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B81A" w14:textId="77777777" w:rsidR="0099494D" w:rsidRDefault="0099494D" w:rsidP="0099494D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6B3F2F1" w14:textId="580BA863" w:rsidR="0099494D" w:rsidRPr="00D15BB3" w:rsidRDefault="0099494D" w:rsidP="0099494D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D15BB3">
        <w:rPr>
          <w:rFonts w:ascii="Times New Roman" w:hAnsi="Times New Roman" w:cs="Times New Roman"/>
          <w:b/>
          <w:bCs/>
          <w:sz w:val="48"/>
          <w:szCs w:val="48"/>
          <w:u w:val="single"/>
        </w:rPr>
        <w:t>Žádost o ukončení studia</w:t>
      </w:r>
    </w:p>
    <w:p w14:paraId="607BD673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Exo-Bold" w:hAnsi="Exo-Bold" w:cs="Exo-Bold"/>
          <w:b/>
          <w:bCs/>
          <w:sz w:val="24"/>
          <w:szCs w:val="24"/>
        </w:rPr>
      </w:pPr>
    </w:p>
    <w:p w14:paraId="09DEDDE3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Exo-Bold" w:hAnsi="Exo-Bold" w:cs="Exo-Bold"/>
          <w:b/>
          <w:bCs/>
          <w:sz w:val="24"/>
          <w:szCs w:val="24"/>
        </w:rPr>
      </w:pPr>
    </w:p>
    <w:p w14:paraId="45F2F45A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BB3">
        <w:rPr>
          <w:rFonts w:ascii="Times New Roman" w:hAnsi="Times New Roman" w:cs="Times New Roman"/>
          <w:b/>
          <w:bCs/>
          <w:sz w:val="24"/>
          <w:szCs w:val="24"/>
        </w:rPr>
        <w:t>Žák/Žákyně</w:t>
      </w:r>
    </w:p>
    <w:p w14:paraId="149504F4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BB3">
        <w:rPr>
          <w:rFonts w:ascii="Times New Roman" w:hAnsi="Times New Roman" w:cs="Times New Roman"/>
          <w:sz w:val="24"/>
          <w:szCs w:val="24"/>
        </w:rPr>
        <w:t xml:space="preserve">...……...................................................... </w:t>
      </w:r>
    </w:p>
    <w:p w14:paraId="33EBB977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6E63D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datum narození: ……………………………………</w:t>
      </w:r>
    </w:p>
    <w:p w14:paraId="562BB476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6E7E9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Adresa:</w:t>
      </w:r>
    </w:p>
    <w:p w14:paraId="34EBB5B4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A68EFC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83628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 xml:space="preserve">Třída: 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BB3">
        <w:rPr>
          <w:rFonts w:ascii="Times New Roman" w:hAnsi="Times New Roman" w:cs="Times New Roman"/>
          <w:sz w:val="24"/>
          <w:szCs w:val="24"/>
        </w:rPr>
        <w:t>školní rok…………………………….</w:t>
      </w:r>
    </w:p>
    <w:p w14:paraId="04D289DB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4AA3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Žádám o ukončení studia ke dni: …………………………………….</w:t>
      </w:r>
    </w:p>
    <w:p w14:paraId="2BDF0BE9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A211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E3765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01A00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3297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Zdůvodnění ukončení studia</w:t>
      </w:r>
    </w:p>
    <w:p w14:paraId="4F3B945C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6E88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181A79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C36E0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91FB94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D2C32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451BF4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E5CC6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649E3FC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BFC08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0B5AA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3736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10794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CA76F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0321B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 xml:space="preserve">V ………………………………… </w:t>
      </w:r>
    </w:p>
    <w:p w14:paraId="440EF50C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BB2E4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dne……………………………….</w:t>
      </w:r>
    </w:p>
    <w:p w14:paraId="636A8D06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101DD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373A" w14:textId="77777777" w:rsidR="0099494D" w:rsidRDefault="0099494D" w:rsidP="0099494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51D091E6" w14:textId="77777777" w:rsidR="0099494D" w:rsidRPr="00D15BB3" w:rsidRDefault="0099494D" w:rsidP="0099494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Podpis: …………………………………………</w:t>
      </w:r>
    </w:p>
    <w:p w14:paraId="4979F8A0" w14:textId="77777777" w:rsidR="0099494D" w:rsidRPr="00D15BB3" w:rsidRDefault="0099494D" w:rsidP="0099494D">
      <w:pPr>
        <w:ind w:left="4956"/>
        <w:rPr>
          <w:rFonts w:ascii="Times New Roman" w:hAnsi="Times New Roman" w:cs="Times New Roman"/>
          <w:sz w:val="24"/>
          <w:szCs w:val="24"/>
        </w:rPr>
      </w:pPr>
      <w:r w:rsidRPr="00D15BB3">
        <w:rPr>
          <w:rFonts w:ascii="Times New Roman" w:hAnsi="Times New Roman" w:cs="Times New Roman"/>
          <w:sz w:val="24"/>
          <w:szCs w:val="24"/>
        </w:rPr>
        <w:t>u nezletilých podpis zákonného zástupce</w:t>
      </w:r>
    </w:p>
    <w:p w14:paraId="6743E452" w14:textId="77777777" w:rsidR="0099494D" w:rsidRPr="00916A88" w:rsidRDefault="0099494D" w:rsidP="0099494D"/>
    <w:p w14:paraId="67DBED27" w14:textId="34F7F389" w:rsidR="47090B0B" w:rsidRPr="0099494D" w:rsidRDefault="47090B0B" w:rsidP="0099494D"/>
    <w:sectPr w:rsidR="47090B0B" w:rsidRPr="009949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9935" w14:textId="77777777" w:rsidR="00590C84" w:rsidRDefault="00590C84" w:rsidP="00AB4299">
      <w:pPr>
        <w:spacing w:after="0" w:line="240" w:lineRule="auto"/>
      </w:pPr>
      <w:r>
        <w:separator/>
      </w:r>
    </w:p>
  </w:endnote>
  <w:endnote w:type="continuationSeparator" w:id="0">
    <w:p w14:paraId="27B11AB0" w14:textId="77777777" w:rsidR="00590C84" w:rsidRDefault="00590C84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x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46BD" w14:textId="77777777" w:rsidR="00590C84" w:rsidRDefault="00590C84" w:rsidP="00AB4299">
      <w:pPr>
        <w:spacing w:after="0" w:line="240" w:lineRule="auto"/>
      </w:pPr>
      <w:r>
        <w:separator/>
      </w:r>
    </w:p>
  </w:footnote>
  <w:footnote w:type="continuationSeparator" w:id="0">
    <w:p w14:paraId="24A73692" w14:textId="77777777" w:rsidR="00590C84" w:rsidRDefault="00590C84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2C71ED"/>
    <w:rsid w:val="00426793"/>
    <w:rsid w:val="00453B42"/>
    <w:rsid w:val="00590C84"/>
    <w:rsid w:val="006B7250"/>
    <w:rsid w:val="00754267"/>
    <w:rsid w:val="007B6B93"/>
    <w:rsid w:val="0099494D"/>
    <w:rsid w:val="00A51EA7"/>
    <w:rsid w:val="00AB4299"/>
    <w:rsid w:val="00AC239B"/>
    <w:rsid w:val="00BB0BA3"/>
    <w:rsid w:val="00C22865"/>
    <w:rsid w:val="00DE1F7D"/>
    <w:rsid w:val="00E64A26"/>
    <w:rsid w:val="00EC4774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2023-02-20T20:46:00Z</dcterms:created>
  <dcterms:modified xsi:type="dcterms:W3CDTF">2023-02-20T20:47:00Z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