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3D3" w:rsidRPr="00E243D3" w:rsidRDefault="00E243D3" w:rsidP="00E243D3">
      <w:pPr>
        <w:jc w:val="both"/>
        <w:rPr>
          <w:rFonts w:ascii="Arial" w:hAnsi="Arial" w:cs="Arial"/>
          <w:b/>
          <w:sz w:val="24"/>
          <w:szCs w:val="24"/>
        </w:rPr>
      </w:pPr>
      <w:r w:rsidRPr="00E243D3">
        <w:rPr>
          <w:rFonts w:ascii="Arial" w:hAnsi="Arial" w:cs="Arial"/>
          <w:b/>
          <w:sz w:val="24"/>
          <w:szCs w:val="24"/>
        </w:rPr>
        <w:t xml:space="preserve">  </w:t>
      </w:r>
      <w:r w:rsidR="000D594D">
        <w:rPr>
          <w:rFonts w:ascii="Arial" w:hAnsi="Arial" w:cs="Arial"/>
          <w:b/>
          <w:noProof/>
          <w:sz w:val="24"/>
          <w:szCs w:val="24"/>
          <w:lang w:eastAsia="cs-CZ"/>
        </w:rPr>
        <w:drawing>
          <wp:inline distT="0" distB="0" distL="0" distR="0" wp14:anchorId="2E2175C7">
            <wp:extent cx="1676400" cy="676910"/>
            <wp:effectExtent l="0" t="0" r="0" b="889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243D3">
        <w:rPr>
          <w:rFonts w:ascii="Arial" w:hAnsi="Arial" w:cs="Arial"/>
          <w:b/>
          <w:sz w:val="24"/>
          <w:szCs w:val="24"/>
        </w:rPr>
        <w:t xml:space="preserve">                         </w:t>
      </w:r>
    </w:p>
    <w:p w:rsidR="00E243D3" w:rsidRPr="00E243D3" w:rsidRDefault="00E243D3" w:rsidP="00E243D3">
      <w:pPr>
        <w:jc w:val="both"/>
        <w:rPr>
          <w:rFonts w:ascii="Arial" w:hAnsi="Arial" w:cs="Arial"/>
          <w:b/>
          <w:sz w:val="24"/>
          <w:szCs w:val="24"/>
        </w:rPr>
      </w:pPr>
      <w:r w:rsidRPr="00E243D3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E243D3">
        <w:rPr>
          <w:rFonts w:ascii="Arial" w:hAnsi="Arial" w:cs="Arial"/>
          <w:b/>
          <w:sz w:val="24"/>
          <w:szCs w:val="24"/>
        </w:rPr>
        <w:t>Soukromá Obchodní Akademie, spol. s.r.o.</w:t>
      </w:r>
    </w:p>
    <w:p w:rsidR="00E243D3" w:rsidRPr="00E243D3" w:rsidRDefault="00E243D3" w:rsidP="00E243D3">
      <w:pPr>
        <w:jc w:val="both"/>
        <w:rPr>
          <w:rFonts w:ascii="Arial" w:hAnsi="Arial" w:cs="Arial"/>
          <w:sz w:val="24"/>
          <w:szCs w:val="24"/>
        </w:rPr>
      </w:pPr>
      <w:r w:rsidRPr="00E243D3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E243D3">
        <w:rPr>
          <w:rFonts w:ascii="Arial" w:hAnsi="Arial" w:cs="Arial"/>
          <w:sz w:val="24"/>
          <w:szCs w:val="24"/>
        </w:rPr>
        <w:t>Svatováclavská 1404, 438 01 Žatec</w:t>
      </w:r>
    </w:p>
    <w:p w:rsidR="00E243D3" w:rsidRPr="00E243D3" w:rsidRDefault="00E243D3" w:rsidP="00E243D3">
      <w:pPr>
        <w:jc w:val="both"/>
        <w:rPr>
          <w:rFonts w:ascii="Arial" w:hAnsi="Arial" w:cs="Arial"/>
          <w:sz w:val="24"/>
          <w:szCs w:val="24"/>
        </w:rPr>
      </w:pPr>
      <w:r w:rsidRPr="00E243D3">
        <w:rPr>
          <w:rFonts w:ascii="Arial" w:hAnsi="Arial" w:cs="Arial"/>
          <w:sz w:val="24"/>
          <w:szCs w:val="24"/>
        </w:rPr>
        <w:t xml:space="preserve">                        </w:t>
      </w:r>
      <w:r w:rsidRPr="00E243D3">
        <w:rPr>
          <w:rFonts w:ascii="Arial" w:hAnsi="Arial" w:cs="Arial"/>
          <w:sz w:val="24"/>
          <w:szCs w:val="24"/>
        </w:rPr>
        <w:tab/>
      </w:r>
      <w:r w:rsidRPr="00E243D3">
        <w:rPr>
          <w:rFonts w:ascii="Arial" w:hAnsi="Arial" w:cs="Arial"/>
          <w:sz w:val="24"/>
          <w:szCs w:val="24"/>
        </w:rPr>
        <w:tab/>
      </w:r>
      <w:r w:rsidRPr="00E243D3">
        <w:rPr>
          <w:rFonts w:ascii="Arial" w:hAnsi="Arial" w:cs="Arial"/>
          <w:sz w:val="24"/>
          <w:szCs w:val="24"/>
        </w:rPr>
        <w:tab/>
        <w:t>tel.: 415 726 003, fax: 415 726 003,</w:t>
      </w:r>
    </w:p>
    <w:p w:rsidR="00E243D3" w:rsidRPr="00E243D3" w:rsidRDefault="00E243D3" w:rsidP="00E243D3">
      <w:pPr>
        <w:jc w:val="both"/>
        <w:rPr>
          <w:rFonts w:ascii="Arial" w:hAnsi="Arial" w:cs="Arial"/>
          <w:sz w:val="24"/>
          <w:szCs w:val="24"/>
        </w:rPr>
      </w:pPr>
      <w:r w:rsidRPr="00E243D3">
        <w:rPr>
          <w:rFonts w:ascii="Arial" w:hAnsi="Arial" w:cs="Arial"/>
          <w:sz w:val="24"/>
          <w:szCs w:val="24"/>
        </w:rPr>
        <w:t xml:space="preserve">                                 </w:t>
      </w:r>
      <w:r w:rsidRPr="00E243D3">
        <w:rPr>
          <w:rFonts w:ascii="Arial" w:hAnsi="Arial" w:cs="Arial"/>
          <w:sz w:val="24"/>
          <w:szCs w:val="24"/>
        </w:rPr>
        <w:tab/>
      </w:r>
      <w:r w:rsidRPr="00E243D3">
        <w:rPr>
          <w:rFonts w:ascii="Arial" w:hAnsi="Arial" w:cs="Arial"/>
          <w:sz w:val="24"/>
          <w:szCs w:val="24"/>
        </w:rPr>
        <w:tab/>
        <w:t>e-mail: soa@soazatec.cz, www.soazatec.cz</w:t>
      </w:r>
    </w:p>
    <w:p w:rsidR="00930BD6" w:rsidRDefault="00930BD6" w:rsidP="00930BD6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0"/>
        <w:gridCol w:w="4540"/>
      </w:tblGrid>
      <w:tr w:rsidR="00930BD6" w:rsidTr="00930BD6">
        <w:trPr>
          <w:trHeight w:val="607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0BD6" w:rsidRDefault="00930BD6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DIGITÁLNÍ UČEBNÍ MATERIÁL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0BD6" w:rsidRDefault="00930BD6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TÉMATICKÁ OBLAST – </w:t>
            </w:r>
          </w:p>
          <w:p w:rsidR="00930BD6" w:rsidRDefault="00930BD6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AJ Gramatika – Pracovní listy</w:t>
            </w:r>
          </w:p>
        </w:tc>
      </w:tr>
      <w:tr w:rsidR="00930BD6" w:rsidTr="00930BD6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0BD6" w:rsidRDefault="00930BD6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předmětu nebo činnosti</w:t>
            </w:r>
          </w:p>
          <w:p w:rsidR="00930BD6" w:rsidRDefault="00930BD6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0BD6" w:rsidRDefault="00930BD6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Anglický jazyk</w:t>
            </w:r>
          </w:p>
        </w:tc>
      </w:tr>
      <w:tr w:rsidR="00930BD6" w:rsidTr="00930BD6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0BD6" w:rsidRDefault="00930BD6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Jméno, příjmení, titul autora</w:t>
            </w:r>
          </w:p>
          <w:p w:rsidR="00930BD6" w:rsidRDefault="00930BD6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0BD6" w:rsidRDefault="00930BD6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Marcela Tichotová, Mgr.</w:t>
            </w:r>
          </w:p>
        </w:tc>
      </w:tr>
      <w:tr w:rsidR="00930BD6" w:rsidTr="00930BD6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0BD6" w:rsidRDefault="00930BD6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práce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0BD6" w:rsidRDefault="00930BD6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Vazba There is, there are</w:t>
            </w:r>
          </w:p>
        </w:tc>
      </w:tr>
      <w:tr w:rsidR="00930BD6" w:rsidTr="00930BD6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0BD6" w:rsidRDefault="00930BD6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Stupeň a typ vzdělávání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0BD6" w:rsidRDefault="00930BD6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Středoškolské vzdělávání</w:t>
            </w:r>
          </w:p>
        </w:tc>
      </w:tr>
      <w:tr w:rsidR="00930BD6" w:rsidTr="00930BD6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0BD6" w:rsidRDefault="00930BD6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Pracovní skupina – třída</w:t>
            </w:r>
          </w:p>
          <w:p w:rsidR="00930BD6" w:rsidRDefault="00930BD6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0BD6" w:rsidRDefault="002C77BF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1.</w:t>
            </w:r>
            <w:r w:rsidR="00930BD6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ročník</w:t>
            </w:r>
          </w:p>
        </w:tc>
      </w:tr>
      <w:tr w:rsidR="00930BD6" w:rsidTr="00930BD6">
        <w:trPr>
          <w:trHeight w:val="945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0BD6" w:rsidRDefault="00930BD6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Očekávaný výstup</w:t>
            </w:r>
          </w:p>
          <w:p w:rsidR="00930BD6" w:rsidRDefault="00930BD6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0BD6" w:rsidRDefault="00930BD6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Aplikace pravidel pro použití vazby there is , there are </w:t>
            </w:r>
          </w:p>
        </w:tc>
      </w:tr>
      <w:tr w:rsidR="00930BD6" w:rsidTr="00930BD6">
        <w:trPr>
          <w:trHeight w:val="748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0BD6" w:rsidRDefault="00930BD6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Použité programové vybavení</w:t>
            </w:r>
          </w:p>
          <w:p w:rsidR="00930BD6" w:rsidRDefault="00930BD6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0BD6" w:rsidRDefault="00930BD6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MS Word</w:t>
            </w:r>
          </w:p>
        </w:tc>
      </w:tr>
      <w:tr w:rsidR="00930BD6" w:rsidTr="00930BD6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0BD6" w:rsidRDefault="00930BD6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Použitá studijní literatura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C77BF" w:rsidRPr="002C77BF" w:rsidRDefault="002C77BF" w:rsidP="002C77B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C77BF">
              <w:rPr>
                <w:rFonts w:ascii="Arial" w:hAnsi="Arial" w:cs="Arial"/>
                <w:b/>
                <w:sz w:val="24"/>
                <w:szCs w:val="24"/>
              </w:rPr>
              <w:t>R.Murphy: Essential Grammar in Use, Cambridge 2002</w:t>
            </w:r>
          </w:p>
          <w:p w:rsidR="00930BD6" w:rsidRDefault="002C77BF" w:rsidP="002C77BF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2C77BF">
              <w:rPr>
                <w:rFonts w:ascii="Arial" w:hAnsi="Arial" w:cs="Arial"/>
                <w:b/>
                <w:sz w:val="24"/>
                <w:szCs w:val="24"/>
              </w:rPr>
              <w:t>R.Finnie:  Top Grammar, Helbling Languages 2010</w:t>
            </w:r>
          </w:p>
        </w:tc>
      </w:tr>
    </w:tbl>
    <w:p w:rsidR="00FF651E" w:rsidRDefault="00FF651E"/>
    <w:p w:rsidR="000D594D" w:rsidRDefault="000D594D" w:rsidP="00930BD6">
      <w:pPr>
        <w:jc w:val="both"/>
      </w:pPr>
    </w:p>
    <w:p w:rsidR="00930BD6" w:rsidRPr="0012583E" w:rsidRDefault="00930BD6" w:rsidP="00930BD6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12583E">
        <w:rPr>
          <w:rFonts w:ascii="Arial" w:hAnsi="Arial" w:cs="Arial"/>
          <w:b/>
          <w:color w:val="FF0000"/>
          <w:sz w:val="24"/>
          <w:szCs w:val="24"/>
        </w:rPr>
        <w:t>1.1 Write about small town Kenham. Use There is/are or There isn´t/aren´t</w:t>
      </w:r>
    </w:p>
    <w:p w:rsidR="0012583E" w:rsidRPr="0012583E" w:rsidRDefault="0012583E" w:rsidP="00930BD6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12583E">
        <w:rPr>
          <w:rFonts w:ascii="Arial" w:hAnsi="Arial" w:cs="Arial"/>
          <w:color w:val="FF0000"/>
          <w:sz w:val="24"/>
          <w:szCs w:val="24"/>
        </w:rPr>
        <w:t xml:space="preserve">     (Napiš o malém městě Kenham. Použij There is/are nebo There isn´t/aren´t)</w:t>
      </w:r>
    </w:p>
    <w:p w:rsidR="00930BD6" w:rsidRDefault="00930BD6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12583E">
        <w:rPr>
          <w:rFonts w:ascii="Arial" w:hAnsi="Arial" w:cs="Arial"/>
          <w:sz w:val="24"/>
          <w:szCs w:val="24"/>
        </w:rPr>
        <w:t xml:space="preserve"> a castle</w:t>
      </w:r>
      <w:r w:rsidR="0012583E">
        <w:rPr>
          <w:rFonts w:ascii="Arial" w:hAnsi="Arial" w:cs="Arial"/>
          <w:sz w:val="24"/>
          <w:szCs w:val="24"/>
        </w:rPr>
        <w:tab/>
      </w:r>
      <w:r w:rsidR="0012583E">
        <w:rPr>
          <w:rFonts w:ascii="Arial" w:hAnsi="Arial" w:cs="Arial"/>
          <w:sz w:val="24"/>
          <w:szCs w:val="24"/>
        </w:rPr>
        <w:tab/>
      </w:r>
      <w:r w:rsidR="0012583E">
        <w:rPr>
          <w:rFonts w:ascii="Arial" w:hAnsi="Arial" w:cs="Arial"/>
          <w:sz w:val="24"/>
          <w:szCs w:val="24"/>
        </w:rPr>
        <w:tab/>
        <w:t>No</w:t>
      </w:r>
      <w:r w:rsidR="0012583E">
        <w:rPr>
          <w:rFonts w:ascii="Arial" w:hAnsi="Arial" w:cs="Arial"/>
          <w:sz w:val="24"/>
          <w:szCs w:val="24"/>
        </w:rPr>
        <w:tab/>
      </w:r>
      <w:r w:rsidR="0012583E">
        <w:rPr>
          <w:rFonts w:ascii="Arial" w:hAnsi="Arial" w:cs="Arial"/>
          <w:sz w:val="24"/>
          <w:szCs w:val="24"/>
        </w:rPr>
        <w:tab/>
        <w:t>There isn´t a castle.</w:t>
      </w:r>
    </w:p>
    <w:p w:rsidR="0012583E" w:rsidRDefault="0012583E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some restaurants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Yes (a lot)</w:t>
      </w:r>
      <w:r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12583E" w:rsidRDefault="0012583E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a hospital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Yes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12583E" w:rsidRDefault="0012583E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a swimming pool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12583E" w:rsidRDefault="0012583E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any cinema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Yes, two</w:t>
      </w:r>
      <w:r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12583E" w:rsidRDefault="0012583E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a university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12583E" w:rsidRDefault="0012583E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big hotels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12583E" w:rsidRDefault="0012583E" w:rsidP="00930BD6">
      <w:pPr>
        <w:jc w:val="both"/>
        <w:rPr>
          <w:rFonts w:ascii="Arial" w:hAnsi="Arial" w:cs="Arial"/>
          <w:sz w:val="24"/>
          <w:szCs w:val="24"/>
        </w:rPr>
      </w:pPr>
    </w:p>
    <w:p w:rsidR="0012583E" w:rsidRDefault="0012583E" w:rsidP="00930BD6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12583E">
        <w:rPr>
          <w:rFonts w:ascii="Arial" w:hAnsi="Arial" w:cs="Arial"/>
          <w:b/>
          <w:color w:val="FF0000"/>
          <w:sz w:val="24"/>
          <w:szCs w:val="24"/>
        </w:rPr>
        <w:t>1.2  Now write about your town what is there and what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isn´ t there. Write 6 </w:t>
      </w:r>
    </w:p>
    <w:p w:rsidR="0012583E" w:rsidRPr="0012583E" w:rsidRDefault="0012583E" w:rsidP="00930BD6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      sentences</w:t>
      </w:r>
    </w:p>
    <w:p w:rsidR="0012583E" w:rsidRPr="0012583E" w:rsidRDefault="0012583E" w:rsidP="00930BD6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12583E">
        <w:rPr>
          <w:rFonts w:ascii="Arial" w:hAnsi="Arial" w:cs="Arial"/>
          <w:color w:val="FF0000"/>
          <w:sz w:val="24"/>
          <w:szCs w:val="24"/>
        </w:rPr>
        <w:t xml:space="preserve">       (Teď napiš o svém městě, co je v něm a co není. Napiš 6 vět)</w:t>
      </w:r>
    </w:p>
    <w:p w:rsidR="0012583E" w:rsidRDefault="0012583E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………………………………………………………………………………………………..</w:t>
      </w:r>
    </w:p>
    <w:p w:rsidR="0012583E" w:rsidRDefault="0012583E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………………………………………………………………………………………………..</w:t>
      </w:r>
    </w:p>
    <w:p w:rsidR="0012583E" w:rsidRDefault="0012583E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………………………………………………………………………………………………..</w:t>
      </w:r>
    </w:p>
    <w:p w:rsidR="0012583E" w:rsidRDefault="0012583E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………………………………………………………………………………………………..</w:t>
      </w:r>
    </w:p>
    <w:p w:rsidR="0012583E" w:rsidRDefault="0012583E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………………………………………………………………………………………………..</w:t>
      </w:r>
    </w:p>
    <w:p w:rsidR="0012583E" w:rsidRDefault="0012583E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………………………………………………………………………………………………..</w:t>
      </w:r>
    </w:p>
    <w:p w:rsidR="0012583E" w:rsidRDefault="0012583E" w:rsidP="00930BD6">
      <w:pPr>
        <w:jc w:val="both"/>
        <w:rPr>
          <w:rFonts w:ascii="Arial" w:hAnsi="Arial" w:cs="Arial"/>
          <w:sz w:val="24"/>
          <w:szCs w:val="24"/>
        </w:rPr>
      </w:pPr>
    </w:p>
    <w:p w:rsidR="0012583E" w:rsidRPr="00FF0BD4" w:rsidRDefault="00FF0BD4" w:rsidP="00930BD6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FF0BD4">
        <w:rPr>
          <w:rFonts w:ascii="Arial" w:hAnsi="Arial" w:cs="Arial"/>
          <w:b/>
          <w:color w:val="FF0000"/>
          <w:sz w:val="24"/>
          <w:szCs w:val="24"/>
        </w:rPr>
        <w:t>1.3  Put in there is/are, there isn´t/aren´t, is there/are there</w:t>
      </w:r>
    </w:p>
    <w:p w:rsidR="00FF0BD4" w:rsidRPr="00FF0BD4" w:rsidRDefault="00FF0BD4" w:rsidP="00930BD6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FF0BD4">
        <w:rPr>
          <w:rFonts w:ascii="Arial" w:hAnsi="Arial" w:cs="Arial"/>
          <w:color w:val="FF0000"/>
          <w:sz w:val="24"/>
          <w:szCs w:val="24"/>
        </w:rPr>
        <w:t xml:space="preserve">      (Doplň there is/are, there isn´t/aren´t, is there/are there)</w:t>
      </w:r>
    </w:p>
    <w:p w:rsidR="00FF0BD4" w:rsidRDefault="00FF0BD4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CF4917">
        <w:rPr>
          <w:rFonts w:ascii="Arial" w:hAnsi="Arial" w:cs="Arial"/>
          <w:sz w:val="24"/>
          <w:szCs w:val="24"/>
        </w:rPr>
        <w:t xml:space="preserve"> Kenham isn´t an old town. ……………… any old buildings.</w:t>
      </w:r>
    </w:p>
    <w:p w:rsidR="00CF4917" w:rsidRDefault="00CF4917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Look! …………. a photograph of you in the newspaper.</w:t>
      </w:r>
    </w:p>
    <w:p w:rsidR="00CF4917" w:rsidRDefault="00CF4917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3. Excuse me, …………… a bank near here? Yes, at the end of the street.</w:t>
      </w:r>
    </w:p>
    <w:p w:rsidR="00CF4917" w:rsidRDefault="00CF4917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…………….. five people in my family.</w:t>
      </w:r>
    </w:p>
    <w:p w:rsidR="00CF4917" w:rsidRDefault="00CF4917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How many students ………………. In you class?</w:t>
      </w:r>
    </w:p>
    <w:p w:rsidR="00CF4917" w:rsidRDefault="00CF4917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……………………. a film in my camera.</w:t>
      </w:r>
    </w:p>
    <w:p w:rsidR="00CF4917" w:rsidRDefault="00CF4917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…………………. a bus from city centre to the airport?</w:t>
      </w:r>
    </w:p>
    <w:p w:rsidR="00CF4917" w:rsidRDefault="00CF4917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……………… any problems?</w:t>
      </w:r>
    </w:p>
    <w:p w:rsidR="00CF4917" w:rsidRDefault="00CF4917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…………….. nowhere to sit down. …………… any chairs.</w:t>
      </w:r>
    </w:p>
    <w:p w:rsidR="00CF4917" w:rsidRDefault="00CF4917" w:rsidP="00930BD6">
      <w:pPr>
        <w:jc w:val="both"/>
        <w:rPr>
          <w:rFonts w:ascii="Arial" w:hAnsi="Arial" w:cs="Arial"/>
          <w:sz w:val="24"/>
          <w:szCs w:val="24"/>
        </w:rPr>
      </w:pPr>
    </w:p>
    <w:p w:rsidR="00CF4917" w:rsidRPr="00CF4917" w:rsidRDefault="00CF4917" w:rsidP="00930BD6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CF4917">
        <w:rPr>
          <w:rFonts w:ascii="Arial" w:hAnsi="Arial" w:cs="Arial"/>
          <w:b/>
          <w:color w:val="FF0000"/>
          <w:sz w:val="24"/>
          <w:szCs w:val="24"/>
        </w:rPr>
        <w:t>1.4  Put in there is/is there, it´s/is it</w:t>
      </w:r>
    </w:p>
    <w:p w:rsidR="00CF4917" w:rsidRPr="00CF4917" w:rsidRDefault="00CF4917" w:rsidP="00930BD6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CF4917">
        <w:rPr>
          <w:rFonts w:ascii="Arial" w:hAnsi="Arial" w:cs="Arial"/>
          <w:color w:val="FF0000"/>
          <w:sz w:val="24"/>
          <w:szCs w:val="24"/>
        </w:rPr>
        <w:t xml:space="preserve">      (Doplň there is/is there, it´s/is it)</w:t>
      </w:r>
    </w:p>
    <w:p w:rsidR="00CF4917" w:rsidRDefault="00CF4917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………… a train at 10:30. …………… a fast train?</w:t>
      </w:r>
    </w:p>
    <w:p w:rsidR="00CF4917" w:rsidRDefault="00CF4917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I´m not going to buy this shirt. ……………. very expensive.</w:t>
      </w:r>
    </w:p>
    <w:p w:rsidR="00CF4917" w:rsidRDefault="00CF4917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What´s wrong? ………….. something in my eye.</w:t>
      </w:r>
    </w:p>
    <w:p w:rsidR="00CF4917" w:rsidRDefault="00CF4917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…………… a red car outside the house. …………… yours?</w:t>
      </w:r>
    </w:p>
    <w:p w:rsidR="00CF4917" w:rsidRDefault="00CF4917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243927">
        <w:rPr>
          <w:rFonts w:ascii="Arial" w:hAnsi="Arial" w:cs="Arial"/>
          <w:sz w:val="24"/>
          <w:szCs w:val="24"/>
        </w:rPr>
        <w:t>………………. anything on TV tonight? Yes, …………… a film at 8:00.</w:t>
      </w:r>
    </w:p>
    <w:p w:rsidR="00243927" w:rsidRDefault="00243927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What´s that building? ……………. a school.</w:t>
      </w:r>
    </w:p>
    <w:p w:rsidR="00243927" w:rsidRDefault="00243927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…………… a restaurant in this hotel? No, I´m afraid not.</w:t>
      </w: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</w:p>
    <w:p w:rsidR="00FF43AE" w:rsidRPr="002C77BF" w:rsidRDefault="00FF43AE" w:rsidP="00930BD6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2C77BF">
        <w:rPr>
          <w:rFonts w:ascii="Arial" w:hAnsi="Arial" w:cs="Arial"/>
          <w:b/>
          <w:color w:val="FF0000"/>
          <w:sz w:val="24"/>
          <w:szCs w:val="24"/>
        </w:rPr>
        <w:t>1.5  Translate the sentences. Use there was/were</w:t>
      </w:r>
    </w:p>
    <w:p w:rsidR="00FF43AE" w:rsidRPr="002C77BF" w:rsidRDefault="00FF43AE" w:rsidP="00930BD6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2C77BF">
        <w:rPr>
          <w:rFonts w:ascii="Arial" w:hAnsi="Arial" w:cs="Arial"/>
          <w:color w:val="FF0000"/>
          <w:sz w:val="24"/>
          <w:szCs w:val="24"/>
        </w:rPr>
        <w:t xml:space="preserve">       (Přelož věty, použij there was/were)</w:t>
      </w: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Na zdi byly hodiny vedle okna.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Na podlaze byl koberec.</w:t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</w:t>
      </w: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Na policích byly knihy.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</w:t>
      </w: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Naproti dveřím byla pohovka.</w:t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</w:t>
      </w: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V rohu byla lampa.</w:t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</w:t>
      </w: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Na stole byly květiny.</w:t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</w:t>
      </w: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7. Uprostřed pokoje byl stůl.</w:t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</w:t>
      </w: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Na zdi byly obrázky.</w:t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</w:t>
      </w: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</w:p>
    <w:p w:rsidR="00FF43AE" w:rsidRPr="00FF43AE" w:rsidRDefault="00FF43AE" w:rsidP="00930BD6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FF43AE">
        <w:rPr>
          <w:rFonts w:ascii="Arial" w:hAnsi="Arial" w:cs="Arial"/>
          <w:b/>
          <w:color w:val="00B050"/>
          <w:sz w:val="24"/>
          <w:szCs w:val="24"/>
        </w:rPr>
        <w:t>Correct answers</w:t>
      </w:r>
    </w:p>
    <w:p w:rsidR="00FF43AE" w:rsidRPr="00FF43AE" w:rsidRDefault="00FF43AE" w:rsidP="00930BD6">
      <w:pPr>
        <w:jc w:val="both"/>
        <w:rPr>
          <w:rFonts w:ascii="Arial" w:hAnsi="Arial" w:cs="Arial"/>
          <w:color w:val="00B050"/>
          <w:sz w:val="24"/>
          <w:szCs w:val="24"/>
        </w:rPr>
      </w:pPr>
      <w:r w:rsidRPr="00FF43AE">
        <w:rPr>
          <w:rFonts w:ascii="Arial" w:hAnsi="Arial" w:cs="Arial"/>
          <w:color w:val="00B050"/>
          <w:sz w:val="24"/>
          <w:szCs w:val="24"/>
        </w:rPr>
        <w:t>(Správné odpovědi)</w:t>
      </w:r>
    </w:p>
    <w:p w:rsidR="00FF43AE" w:rsidRPr="00FF43AE" w:rsidRDefault="00FF43AE" w:rsidP="00930BD6">
      <w:pPr>
        <w:jc w:val="both"/>
        <w:rPr>
          <w:rFonts w:ascii="Arial" w:hAnsi="Arial" w:cs="Arial"/>
          <w:b/>
          <w:color w:val="00B050"/>
          <w:sz w:val="24"/>
          <w:szCs w:val="24"/>
        </w:rPr>
      </w:pPr>
    </w:p>
    <w:p w:rsidR="00FF43AE" w:rsidRPr="00FF43AE" w:rsidRDefault="00FF43AE" w:rsidP="00930BD6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FF43AE">
        <w:rPr>
          <w:rFonts w:ascii="Arial" w:hAnsi="Arial" w:cs="Arial"/>
          <w:b/>
          <w:color w:val="00B050"/>
          <w:sz w:val="24"/>
          <w:szCs w:val="24"/>
        </w:rPr>
        <w:t>1.1</w:t>
      </w: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There isn´t a castle.</w:t>
      </w: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There are a lot of restaurants.</w:t>
      </w: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There is a hospital.</w:t>
      </w: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There isn´t a swimming pool.</w:t>
      </w: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There are two cinemas.</w:t>
      </w: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There isn´t a university.</w:t>
      </w: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There aren´t any big hotels.</w:t>
      </w: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</w:p>
    <w:p w:rsidR="00FF43AE" w:rsidRPr="00D94B33" w:rsidRDefault="00D94B33" w:rsidP="00930BD6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D94B33">
        <w:rPr>
          <w:rFonts w:ascii="Arial" w:hAnsi="Arial" w:cs="Arial"/>
          <w:b/>
          <w:color w:val="00B050"/>
          <w:sz w:val="24"/>
          <w:szCs w:val="24"/>
        </w:rPr>
        <w:t>1.3</w:t>
      </w: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D94B33">
        <w:rPr>
          <w:rFonts w:ascii="Arial" w:hAnsi="Arial" w:cs="Arial"/>
          <w:sz w:val="24"/>
          <w:szCs w:val="24"/>
        </w:rPr>
        <w:t xml:space="preserve"> there aren´t</w:t>
      </w:r>
    </w:p>
    <w:p w:rsidR="00D94B33" w:rsidRDefault="00D94B33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there is</w:t>
      </w:r>
    </w:p>
    <w:p w:rsidR="00D94B33" w:rsidRDefault="00D94B33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is there</w:t>
      </w:r>
    </w:p>
    <w:p w:rsidR="00D94B33" w:rsidRDefault="00D94B33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there are</w:t>
      </w:r>
    </w:p>
    <w:p w:rsidR="00D94B33" w:rsidRDefault="00D94B33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are there</w:t>
      </w:r>
    </w:p>
    <w:p w:rsidR="00D94B33" w:rsidRDefault="00D94B33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there isn´t </w:t>
      </w:r>
    </w:p>
    <w:p w:rsidR="00D94B33" w:rsidRDefault="00D94B33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is there</w:t>
      </w:r>
    </w:p>
    <w:p w:rsidR="00D94B33" w:rsidRDefault="00D94B33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are there</w:t>
      </w:r>
    </w:p>
    <w:p w:rsidR="00D94B33" w:rsidRDefault="00D94B33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there is, there aren´t</w:t>
      </w:r>
    </w:p>
    <w:p w:rsidR="00D94B33" w:rsidRDefault="00D94B33" w:rsidP="00930BD6">
      <w:pPr>
        <w:jc w:val="both"/>
        <w:rPr>
          <w:rFonts w:ascii="Arial" w:hAnsi="Arial" w:cs="Arial"/>
          <w:sz w:val="24"/>
          <w:szCs w:val="24"/>
        </w:rPr>
      </w:pPr>
    </w:p>
    <w:p w:rsidR="00D94B33" w:rsidRPr="00D94B33" w:rsidRDefault="00D94B33" w:rsidP="00930BD6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D94B33">
        <w:rPr>
          <w:rFonts w:ascii="Arial" w:hAnsi="Arial" w:cs="Arial"/>
          <w:b/>
          <w:color w:val="00B050"/>
          <w:sz w:val="24"/>
          <w:szCs w:val="24"/>
        </w:rPr>
        <w:t>1.4</w:t>
      </w:r>
    </w:p>
    <w:p w:rsidR="00D94B33" w:rsidRDefault="00D94B33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there is, is it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4. there is, is it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7. is there</w:t>
      </w:r>
    </w:p>
    <w:p w:rsidR="00D94B33" w:rsidRDefault="00D94B33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it is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5. is there, there is</w:t>
      </w:r>
    </w:p>
    <w:p w:rsidR="00D94B33" w:rsidRDefault="00D94B33" w:rsidP="00930B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there is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6. it is</w:t>
      </w:r>
    </w:p>
    <w:p w:rsidR="00D94B33" w:rsidRPr="00D94B33" w:rsidRDefault="00D94B33" w:rsidP="00930BD6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D94B33">
        <w:rPr>
          <w:rFonts w:ascii="Arial" w:hAnsi="Arial" w:cs="Arial"/>
          <w:b/>
          <w:color w:val="00B050"/>
          <w:sz w:val="24"/>
          <w:szCs w:val="24"/>
        </w:rPr>
        <w:t>1.5</w:t>
      </w:r>
    </w:p>
    <w:p w:rsidR="00D94B33" w:rsidRDefault="00D94B33" w:rsidP="00D94B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There was clock on the wall near the door.</w:t>
      </w:r>
    </w:p>
    <w:p w:rsidR="00D94B33" w:rsidRDefault="00D94B33" w:rsidP="00D94B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There was a carpet on the floor.</w:t>
      </w:r>
    </w:p>
    <w:p w:rsidR="00D94B33" w:rsidRDefault="00D94B33" w:rsidP="00D94B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There were some books on the shelves.</w:t>
      </w:r>
    </w:p>
    <w:p w:rsidR="00D94B33" w:rsidRDefault="00D94B33" w:rsidP="00D94B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There was a sofa opposite the door.</w:t>
      </w:r>
    </w:p>
    <w:p w:rsidR="00D94B33" w:rsidRDefault="00D94B33" w:rsidP="00D94B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There was a lamp in the corner.</w:t>
      </w:r>
    </w:p>
    <w:p w:rsidR="00D94B33" w:rsidRDefault="00D94B33" w:rsidP="00D94B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There were flowers on the table.</w:t>
      </w:r>
    </w:p>
    <w:p w:rsidR="00D94B33" w:rsidRDefault="00D94B33" w:rsidP="00D94B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There was a table in the middle of the room.</w:t>
      </w:r>
    </w:p>
    <w:p w:rsidR="00D94B33" w:rsidRDefault="00D94B33" w:rsidP="00D94B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There were pictures on the wall.</w:t>
      </w:r>
    </w:p>
    <w:p w:rsidR="00D94B33" w:rsidRDefault="00D94B33" w:rsidP="00930BD6">
      <w:pPr>
        <w:jc w:val="both"/>
        <w:rPr>
          <w:rFonts w:ascii="Arial" w:hAnsi="Arial" w:cs="Arial"/>
          <w:sz w:val="24"/>
          <w:szCs w:val="24"/>
        </w:rPr>
      </w:pP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</w:p>
    <w:p w:rsidR="00FF43AE" w:rsidRDefault="00FF43AE" w:rsidP="00930BD6">
      <w:pPr>
        <w:jc w:val="both"/>
        <w:rPr>
          <w:rFonts w:ascii="Arial" w:hAnsi="Arial" w:cs="Arial"/>
          <w:sz w:val="24"/>
          <w:szCs w:val="24"/>
        </w:rPr>
      </w:pPr>
    </w:p>
    <w:p w:rsidR="00FF43AE" w:rsidRPr="00930BD6" w:rsidRDefault="00FF43AE" w:rsidP="00930BD6">
      <w:pPr>
        <w:jc w:val="both"/>
        <w:rPr>
          <w:rFonts w:ascii="Arial" w:hAnsi="Arial" w:cs="Arial"/>
          <w:sz w:val="24"/>
          <w:szCs w:val="24"/>
        </w:rPr>
      </w:pPr>
    </w:p>
    <w:sectPr w:rsidR="00FF43AE" w:rsidRPr="00930B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99A" w:rsidRDefault="00C3799A" w:rsidP="00DE754D">
      <w:pPr>
        <w:spacing w:after="0" w:line="240" w:lineRule="auto"/>
      </w:pPr>
      <w:r>
        <w:separator/>
      </w:r>
    </w:p>
  </w:endnote>
  <w:endnote w:type="continuationSeparator" w:id="0">
    <w:p w:rsidR="00C3799A" w:rsidRDefault="00C3799A" w:rsidP="00DE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54D" w:rsidRDefault="00DE754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54D" w:rsidRDefault="00DE754D">
    <w:pPr>
      <w:pStyle w:val="Zpat"/>
    </w:pPr>
    <w:r>
      <w:rPr>
        <w:noProof/>
        <w:lang w:eastAsia="cs-CZ"/>
      </w:rPr>
      <w:drawing>
        <wp:inline distT="0" distB="0" distL="0" distR="0" wp14:anchorId="6A768CB7" wp14:editId="09A4865F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54D" w:rsidRDefault="00DE754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99A" w:rsidRDefault="00C3799A" w:rsidP="00DE754D">
      <w:pPr>
        <w:spacing w:after="0" w:line="240" w:lineRule="auto"/>
      </w:pPr>
      <w:r>
        <w:separator/>
      </w:r>
    </w:p>
  </w:footnote>
  <w:footnote w:type="continuationSeparator" w:id="0">
    <w:p w:rsidR="00C3799A" w:rsidRDefault="00C3799A" w:rsidP="00DE7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54D" w:rsidRDefault="00DE754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54D" w:rsidRDefault="00DE754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54D" w:rsidRDefault="00DE754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BD6"/>
    <w:rsid w:val="000D594D"/>
    <w:rsid w:val="0012583E"/>
    <w:rsid w:val="00243927"/>
    <w:rsid w:val="002C77BF"/>
    <w:rsid w:val="00930BD6"/>
    <w:rsid w:val="00C3799A"/>
    <w:rsid w:val="00CF4917"/>
    <w:rsid w:val="00D94B33"/>
    <w:rsid w:val="00DE754D"/>
    <w:rsid w:val="00E243D3"/>
    <w:rsid w:val="00FF0BD4"/>
    <w:rsid w:val="00FF43AE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7B6D57-C797-48B5-BA26-42B50CA11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30BD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930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5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594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E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E754D"/>
  </w:style>
  <w:style w:type="paragraph" w:styleId="Zpat">
    <w:name w:val="footer"/>
    <w:basedOn w:val="Normln"/>
    <w:link w:val="ZpatChar"/>
    <w:uiPriority w:val="99"/>
    <w:unhideWhenUsed/>
    <w:rsid w:val="00DE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E7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8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6</Pages>
  <Words>591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Macík</dc:creator>
  <cp:lastModifiedBy>Moodle Navod</cp:lastModifiedBy>
  <cp:revision>10</cp:revision>
  <dcterms:created xsi:type="dcterms:W3CDTF">2012-04-14T08:53:00Z</dcterms:created>
  <dcterms:modified xsi:type="dcterms:W3CDTF">2014-09-30T15:45:00Z</dcterms:modified>
</cp:coreProperties>
</file>