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72F" w:rsidRPr="00BB172F" w:rsidRDefault="00165F28" w:rsidP="00165F2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49302F78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BB172F" w:rsidRPr="00BB172F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BB172F" w:rsidRPr="00BB172F" w:rsidRDefault="00BB172F" w:rsidP="00BB172F">
      <w:pPr>
        <w:jc w:val="both"/>
        <w:rPr>
          <w:rFonts w:ascii="Arial" w:hAnsi="Arial" w:cs="Arial"/>
          <w:sz w:val="24"/>
          <w:szCs w:val="24"/>
        </w:rPr>
      </w:pPr>
      <w:r w:rsidRPr="00BB172F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B172F">
        <w:rPr>
          <w:rFonts w:ascii="Arial" w:hAnsi="Arial" w:cs="Arial"/>
          <w:sz w:val="24"/>
          <w:szCs w:val="24"/>
        </w:rPr>
        <w:t>Svatováclavská 1404, 438 01 Žatec</w:t>
      </w:r>
    </w:p>
    <w:p w:rsidR="00BB172F" w:rsidRPr="00BB172F" w:rsidRDefault="00BB172F" w:rsidP="00BB172F">
      <w:pPr>
        <w:jc w:val="both"/>
        <w:rPr>
          <w:rFonts w:ascii="Arial" w:hAnsi="Arial" w:cs="Arial"/>
          <w:sz w:val="24"/>
          <w:szCs w:val="24"/>
        </w:rPr>
      </w:pPr>
      <w:r w:rsidRPr="00BB172F">
        <w:rPr>
          <w:rFonts w:ascii="Arial" w:hAnsi="Arial" w:cs="Arial"/>
          <w:sz w:val="24"/>
          <w:szCs w:val="24"/>
        </w:rPr>
        <w:t xml:space="preserve">                        </w:t>
      </w:r>
      <w:r w:rsidRPr="00BB172F">
        <w:rPr>
          <w:rFonts w:ascii="Arial" w:hAnsi="Arial" w:cs="Arial"/>
          <w:sz w:val="24"/>
          <w:szCs w:val="24"/>
        </w:rPr>
        <w:tab/>
      </w:r>
      <w:r w:rsidRPr="00BB172F">
        <w:rPr>
          <w:rFonts w:ascii="Arial" w:hAnsi="Arial" w:cs="Arial"/>
          <w:sz w:val="24"/>
          <w:szCs w:val="24"/>
        </w:rPr>
        <w:tab/>
      </w:r>
      <w:r w:rsidRPr="00BB172F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741D67" w:rsidRPr="00BB172F" w:rsidRDefault="00BB172F" w:rsidP="00BB172F">
      <w:pPr>
        <w:jc w:val="both"/>
        <w:rPr>
          <w:rFonts w:ascii="Arial" w:hAnsi="Arial" w:cs="Arial"/>
          <w:sz w:val="24"/>
          <w:szCs w:val="24"/>
        </w:rPr>
      </w:pPr>
      <w:r w:rsidRPr="00BB172F">
        <w:rPr>
          <w:rFonts w:ascii="Arial" w:hAnsi="Arial" w:cs="Arial"/>
          <w:sz w:val="24"/>
          <w:szCs w:val="24"/>
        </w:rPr>
        <w:t xml:space="preserve">                                 </w:t>
      </w:r>
      <w:r w:rsidRPr="00BB172F">
        <w:rPr>
          <w:rFonts w:ascii="Arial" w:hAnsi="Arial" w:cs="Arial"/>
          <w:sz w:val="24"/>
          <w:szCs w:val="24"/>
        </w:rPr>
        <w:tab/>
      </w:r>
      <w:r w:rsidRPr="00BB172F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741D67" w:rsidTr="00741D67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741D67" w:rsidTr="00741D6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741D67" w:rsidTr="00741D6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741D67" w:rsidTr="00741D67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Stupňování přídavných jmen</w:t>
            </w:r>
          </w:p>
        </w:tc>
      </w:tr>
      <w:tr w:rsidR="00741D67" w:rsidTr="00741D67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741D67" w:rsidTr="00741D6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B53A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741D6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741D67" w:rsidTr="00741D67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 w:rsidP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stupňování přídavných jmen</w:t>
            </w:r>
          </w:p>
        </w:tc>
      </w:tr>
      <w:tr w:rsidR="00741D67" w:rsidTr="00741D67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741D67" w:rsidTr="00741D6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41D67" w:rsidRDefault="00741D6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53AD3" w:rsidRPr="00B53AD3" w:rsidRDefault="00B53AD3" w:rsidP="00B53AD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53AD3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741D67" w:rsidRDefault="00B53AD3" w:rsidP="00B53A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B53AD3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FF651E" w:rsidRDefault="00FF651E"/>
    <w:p w:rsidR="00741D67" w:rsidRDefault="00741D67"/>
    <w:p w:rsidR="00741D67" w:rsidRDefault="00741D67"/>
    <w:p w:rsidR="00165F28" w:rsidRDefault="00165F28" w:rsidP="00741D67">
      <w:pPr>
        <w:jc w:val="both"/>
      </w:pPr>
    </w:p>
    <w:p w:rsidR="00741D67" w:rsidRPr="0058568F" w:rsidRDefault="0058568F" w:rsidP="00741D6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8568F">
        <w:rPr>
          <w:rFonts w:ascii="Arial" w:hAnsi="Arial" w:cs="Arial"/>
          <w:b/>
          <w:color w:val="FF0000"/>
          <w:sz w:val="24"/>
          <w:szCs w:val="24"/>
        </w:rPr>
        <w:t>1.1  Write comparative and superlative</w:t>
      </w:r>
    </w:p>
    <w:p w:rsidR="0058568F" w:rsidRPr="0058568F" w:rsidRDefault="0058568F" w:rsidP="00741D6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8568F">
        <w:rPr>
          <w:rFonts w:ascii="Arial" w:hAnsi="Arial" w:cs="Arial"/>
          <w:color w:val="FF0000"/>
          <w:sz w:val="24"/>
          <w:szCs w:val="24"/>
        </w:rPr>
        <w:t xml:space="preserve">       (Napiš 2. a 3. stupeň)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strong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happy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modern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important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good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large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seriuous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pretty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far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crowded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bad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</w:p>
    <w:p w:rsidR="0058568F" w:rsidRPr="0058568F" w:rsidRDefault="0058568F" w:rsidP="00741D6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8568F">
        <w:rPr>
          <w:rFonts w:ascii="Arial" w:hAnsi="Arial" w:cs="Arial"/>
          <w:b/>
          <w:color w:val="FF0000"/>
          <w:sz w:val="24"/>
          <w:szCs w:val="24"/>
        </w:rPr>
        <w:t>1.2  Write the opposite</w:t>
      </w:r>
    </w:p>
    <w:p w:rsidR="0058568F" w:rsidRPr="0058568F" w:rsidRDefault="0058568F" w:rsidP="00741D6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8568F">
        <w:rPr>
          <w:rFonts w:ascii="Arial" w:hAnsi="Arial" w:cs="Arial"/>
          <w:color w:val="FF0000"/>
          <w:sz w:val="24"/>
          <w:szCs w:val="24"/>
        </w:rPr>
        <w:t xml:space="preserve">       (Napiš opačné slovo)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younger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colder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cheaper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better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nearer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easier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fatter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8. farther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slower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8A73E4">
        <w:rPr>
          <w:rFonts w:ascii="Arial" w:hAnsi="Arial" w:cs="Arial"/>
          <w:sz w:val="24"/>
          <w:szCs w:val="24"/>
        </w:rPr>
        <w:t>bigger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……………………….</w:t>
      </w:r>
    </w:p>
    <w:p w:rsidR="0058568F" w:rsidRPr="0058568F" w:rsidRDefault="0058568F" w:rsidP="00741D6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8568F">
        <w:rPr>
          <w:rFonts w:ascii="Arial" w:hAnsi="Arial" w:cs="Arial"/>
          <w:b/>
          <w:color w:val="FF0000"/>
          <w:sz w:val="24"/>
          <w:szCs w:val="24"/>
        </w:rPr>
        <w:t>1.3  Complete the sentences. Use than</w:t>
      </w:r>
    </w:p>
    <w:p w:rsidR="0058568F" w:rsidRPr="0058568F" w:rsidRDefault="0058568F" w:rsidP="00741D6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8568F">
        <w:rPr>
          <w:rFonts w:ascii="Arial" w:hAnsi="Arial" w:cs="Arial"/>
          <w:color w:val="FF0000"/>
          <w:sz w:val="24"/>
          <w:szCs w:val="24"/>
        </w:rPr>
        <w:t xml:space="preserve">       (Doplň věty a použij than)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He isn´t very tall. You are taller than him.</w:t>
      </w:r>
    </w:p>
    <w:p w:rsidR="0058568F" w:rsidRDefault="0058568F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She isn´t very </w:t>
      </w:r>
      <w:r w:rsidR="00DE550B">
        <w:rPr>
          <w:rFonts w:ascii="Arial" w:hAnsi="Arial" w:cs="Arial"/>
          <w:sz w:val="24"/>
          <w:szCs w:val="24"/>
        </w:rPr>
        <w:t>old. You ……………………………………………………………. 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don´t work very hard. You ……………………………………………………….. 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He doesn´t watch TV very much. You ……………………………………………. 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I´m not very good cook. You ………………………………………………………. 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We don´t know many people. You ………………………………………………… 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They haven´t got much money. You ………………………………………………. 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I can´t run very fast. You ……………………………………………………………. 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He wasn´t very surprised. You ……………………………………………………… 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They didn´t get up very early. You ………………………………………………… 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Pr="00DE550B" w:rsidRDefault="00DE550B" w:rsidP="00741D6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E550B">
        <w:rPr>
          <w:rFonts w:ascii="Arial" w:hAnsi="Arial" w:cs="Arial"/>
          <w:b/>
          <w:color w:val="FF0000"/>
          <w:sz w:val="24"/>
          <w:szCs w:val="24"/>
        </w:rPr>
        <w:t>1.4  Complete the sentences. Use superlative</w:t>
      </w:r>
    </w:p>
    <w:p w:rsidR="00DE550B" w:rsidRPr="00DE550B" w:rsidRDefault="00DE550B" w:rsidP="00741D6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E550B">
        <w:rPr>
          <w:rFonts w:ascii="Arial" w:hAnsi="Arial" w:cs="Arial"/>
          <w:color w:val="FF0000"/>
          <w:sz w:val="24"/>
          <w:szCs w:val="24"/>
        </w:rPr>
        <w:t xml:space="preserve">      (Doplň věty, použij 3.stupeň)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This building is very old. It´s the oldest building in this town.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It was a very happy day. It was ………………………………………… of my life.</w:t>
      </w: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It´s a very good film. It´s ……………………………………..I´ve ever seen.</w:t>
      </w: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It was a very bad mistake. It was …………………………. I´ve ever made.</w:t>
      </w: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It ´s a very pretty village. It´s ………………………………. I´ve ever seen.</w:t>
      </w: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It was a very cold day. It was ………………………………… of the year.</w:t>
      </w: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He is a very boring person. He is ……………………………. I know.</w:t>
      </w: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She is a very popular singer. She is ……………………………. in the country.</w:t>
      </w: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9. </w:t>
      </w:r>
      <w:r w:rsidR="008A73E4">
        <w:rPr>
          <w:rFonts w:ascii="Arial" w:hAnsi="Arial" w:cs="Arial"/>
          <w:sz w:val="24"/>
          <w:szCs w:val="24"/>
        </w:rPr>
        <w:t>It´s a very nice picture. It´s ……………………………………. I´ve ever seen.</w:t>
      </w:r>
    </w:p>
    <w:p w:rsidR="008A73E4" w:rsidRDefault="008A73E4" w:rsidP="00741D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She is a very interesting person. She´s …………………..I´ve ever met.</w:t>
      </w:r>
    </w:p>
    <w:p w:rsidR="008A73E4" w:rsidRDefault="008A73E4" w:rsidP="00741D67">
      <w:pPr>
        <w:jc w:val="both"/>
        <w:rPr>
          <w:rFonts w:ascii="Arial" w:hAnsi="Arial" w:cs="Arial"/>
          <w:sz w:val="24"/>
          <w:szCs w:val="24"/>
        </w:rPr>
      </w:pPr>
    </w:p>
    <w:p w:rsidR="008A73E4" w:rsidRDefault="008A73E4" w:rsidP="00741D67">
      <w:pPr>
        <w:jc w:val="both"/>
        <w:rPr>
          <w:rFonts w:ascii="Arial" w:hAnsi="Arial" w:cs="Arial"/>
          <w:sz w:val="24"/>
          <w:szCs w:val="24"/>
        </w:rPr>
      </w:pPr>
    </w:p>
    <w:p w:rsidR="008A73E4" w:rsidRPr="008A73E4" w:rsidRDefault="008A73E4" w:rsidP="00741D6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8A73E4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8A73E4" w:rsidRPr="008A73E4" w:rsidRDefault="008A73E4" w:rsidP="00741D67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8A73E4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8A73E4" w:rsidRPr="008A73E4" w:rsidRDefault="008A73E4" w:rsidP="00741D67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8A73E4" w:rsidRPr="008A73E4" w:rsidRDefault="008A73E4" w:rsidP="00741D6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8A73E4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older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oldest</w:t>
      </w:r>
      <w:r>
        <w:rPr>
          <w:rFonts w:ascii="Arial" w:hAnsi="Arial" w:cs="Arial"/>
          <w:sz w:val="24"/>
          <w:szCs w:val="24"/>
        </w:rPr>
        <w:tab/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stronger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strongest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happier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happiest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more modern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most modern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more important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most important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better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best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larger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largest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more serious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most serious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prettier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prettiest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farther(further)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farthest(furthest)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more crowded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most crowded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worse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worst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A73E4" w:rsidRPr="008A73E4" w:rsidRDefault="008A73E4" w:rsidP="008A73E4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8A73E4">
        <w:rPr>
          <w:rFonts w:ascii="Arial" w:hAnsi="Arial" w:cs="Arial"/>
          <w:b/>
          <w:color w:val="00B050"/>
          <w:sz w:val="24"/>
          <w:szCs w:val="24"/>
        </w:rPr>
        <w:t xml:space="preserve">1.2  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older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 smaller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hotter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more expensive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worse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farther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more difficult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thinner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nearer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faster</w:t>
      </w:r>
    </w:p>
    <w:p w:rsidR="008A73E4" w:rsidRPr="008A73E4" w:rsidRDefault="008A73E4" w:rsidP="008A73E4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8A73E4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You are older than her.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You work harder than me.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You watch TV more often than him.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You are a better cook than me.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You know more people than us.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You have got more money than them.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you can run faster than me.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You were more suprised than him.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You got up earlier than them.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A73E4" w:rsidRPr="006A6EEB" w:rsidRDefault="008A73E4" w:rsidP="006A6EEB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6A6EEB">
        <w:rPr>
          <w:rFonts w:ascii="Arial" w:hAnsi="Arial" w:cs="Arial"/>
          <w:b/>
          <w:color w:val="00B050"/>
          <w:sz w:val="24"/>
          <w:szCs w:val="24"/>
        </w:rPr>
        <w:t xml:space="preserve">1.4  </w:t>
      </w:r>
    </w:p>
    <w:p w:rsidR="006A6EEB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 happiest day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 best film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the worst mistake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the prettiest village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the coldest way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 most boring person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the most popular singer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the nicest picture</w:t>
      </w:r>
    </w:p>
    <w:p w:rsidR="008A73E4" w:rsidRDefault="006A6EEB" w:rsidP="008A7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the most interesting person</w:t>
      </w: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A73E4" w:rsidRDefault="008A73E4" w:rsidP="008A73E4">
      <w:pPr>
        <w:jc w:val="both"/>
        <w:rPr>
          <w:rFonts w:ascii="Arial" w:hAnsi="Arial" w:cs="Arial"/>
          <w:sz w:val="24"/>
          <w:szCs w:val="24"/>
        </w:rPr>
      </w:pP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</w:p>
    <w:p w:rsidR="008543AA" w:rsidRDefault="008543AA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p w:rsidR="00DE550B" w:rsidRPr="00741D67" w:rsidRDefault="00DE550B" w:rsidP="00741D67">
      <w:pPr>
        <w:jc w:val="both"/>
        <w:rPr>
          <w:rFonts w:ascii="Arial" w:hAnsi="Arial" w:cs="Arial"/>
          <w:sz w:val="24"/>
          <w:szCs w:val="24"/>
        </w:rPr>
      </w:pPr>
    </w:p>
    <w:sectPr w:rsidR="00DE550B" w:rsidRPr="00741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3A1" w:rsidRDefault="002F03A1" w:rsidP="00D66344">
      <w:pPr>
        <w:spacing w:after="0" w:line="240" w:lineRule="auto"/>
      </w:pPr>
      <w:r>
        <w:separator/>
      </w:r>
    </w:p>
  </w:endnote>
  <w:endnote w:type="continuationSeparator" w:id="0">
    <w:p w:rsidR="002F03A1" w:rsidRDefault="002F03A1" w:rsidP="00D6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344" w:rsidRDefault="00D6634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344" w:rsidRDefault="00D66344">
    <w:pPr>
      <w:pStyle w:val="Zpat"/>
    </w:pPr>
    <w:r>
      <w:rPr>
        <w:noProof/>
        <w:lang w:eastAsia="cs-CZ"/>
      </w:rPr>
      <w:drawing>
        <wp:inline distT="0" distB="0" distL="0" distR="0" wp14:anchorId="5ED77F44" wp14:editId="333EEDA3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344" w:rsidRDefault="00D6634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3A1" w:rsidRDefault="002F03A1" w:rsidP="00D66344">
      <w:pPr>
        <w:spacing w:after="0" w:line="240" w:lineRule="auto"/>
      </w:pPr>
      <w:r>
        <w:separator/>
      </w:r>
    </w:p>
  </w:footnote>
  <w:footnote w:type="continuationSeparator" w:id="0">
    <w:p w:rsidR="002F03A1" w:rsidRDefault="002F03A1" w:rsidP="00D6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344" w:rsidRDefault="00D6634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344" w:rsidRDefault="00D6634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344" w:rsidRDefault="00D663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67"/>
    <w:rsid w:val="00165F28"/>
    <w:rsid w:val="002F03A1"/>
    <w:rsid w:val="0058568F"/>
    <w:rsid w:val="006A6EEB"/>
    <w:rsid w:val="00741D67"/>
    <w:rsid w:val="008543AA"/>
    <w:rsid w:val="008A73E4"/>
    <w:rsid w:val="00B53AD3"/>
    <w:rsid w:val="00BB172F"/>
    <w:rsid w:val="00D66344"/>
    <w:rsid w:val="00DE550B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008AF-8AEB-4D2D-BCA9-F3245866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1D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41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5F2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66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6344"/>
  </w:style>
  <w:style w:type="paragraph" w:styleId="Zpat">
    <w:name w:val="footer"/>
    <w:basedOn w:val="Normln"/>
    <w:link w:val="ZpatChar"/>
    <w:uiPriority w:val="99"/>
    <w:unhideWhenUsed/>
    <w:rsid w:val="00D66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6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585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10</cp:revision>
  <dcterms:created xsi:type="dcterms:W3CDTF">2012-04-08T16:05:00Z</dcterms:created>
  <dcterms:modified xsi:type="dcterms:W3CDTF">2014-09-30T15:49:00Z</dcterms:modified>
</cp:coreProperties>
</file>