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51D4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b/>
              </w:rPr>
              <w:t xml:space="preserve">Tematická oblast: 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r w:rsidRPr="00C30453">
              <w:t>MATEMATIKA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r w:rsidRPr="00C30453">
              <w:t>Miloslav Novák, Mgr.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pPr>
              <w:rPr>
                <w:b/>
              </w:rPr>
            </w:pPr>
            <w:r>
              <w:rPr>
                <w:b/>
              </w:rPr>
              <w:t>I A18 - Pravděpodobnost náhodného jevu - T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r w:rsidRPr="00C30453">
              <w:t>středoškolské vzdělání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r>
              <w:t>4. ročník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r>
              <w:t>žák charakterizuje náhodný pokus a jev;  rozliší jev příznivý danému jevu, jevy slučitelné a neslučitelné, jevy závislé a nezávislé; vysvětlí pravděpodobnost náhodného jevu</w:t>
            </w:r>
          </w:p>
        </w:tc>
      </w:tr>
      <w:tr w:rsidR="004D408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089" w:rsidRPr="00C30453" w:rsidRDefault="004D4089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089" w:rsidRPr="00C30453" w:rsidRDefault="004D4089" w:rsidP="00C81F25">
            <w:r>
              <w:t>leden 2013</w:t>
            </w:r>
          </w:p>
        </w:tc>
      </w:tr>
    </w:tbl>
    <w:p w:rsidR="004D4089" w:rsidRDefault="004D4089" w:rsidP="004D4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D4089" w:rsidRDefault="004D4089" w:rsidP="004D4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cs-CZ"/>
        </w:rPr>
      </w:pPr>
      <w:r w:rsidRPr="00170FDD">
        <w:rPr>
          <w:rFonts w:ascii="Times New Roman" w:eastAsia="Times New Roman" w:hAnsi="Times New Roman" w:cs="Times New Roman"/>
          <w:b/>
          <w:sz w:val="48"/>
          <w:szCs w:val="48"/>
          <w:highlight w:val="yellow"/>
          <w:lang w:eastAsia="cs-CZ"/>
        </w:rPr>
        <w:t>Pravděpodobnost náhodného jevu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Náhodný jev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 opakovatelná činnost prováděná za stejných podmínek, jejíž výsledek je nejistý; jejíž výsledek tedy závisí na náhodě.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0FD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Příklady náhodného jevu: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hod kostkou; losování;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170FD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Pravděpodobnost náhodného jevu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je číslo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70FDD">
        <w:rPr>
          <w:rFonts w:ascii="Times New Roman" w:eastAsia="Times New Roman" w:hAnsi="Times New Roman" w:cs="Times New Roman"/>
          <w:sz w:val="28"/>
          <w:szCs w:val="28"/>
          <w:lang w:eastAsia="cs-CZ"/>
        </w:rPr>
        <w:t>mezi nulou a jednotkou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. Udává míru očekávatelnosti výskytu daného jevu.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Pravděpodobnost náhodného jevu A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značíme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</w:p>
    <w:p w:rsidR="004D4089" w:rsidRPr="00D74A0C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0≤P(A)≤1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Jev A … událost, která nemůže nastat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Jev B … jistá událost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P(B)=1.</m:t>
        </m:r>
      </m:oMath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Pravděpodobnost se udává také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v procentech.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Definice: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4D4089" w:rsidRPr="00A47A04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7A0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Předpokládejme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konečný počet možných výsledků pokusu, že se výsledky vzájemně vylučují a že všechny výsledky jsou stejně možné.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A47A04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KLASICKÁ (Laplaceova)</w:t>
      </w:r>
    </w:p>
    <w:p w:rsidR="004D4089" w:rsidRPr="00A47A04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</m:t>
            </m:r>
          </m:den>
        </m:f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Pr="00A47A04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 je počet případů příznivých, n je počet všech případů možných.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Pr="00AA0C28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47A04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STATISTICKÁ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Náhodný pokus opakujeme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-krát.</m:t>
        </m:r>
      </m:oMath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Výskyt náhodného jevu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se opakuje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-krát.</m:t>
        </m:r>
      </m:oMath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Číslo k  je relativní četnost jevu A.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Poměr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relativní četnost jevu A.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Pr="00A47A04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DB74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Vlastnosti pravděpodobnosti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DB745B">
        <w:rPr>
          <w:rFonts w:ascii="Times New Roman" w:eastAsia="Times New Roman" w:hAnsi="Times New Roman" w:cs="Times New Roman"/>
          <w:sz w:val="28"/>
          <w:szCs w:val="28"/>
          <w:lang w:eastAsia="cs-CZ"/>
        </w:rPr>
        <w:t>Pravděpo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dobnost každého jevu je nezáporn</w:t>
      </w:r>
      <w:r w:rsidRPr="00DB745B">
        <w:rPr>
          <w:rFonts w:ascii="Times New Roman" w:eastAsia="Times New Roman" w:hAnsi="Times New Roman" w:cs="Times New Roman"/>
          <w:sz w:val="28"/>
          <w:szCs w:val="28"/>
          <w:lang w:eastAsia="cs-CZ"/>
        </w:rPr>
        <w:t>á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Pravděpodobnost jistého jevu je rovna jedné.</w:t>
      </w:r>
    </w:p>
    <w:p w:rsidR="004D4089" w:rsidRPr="00DB745B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Pravděpodobnost nemožného jevu je rovna nule.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B745B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Pravděpodobnost SJEDNOCENÍ dvou navzájem se vylučujících jevů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: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A∪B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+P(B)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Pr="0055491C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5491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Pravděpodobnost sjednocení dvou navzájem vylučujících se jevů je rovna součtu jejich pravděpodobností.</w:t>
      </w:r>
    </w:p>
    <w:p w:rsidR="004D4089" w:rsidRDefault="004D4089" w:rsidP="004D4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Obecně: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∪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∪……∪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+…+P(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</m:t>
        </m:r>
      </m:oMath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Jsou-li jevy A, B navzájem se NEVYLUČUJÍCÍ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(jevy jsou disjunktní; jejich průnikem je prázdná množina), pak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A∪B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-P(A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∩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Pr="009D6497" w:rsidRDefault="004D4089" w:rsidP="004D4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5491C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Pravděpodobnost opačného jevu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:</w:t>
      </w:r>
    </w:p>
    <w:p w:rsidR="004D4089" w:rsidRPr="004E41EA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A´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=1-P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Pravděpodobnost jevu opačného vypočítáme jako doplněk pravděpodobnosti výchozího jevu do jedné.</w:t>
      </w:r>
    </w:p>
    <w:p w:rsidR="004D4089" w:rsidRPr="004E41EA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E41E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NEZÁVISLÉ JEVY</w:t>
      </w:r>
    </w:p>
    <w:p w:rsidR="004D4089" w:rsidRPr="00A60A65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Jevy A, B jsou NEZÁVISLÉ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</m:oMath>
      <w:r w:rsidRPr="00A60A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4D4089" w:rsidRPr="00A60A65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uskutečnění jednoho nemá vliv na uskutečnění či neukutečnění druhého.</m:t>
        </m:r>
      </m:oMath>
      <w:r w:rsidRPr="00A60A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D4089" w:rsidRPr="00A60A65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Jevy A, B jsou NEZÁVISLÉ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</m:oMath>
      <w:r w:rsidRPr="00A60A6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 </w:t>
      </w:r>
    </w:p>
    <w:p w:rsidR="004D4089" w:rsidRPr="00A60A65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P(A∩B)=P(A)∙P(B)</m:t>
        </m:r>
      </m:oMath>
      <w:r w:rsidRPr="00A60A6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4D4089" w:rsidRPr="0055491C" w:rsidRDefault="004D4089" w:rsidP="004D40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A60A6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lastRenderedPageBreak/>
        <w:t>Obecně: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∩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∩……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∙…∙P(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</m:t>
        </m:r>
      </m:oMath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Podmíněná pravděpodobnos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t</w:t>
      </w:r>
    </w:p>
    <w:p w:rsidR="004D4089" w:rsidRPr="00A60A65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Pravděpodobnost jevu A podmíněná jevem B je pravděpodobnost jevu A</m:t>
        </m:r>
      </m:oMath>
      <w:r w:rsidRPr="00A60A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4D4089" w:rsidRPr="00A60A65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určovaná za podmínky, že jev B již předem nastal s pravděpodobností </m:t>
        </m:r>
      </m:oMath>
      <w:r w:rsidRPr="00A60A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různou od nuly.</m:t>
        </m:r>
      </m:oMath>
      <w:r w:rsidRPr="00A60A6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9D6497">
        <w:rPr>
          <w:rFonts w:ascii="Times New Roman" w:eastAsia="Times New Roman" w:hAnsi="Times New Roman" w:cs="Times New Roman"/>
          <w:sz w:val="28"/>
          <w:szCs w:val="28"/>
          <w:lang w:eastAsia="cs-CZ"/>
        </w:rPr>
        <w:t>Uvedená pravděpodobnost se zapisuje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 vypočízá:</m:t>
        </m:r>
      </m:oMath>
    </w:p>
    <w:p w:rsidR="004D4089" w:rsidRPr="009D6497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P(A|B)=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P(A∩B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P(B)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Pro pravděpodobnost, že nastanou vzájemně závislé jevy A, B s podmíněnými pravděpodobnostmi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 (A|B), P (B|A), platí:</w:t>
      </w:r>
    </w:p>
    <w:p w:rsidR="004D4089" w:rsidRDefault="004D4089" w:rsidP="004D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m:t>P(A∩B)=P(A)∙P(B|A)=P(B)∙P(A|B)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48" w:rsidRDefault="00151D48" w:rsidP="00F87D81">
      <w:pPr>
        <w:spacing w:after="0" w:line="240" w:lineRule="auto"/>
      </w:pPr>
      <w:r>
        <w:separator/>
      </w:r>
    </w:p>
  </w:endnote>
  <w:endnote w:type="continuationSeparator" w:id="0">
    <w:p w:rsidR="00151D48" w:rsidRDefault="00151D48" w:rsidP="00F8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D81" w:rsidRDefault="00F87D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D81" w:rsidRDefault="00F87D81">
    <w:pPr>
      <w:pStyle w:val="Zpat"/>
    </w:pPr>
    <w:r>
      <w:rPr>
        <w:noProof/>
        <w:lang w:eastAsia="cs-CZ"/>
      </w:rPr>
      <w:drawing>
        <wp:inline distT="0" distB="0" distL="0" distR="0" wp14:anchorId="3C537483" wp14:editId="4E788F15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D81" w:rsidRDefault="00F87D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48" w:rsidRDefault="00151D48" w:rsidP="00F87D81">
      <w:pPr>
        <w:spacing w:after="0" w:line="240" w:lineRule="auto"/>
      </w:pPr>
      <w:r>
        <w:separator/>
      </w:r>
    </w:p>
  </w:footnote>
  <w:footnote w:type="continuationSeparator" w:id="0">
    <w:p w:rsidR="00151D48" w:rsidRDefault="00151D48" w:rsidP="00F87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D81" w:rsidRDefault="00F87D8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D81" w:rsidRDefault="00F87D8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D81" w:rsidRDefault="00F87D8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151D48"/>
    <w:rsid w:val="00287EC8"/>
    <w:rsid w:val="00342635"/>
    <w:rsid w:val="003953A3"/>
    <w:rsid w:val="0048723F"/>
    <w:rsid w:val="004B6C05"/>
    <w:rsid w:val="004D4089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87D81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A14B3-CC53-4D49-8B08-9B19F3E9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87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7D81"/>
  </w:style>
  <w:style w:type="paragraph" w:styleId="Zpat">
    <w:name w:val="footer"/>
    <w:basedOn w:val="Normln"/>
    <w:link w:val="ZpatChar"/>
    <w:uiPriority w:val="99"/>
    <w:unhideWhenUsed/>
    <w:rsid w:val="00F87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7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2013-07-30T10:43:00Z</dcterms:created>
  <dcterms:modified xsi:type="dcterms:W3CDTF">2014-09-30T15:53:00Z</dcterms:modified>
</cp:coreProperties>
</file>