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A453EE" w:rsidRPr="00E57CA9" w:rsidRDefault="00A453EE" w:rsidP="00A453EE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A453EE" w:rsidRPr="00E57CA9" w:rsidRDefault="00A453EE" w:rsidP="00A453EE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A453EE" w:rsidRPr="00E57CA9" w:rsidRDefault="00A453EE" w:rsidP="00A453EE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A453EE" w:rsidRPr="00E57CA9" w:rsidRDefault="00A453EE" w:rsidP="00A453EE">
      <w:pPr>
        <w:spacing w:after="0"/>
        <w:rPr>
          <w:sz w:val="24"/>
          <w:szCs w:val="24"/>
        </w:rPr>
      </w:pPr>
    </w:p>
    <w:p w:rsidR="00A453EE" w:rsidRPr="00E57CA9" w:rsidRDefault="00A453EE" w:rsidP="00A453EE">
      <w:pPr>
        <w:spacing w:after="0"/>
        <w:rPr>
          <w:sz w:val="24"/>
          <w:szCs w:val="24"/>
        </w:rPr>
      </w:pPr>
    </w:p>
    <w:tbl>
      <w:tblPr>
        <w:tblStyle w:val="Mkatabulky9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A14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b/>
                <w:sz w:val="32"/>
                <w:szCs w:val="32"/>
              </w:rPr>
            </w:pPr>
            <w:proofErr w:type="spellStart"/>
            <w:r w:rsidRPr="00E57CA9">
              <w:rPr>
                <w:b/>
                <w:sz w:val="32"/>
                <w:szCs w:val="32"/>
              </w:rPr>
              <w:t>Tématická</w:t>
            </w:r>
            <w:proofErr w:type="spellEnd"/>
            <w:r w:rsidRPr="00E57CA9">
              <w:rPr>
                <w:b/>
                <w:sz w:val="32"/>
                <w:szCs w:val="32"/>
              </w:rPr>
              <w:t xml:space="preserve"> oblast</w:t>
            </w:r>
          </w:p>
          <w:p w:rsidR="00A453EE" w:rsidRPr="00E57CA9" w:rsidRDefault="00A453EE" w:rsidP="00794553">
            <w:pPr>
              <w:rPr>
                <w:b/>
                <w:sz w:val="32"/>
                <w:szCs w:val="32"/>
              </w:rPr>
            </w:pP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Faktoriál</w:t>
            </w: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4. ročník</w:t>
            </w: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schopnost počítání s faktoriály</w:t>
            </w: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</w:p>
        </w:tc>
      </w:tr>
      <w:tr w:rsidR="00A453EE" w:rsidRPr="00E57CA9" w:rsidTr="00794553">
        <w:tc>
          <w:tcPr>
            <w:tcW w:w="4606" w:type="dxa"/>
          </w:tcPr>
          <w:p w:rsidR="00A453EE" w:rsidRPr="00E57CA9" w:rsidRDefault="00A453EE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A453EE" w:rsidRPr="00E57CA9" w:rsidRDefault="00A453EE" w:rsidP="00794553">
            <w:pPr>
              <w:rPr>
                <w:sz w:val="24"/>
                <w:szCs w:val="24"/>
              </w:rPr>
            </w:pPr>
          </w:p>
        </w:tc>
      </w:tr>
    </w:tbl>
    <w:p w:rsidR="00A453EE" w:rsidRPr="00E57CA9" w:rsidRDefault="00A453EE" w:rsidP="00A453EE">
      <w:pPr>
        <w:spacing w:after="0"/>
        <w:rPr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32"/>
          <w:szCs w:val="32"/>
        </w:rPr>
      </w:pPr>
      <w:r w:rsidRPr="00E57CA9">
        <w:rPr>
          <w:rFonts w:eastAsiaTheme="minorEastAsia"/>
          <w:b/>
          <w:sz w:val="32"/>
          <w:szCs w:val="32"/>
        </w:rPr>
        <w:t>n- faktoriál</w:t>
      </w:r>
      <w:r w:rsidRPr="00E57CA9">
        <w:rPr>
          <w:rFonts w:eastAsiaTheme="minorEastAsia"/>
          <w:b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 xml:space="preserve"> :</w:t>
      </w:r>
      <w:r w:rsidRPr="00E57CA9">
        <w:rPr>
          <w:rFonts w:eastAsiaTheme="minorEastAsia"/>
          <w:sz w:val="24"/>
          <w:szCs w:val="24"/>
        </w:rPr>
        <w:tab/>
        <w:t>značení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32"/>
          <w:szCs w:val="32"/>
        </w:rPr>
        <w:t>n!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definice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 xml:space="preserve">n! = n.(n – 1).(n – 2).(n – 3). </w:t>
      </w:r>
      <w:r w:rsidRPr="00E57CA9">
        <w:rPr>
          <w:rFonts w:eastAsiaTheme="minorEastAsia"/>
          <w:sz w:val="28"/>
          <w:szCs w:val="28"/>
          <w:highlight w:val="yellow"/>
        </w:rPr>
        <w:t xml:space="preserve">………. </w:t>
      </w:r>
      <w:r w:rsidRPr="00E57CA9">
        <w:rPr>
          <w:rFonts w:eastAsiaTheme="minorEastAsia"/>
          <w:b/>
          <w:sz w:val="28"/>
          <w:szCs w:val="28"/>
          <w:highlight w:val="yellow"/>
        </w:rPr>
        <w:t>. 1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>0! = 1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  <w:highlight w:val="yellow"/>
        </w:rPr>
        <w:t>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∈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N</m:t>
        </m:r>
      </m:oMath>
      <w:r w:rsidRPr="00E57CA9">
        <w:rPr>
          <w:rFonts w:eastAsiaTheme="minorEastAsia"/>
          <w:b/>
          <w:sz w:val="28"/>
          <w:szCs w:val="28"/>
        </w:rPr>
        <w:tab/>
      </w:r>
    </w:p>
    <w:p w:rsidR="00A453EE" w:rsidRPr="00E57CA9" w:rsidRDefault="00A453EE" w:rsidP="00A453EE">
      <w:pPr>
        <w:spacing w:after="0"/>
        <w:rPr>
          <w:rFonts w:eastAsiaTheme="minorEastAsia"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  <w:highlight w:val="green"/>
        </w:rPr>
        <w:t>Faktoriál záporného čísla neexistuje !</w:t>
      </w:r>
      <w:r w:rsidRPr="00E57CA9">
        <w:rPr>
          <w:rFonts w:eastAsiaTheme="minorEastAsia"/>
          <w:b/>
          <w:sz w:val="28"/>
          <w:szCs w:val="28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  <w:u w:val="single"/>
        </w:rPr>
        <w:t>pozor na podmínky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36"/>
          <w:szCs w:val="36"/>
          <w:u w:val="single"/>
        </w:rPr>
      </w:pPr>
      <w:r w:rsidRPr="00E57CA9">
        <w:rPr>
          <w:rFonts w:eastAsiaTheme="minorEastAsia"/>
          <w:b/>
          <w:sz w:val="36"/>
          <w:szCs w:val="36"/>
          <w:u w:val="single"/>
        </w:rPr>
        <w:t>Příklady :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1)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Zjednodušte výrazy s faktoriály :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 xml:space="preserve">V (n) 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n+1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! .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n+2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n! .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n+3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</w:rPr>
        <w:lastRenderedPageBreak/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n+3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n+1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n+3 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 xml:space="preserve"> </w:t>
      </w:r>
      <w:r w:rsidRPr="00E57CA9">
        <w:rPr>
          <w:rFonts w:eastAsiaTheme="minorEastAsia"/>
          <w:b/>
          <w:color w:val="FF0000"/>
          <w:sz w:val="28"/>
          <w:szCs w:val="28"/>
        </w:rPr>
        <w:tab/>
        <w:t xml:space="preserve">, </w:t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 xml:space="preserve">n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N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faktoriál většího čísla si vyjádříme pomocí faktoriálu čísla menšího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n + 1 )! = ( n + 1). n!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n + 3 )! = ( n + 3 ).( n + 2 )!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n+1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 n! 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n+2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n! 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n+3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n+2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zkrátíme a zapíšeme výsledek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pozor na podmínku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V (n)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n+1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n+3</m:t>
            </m:r>
          </m:den>
        </m:f>
      </m:oMath>
      <w:r w:rsidRPr="00E57CA9">
        <w:rPr>
          <w:rFonts w:eastAsiaTheme="minorEastAsia"/>
          <w:b/>
          <w:color w:val="FF0000"/>
          <w:sz w:val="28"/>
          <w:szCs w:val="28"/>
        </w:rPr>
        <w:tab/>
        <w:t>,</w:t>
      </w:r>
      <w:r w:rsidRPr="00E57CA9">
        <w:rPr>
          <w:rFonts w:eastAsiaTheme="minorEastAsia"/>
          <w:b/>
          <w:color w:val="FF0000"/>
          <w:sz w:val="28"/>
          <w:szCs w:val="28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∈</m:t>
        </m:r>
      </m:oMath>
      <w:r w:rsidRPr="00E57CA9">
        <w:rPr>
          <w:rFonts w:eastAsiaTheme="minorEastAsia"/>
          <w:b/>
          <w:color w:val="FF0000"/>
          <w:sz w:val="28"/>
          <w:szCs w:val="28"/>
        </w:rPr>
        <w:t>N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B)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V (n)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n+2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n+1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n+1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!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n!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1 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, 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N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3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čitatele obou zlomků si vyjádříme pomocí jmenovatelů těchto zlomků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n + 2 )! = ( n + 2 ).( n + 1 )!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n + 1 )! = ( n + 1 ).n!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n+2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.n!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krátíme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( n + 2 ) – ( n + 1 )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odečteme a zapíšeme </w:t>
      </w:r>
      <w:r w:rsidRPr="00E57CA9">
        <w:rPr>
          <w:rFonts w:eastAsiaTheme="minorEastAsia"/>
          <w:b/>
          <w:sz w:val="24"/>
          <w:szCs w:val="24"/>
        </w:rPr>
        <w:t>podmínku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n + 2 – n – 1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 xml:space="preserve">1 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, 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N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V (n)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n-2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n-1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n!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n!</m:t>
            </m:r>
          </m:den>
        </m:f>
        <m:r>
          <m:rPr>
            <m:sty m:val="b"/>
          </m:rP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 </m:t>
        </m:r>
      </m:oMath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8"/>
          <w:szCs w:val="28"/>
        </w:rPr>
        <w:tab/>
        <w:t>,</w:t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N 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,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≥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2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8"/>
          <w:szCs w:val="28"/>
        </w:rPr>
        <w:lastRenderedPageBreak/>
        <w:tab/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b/>
          <w:color w:val="FF0000"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jmenovatel prvního zlomku je nejmenší, proto ho ponecháme, zbylé dva jmenovatele si pomocí něho vyjádříme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n – 1 )! = ( n – 1 ).( n – 2 )!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n! = n.( n – 1 ).( n – 2 )!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určíme společného jmenovatele a zlomky sečteme (odečteme)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n-1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+n-1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-n+n-1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 xml:space="preserve">upravíme a zapíšeme  </w:t>
      </w:r>
      <w:r w:rsidRPr="00E57CA9">
        <w:rPr>
          <w:rFonts w:eastAsiaTheme="minorEastAsia"/>
          <w:b/>
          <w:sz w:val="24"/>
          <w:szCs w:val="24"/>
        </w:rPr>
        <w:t>podmínku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pozor :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  <w:t xml:space="preserve">n – 2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E57CA9">
        <w:rPr>
          <w:rFonts w:eastAsiaTheme="minorEastAsia"/>
          <w:b/>
          <w:sz w:val="24"/>
          <w:szCs w:val="24"/>
        </w:rPr>
        <w:t xml:space="preserve"> 0</w:t>
      </w:r>
      <w:r w:rsidRPr="00E57CA9">
        <w:rPr>
          <w:rFonts w:eastAsiaTheme="minorEastAsia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n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E57CA9">
        <w:rPr>
          <w:rFonts w:eastAsiaTheme="minorEastAsia"/>
          <w:sz w:val="24"/>
          <w:szCs w:val="24"/>
        </w:rPr>
        <w:t>2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 xml:space="preserve">2 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n!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ab/>
        <w:t>,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∈N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ab/>
        <w:t>,n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≥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2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D)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V (n)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n-1 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n-2 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n-3 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2n-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 xml:space="preserve"> n-1 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!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,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N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,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≥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3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2n-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nejmenší jmenovatel je ( n – 3 )!, ten tedy necháme, ostatní dva pomocí něho vyjadřujeme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( n – 1 )! = ( n – 1 ).( n – 2 ).( n – 3 )!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( n – 2 )! = ( n – 2 ).( n – 3 )!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V(n)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určíme společného jmenovatele a zlomky odečteme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.( n-2 )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upravíme čitatele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1-n+1-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+2n+n-2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n-1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zapíšeme výsledek, včetně podmínky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>V (n)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n-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 xml:space="preserve"> n-1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!</m:t>
            </m:r>
          </m:den>
        </m:f>
      </m:oMath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,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∈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N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,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n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≥</m:t>
        </m:r>
      </m:oMath>
      <w:r w:rsidRPr="00E57CA9">
        <w:rPr>
          <w:rFonts w:eastAsiaTheme="minorEastAsia"/>
          <w:b/>
          <w:color w:val="FF0000"/>
          <w:sz w:val="24"/>
          <w:szCs w:val="24"/>
        </w:rPr>
        <w:t>3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2)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Řešte rovnice s faktoriály a proveďte zkoušku :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>A)</w:t>
      </w:r>
      <w:r w:rsidRPr="00E57CA9">
        <w:rPr>
          <w:rFonts w:eastAsiaTheme="minorEastAsia"/>
          <w:b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x+5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x+3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-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2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29x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-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 ;9</m:t>
            </m:r>
          </m:e>
        </m:d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</m:oMath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 ;9</m:t>
            </m:r>
          </m:e>
        </m:d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 xml:space="preserve">P = </w:t>
      </w:r>
      <m:oMath>
        <m:r>
          <w:rPr>
            <w:rFonts w:ascii="Cambria Math" w:eastAsiaTheme="minorEastAsia" w:hAnsi="Cambria Math"/>
            <w:sz w:val="24"/>
            <w:szCs w:val="24"/>
          </w:rPr>
          <m:t>∅</m:t>
        </m:r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upravíme zlomek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x+5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x+4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  <w:t>2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29x </w:t>
      </w:r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zlomek zkrátíme a zbylé závorky roznásobíme</w:t>
      </w:r>
    </w:p>
    <w:p w:rsidR="00A453EE" w:rsidRPr="00E57CA9" w:rsidRDefault="006F7792" w:rsidP="00A453EE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A453EE" w:rsidRPr="00E57CA9">
        <w:rPr>
          <w:rFonts w:eastAsiaTheme="minorEastAsia"/>
          <w:sz w:val="24"/>
          <w:szCs w:val="24"/>
        </w:rPr>
        <w:t xml:space="preserve"> + 9x + 20</w:t>
      </w:r>
      <w:r w:rsidR="00A453EE" w:rsidRPr="00E57CA9">
        <w:rPr>
          <w:rFonts w:eastAsiaTheme="minorEastAsia"/>
          <w:sz w:val="24"/>
          <w:szCs w:val="24"/>
        </w:rPr>
        <w:tab/>
      </w:r>
      <w:r w:rsidR="00A453EE" w:rsidRPr="00E57CA9">
        <w:rPr>
          <w:rFonts w:eastAsiaTheme="minorEastAsia"/>
          <w:sz w:val="24"/>
          <w:szCs w:val="24"/>
        </w:rPr>
        <w:tab/>
        <w:t>-</w:t>
      </w:r>
      <w:r w:rsidR="00A453EE" w:rsidRPr="00E57CA9">
        <w:rPr>
          <w:rFonts w:eastAsiaTheme="minorEastAsia"/>
          <w:sz w:val="24"/>
          <w:szCs w:val="24"/>
        </w:rPr>
        <w:tab/>
        <w:t>2</w:t>
      </w:r>
      <w:r w:rsidR="00A453EE" w:rsidRPr="00E57CA9">
        <w:rPr>
          <w:rFonts w:eastAsiaTheme="minorEastAsia"/>
          <w:sz w:val="24"/>
          <w:szCs w:val="24"/>
        </w:rPr>
        <w:tab/>
        <w:t>=</w:t>
      </w:r>
      <w:r w:rsidR="00A453EE" w:rsidRPr="00E57CA9">
        <w:rPr>
          <w:rFonts w:eastAsiaTheme="minorEastAsia"/>
          <w:sz w:val="24"/>
          <w:szCs w:val="24"/>
        </w:rPr>
        <w:tab/>
        <w:t>29x</w:t>
      </w:r>
      <w:r w:rsidR="00A453EE" w:rsidRPr="00E57CA9">
        <w:rPr>
          <w:rFonts w:eastAsiaTheme="minorEastAsia"/>
          <w:sz w:val="24"/>
          <w:szCs w:val="24"/>
        </w:rPr>
        <w:tab/>
        <w:t>-</w:t>
      </w:r>
      <w:r w:rsidR="00A453EE"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A453EE" w:rsidRPr="00E57CA9">
        <w:rPr>
          <w:rFonts w:eastAsiaTheme="minorEastAsia"/>
          <w:sz w:val="24"/>
          <w:szCs w:val="24"/>
        </w:rPr>
        <w:tab/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převedeme na kvadratickou rovnici v anulovaném tvaru</m:t>
        </m:r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  <w:t>20x</w:t>
      </w:r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  <w:t>18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rovnici vydělíme dvěma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  <w:t>10x</w:t>
      </w:r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  <w:t>9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kvadratický trojčlen rozložíme na součin dvou závorek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( x – 1 ).( x – 9 )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řešíme kvadratickou rovnici v součinovém tvaru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x = 1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x = 9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Zkouška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x = 1</w:t>
      </w:r>
      <w:r w:rsidRPr="00E57CA9">
        <w:rPr>
          <w:rFonts w:eastAsiaTheme="minorEastAsia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 xml:space="preserve">L (1)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– 2 = 6.5 – 2 = 30 – 2 = 28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P (1) = 29.1 -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29 – 1 = 28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1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b/>
          <w:sz w:val="24"/>
          <w:szCs w:val="24"/>
        </w:rPr>
        <w:t>P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  <w:t>x = 9</w:t>
      </w:r>
      <w:r w:rsidRPr="00E57CA9">
        <w:rPr>
          <w:rFonts w:eastAsiaTheme="minorEastAsia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 xml:space="preserve">L (9)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14!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– 2 = 14.13 – 2 = 182 – 2 = 180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 xml:space="preserve">P (9) = 29.9 -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= 261 – 81 = 180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9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b/>
          <w:sz w:val="24"/>
          <w:szCs w:val="24"/>
        </w:rPr>
        <w:t>P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x.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x+3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x+1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!</m:t>
            </m:r>
          </m:den>
        </m:f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6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18x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p>
        </m:sSup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 xml:space="preserve">P = </w:t>
      </w:r>
      <m:oMath>
        <m:r>
          <w:rPr>
            <w:rFonts w:ascii="Cambria Math" w:eastAsiaTheme="minorEastAsia" w:hAnsi="Cambria Math"/>
            <w:sz w:val="24"/>
            <w:szCs w:val="24"/>
          </w:rPr>
          <m:t>∅</m:t>
        </m:r>
      </m:oMath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e>
        </m:d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d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upravíme čitatele zlomku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x.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+ 6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18x</w:t>
      </w:r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krátíme, postupně </w:t>
      </w:r>
      <w:proofErr w:type="spellStart"/>
      <w:r w:rsidRPr="00E57CA9">
        <w:rPr>
          <w:rFonts w:eastAsiaTheme="minorEastAsia"/>
          <w:sz w:val="24"/>
          <w:szCs w:val="24"/>
        </w:rPr>
        <w:t>roznásobujeme</w:t>
      </w:r>
      <w:proofErr w:type="spellEnd"/>
      <w:r w:rsidRPr="00E57CA9">
        <w:rPr>
          <w:rFonts w:eastAsiaTheme="minorEastAsia"/>
          <w:sz w:val="24"/>
          <w:szCs w:val="24"/>
        </w:rPr>
        <w:t>, pravou stranu opíšeme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x.(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+ 5x + 6 ) + 6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18x</w:t>
      </w:r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+ 5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+ 6x</w:t>
      </w:r>
      <w:r w:rsidRPr="00E57CA9">
        <w:rPr>
          <w:rFonts w:eastAsiaTheme="minorEastAsia"/>
          <w:sz w:val="24"/>
          <w:szCs w:val="24"/>
        </w:rPr>
        <w:tab/>
        <w:t>+ 6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18x</w:t>
      </w:r>
      <w:r w:rsidRPr="00E57CA9">
        <w:rPr>
          <w:rFonts w:eastAsiaTheme="minorEastAsia"/>
          <w:sz w:val="24"/>
          <w:szCs w:val="24"/>
        </w:rPr>
        <w:tab/>
        <w:t>-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anulujeme a řešíme kvadratickou rovnici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6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- 12x + 6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  <w:r w:rsidRPr="00E57CA9">
        <w:rPr>
          <w:rFonts w:eastAsiaTheme="minorEastAsia"/>
          <w:sz w:val="24"/>
          <w:szCs w:val="24"/>
        </w:rPr>
        <w:tab/>
        <w:t>/:6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2x + 1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 x-1 )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A453EE" w:rsidRPr="00E57CA9" w:rsidRDefault="00A453EE" w:rsidP="00A453EE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x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  <w:t>=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1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Zkouška :</w:t>
      </w:r>
      <w:r w:rsidRPr="00E57CA9">
        <w:rPr>
          <w:rFonts w:eastAsiaTheme="minorEastAsia"/>
          <w:sz w:val="24"/>
          <w:szCs w:val="24"/>
        </w:rPr>
        <w:tab/>
        <w:t>L (1) = 1.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+ 6 = 4.3 + 6 = 18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P (1) = 18.1 – 1 + 1 = 18</w:t>
      </w:r>
    </w:p>
    <w:p w:rsidR="00A453EE" w:rsidRPr="00E57CA9" w:rsidRDefault="00A453EE" w:rsidP="00A453EE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1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b/>
          <w:sz w:val="24"/>
          <w:szCs w:val="24"/>
        </w:rPr>
        <w:t>P</w:t>
      </w:r>
    </w:p>
    <w:p w:rsidR="00A453EE" w:rsidRPr="00E57CA9" w:rsidRDefault="00A453EE" w:rsidP="00A453EE">
      <w:pPr>
        <w:spacing w:after="0"/>
        <w:rPr>
          <w:rFonts w:eastAsiaTheme="minorEastAsia"/>
          <w:sz w:val="24"/>
          <w:szCs w:val="24"/>
        </w:rPr>
      </w:pPr>
    </w:p>
    <w:p w:rsidR="0085127F" w:rsidRPr="00A453EE" w:rsidRDefault="006F7792" w:rsidP="00A453EE"/>
    <w:sectPr w:rsidR="0085127F" w:rsidRPr="00A45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792" w:rsidRDefault="006F7792" w:rsidP="004D31E0">
      <w:pPr>
        <w:spacing w:after="0" w:line="240" w:lineRule="auto"/>
      </w:pPr>
      <w:r>
        <w:separator/>
      </w:r>
    </w:p>
  </w:endnote>
  <w:endnote w:type="continuationSeparator" w:id="0">
    <w:p w:rsidR="006F7792" w:rsidRDefault="006F7792" w:rsidP="004D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E0" w:rsidRDefault="004D31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E0" w:rsidRDefault="004D31E0">
    <w:pPr>
      <w:pStyle w:val="Zpat"/>
    </w:pPr>
    <w:r>
      <w:rPr>
        <w:noProof/>
      </w:rPr>
      <w:drawing>
        <wp:inline distT="0" distB="0" distL="0" distR="0" wp14:anchorId="3E4DBAB9" wp14:editId="137DFD7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E0" w:rsidRDefault="004D31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792" w:rsidRDefault="006F7792" w:rsidP="004D31E0">
      <w:pPr>
        <w:spacing w:after="0" w:line="240" w:lineRule="auto"/>
      </w:pPr>
      <w:r>
        <w:separator/>
      </w:r>
    </w:p>
  </w:footnote>
  <w:footnote w:type="continuationSeparator" w:id="0">
    <w:p w:rsidR="006F7792" w:rsidRDefault="006F7792" w:rsidP="004D3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E0" w:rsidRDefault="004D31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E0" w:rsidRDefault="004D31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E0" w:rsidRDefault="004D31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352EA0"/>
    <w:rsid w:val="00361AC4"/>
    <w:rsid w:val="004D31E0"/>
    <w:rsid w:val="005001E9"/>
    <w:rsid w:val="006B758C"/>
    <w:rsid w:val="006F7792"/>
    <w:rsid w:val="009F20C5"/>
    <w:rsid w:val="00A453EE"/>
    <w:rsid w:val="00AE32F4"/>
    <w:rsid w:val="00C27382"/>
    <w:rsid w:val="00CD66B3"/>
    <w:rsid w:val="00D14602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40E15-6932-4FF1-A488-F45BBD49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53E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2013-03-08T13:18:00Z</dcterms:created>
  <dcterms:modified xsi:type="dcterms:W3CDTF">2014-09-30T15:52:00Z</dcterms:modified>
</cp:coreProperties>
</file>