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A8E" w:rsidRDefault="00DC3A8E" w:rsidP="00DC3A8E">
      <w:pPr>
        <w:spacing w:after="0"/>
        <w:jc w:val="right"/>
        <w:rPr>
          <w:sz w:val="24"/>
          <w:szCs w:val="24"/>
        </w:rPr>
      </w:pPr>
      <w:r w:rsidRPr="00DC3A8E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6C3" w:rsidRDefault="00A856C3" w:rsidP="00DC3A8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A856C3" w:rsidRDefault="00A856C3" w:rsidP="00DC3A8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A856C3" w:rsidRDefault="00A856C3" w:rsidP="00DC3A8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A856C3" w:rsidRDefault="00A856C3" w:rsidP="00DC3A8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A856C3" w:rsidRDefault="00A856C3" w:rsidP="00DC3A8E">
      <w:pPr>
        <w:spacing w:after="0"/>
        <w:jc w:val="right"/>
        <w:rPr>
          <w:sz w:val="24"/>
          <w:szCs w:val="24"/>
        </w:rPr>
      </w:pPr>
    </w:p>
    <w:p w:rsidR="00A856C3" w:rsidRDefault="00A856C3" w:rsidP="00A856C3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B13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C3" w:rsidRDefault="00DC3A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</w:t>
            </w:r>
            <w:r w:rsidR="00A856C3">
              <w:rPr>
                <w:b/>
                <w:sz w:val="32"/>
                <w:szCs w:val="32"/>
              </w:rPr>
              <w:t>matická oblast</w:t>
            </w:r>
            <w:r>
              <w:rPr>
                <w:b/>
                <w:sz w:val="32"/>
                <w:szCs w:val="32"/>
              </w:rPr>
              <w:t>: Číselné obory</w:t>
            </w:r>
            <w:bookmarkStart w:id="0" w:name="_GoBack"/>
            <w:bookmarkEnd w:id="0"/>
          </w:p>
          <w:p w:rsidR="00A856C3" w:rsidRDefault="00A856C3">
            <w:pPr>
              <w:rPr>
                <w:b/>
                <w:sz w:val="32"/>
                <w:szCs w:val="32"/>
              </w:rPr>
            </w:pP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Počítání s mnohočleny</w:t>
            </w: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ročník</w:t>
            </w: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správné provádění operací sčítání a odčítání, násobení (případně umocňování)</w:t>
            </w: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C3" w:rsidRDefault="00A856C3">
            <w:pPr>
              <w:rPr>
                <w:sz w:val="24"/>
                <w:szCs w:val="24"/>
              </w:rPr>
            </w:pP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C3" w:rsidRDefault="00A856C3">
            <w:pPr>
              <w:rPr>
                <w:sz w:val="24"/>
                <w:szCs w:val="24"/>
              </w:rPr>
            </w:pPr>
          </w:p>
        </w:tc>
      </w:tr>
      <w:tr w:rsidR="00A856C3" w:rsidTr="00A856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C3" w:rsidRDefault="00A85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C3" w:rsidRDefault="00A856C3">
            <w:pPr>
              <w:rPr>
                <w:sz w:val="24"/>
                <w:szCs w:val="24"/>
              </w:rPr>
            </w:pPr>
          </w:p>
        </w:tc>
      </w:tr>
    </w:tbl>
    <w:p w:rsidR="00A856C3" w:rsidRDefault="00A856C3" w:rsidP="00A856C3">
      <w:pPr>
        <w:spacing w:after="0"/>
        <w:rPr>
          <w:sz w:val="24"/>
          <w:szCs w:val="24"/>
        </w:rPr>
      </w:pPr>
    </w:p>
    <w:p w:rsidR="00A856C3" w:rsidRDefault="00A856C3" w:rsidP="00A856C3">
      <w:pPr>
        <w:spacing w:after="0"/>
        <w:rPr>
          <w:sz w:val="24"/>
          <w:szCs w:val="24"/>
        </w:rPr>
      </w:pPr>
    </w:p>
    <w:p w:rsidR="00A856C3" w:rsidRDefault="00A856C3" w:rsidP="00A85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Mnohočlen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(=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polynom)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výraz, který obsahuje konstanty, proměnnou x a standardní operace sčítání, násobení a mocninu s celočíselným exponentem.                             Mnohočleny můžeme sčítat, odčítat, násobit, dělit a umocňovat. </w:t>
      </w:r>
    </w:p>
    <w:p w:rsidR="00A856C3" w:rsidRDefault="00A856C3" w:rsidP="00A85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 xml:space="preserve">Sčítání a odečítání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mnohočlenů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Sčítáme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odečítáme členy se stejnou hodnotou exponentu u proměnné.                               (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„ hrušky-hrušky ;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jabka-jabka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)                                                                  </w:t>
      </w:r>
    </w:p>
    <w:p w:rsidR="00A856C3" w:rsidRDefault="00A856C3" w:rsidP="00A85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Pokud se člen s daným exponentem v polynomu dále nevyskytuje, zůstává člen nezměněn.</w:t>
      </w:r>
    </w:p>
    <w:p w:rsidR="00A856C3" w:rsidRDefault="00A856C3" w:rsidP="00A856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cs-CZ"/>
        </w:rPr>
        <w:t>Násobení polynomů</w:t>
      </w:r>
    </w:p>
    <w:p w:rsidR="00A856C3" w:rsidRDefault="00A856C3" w:rsidP="00A85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Při násobení mnohočlenů násobíme každý člen prvního mnohočlenu s každým členem druhého mnohočlenu.                                                                                                                    (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„každý s 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každým“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)                                                                                                              Koeficienty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násobíme normálně, jako klasická reálná čísla. Exponenty u proměnných naopak pouze sčítáme podle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pravidla o  počítání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</w:t>
      </w:r>
      <w:hyperlink r:id="rId8" w:history="1">
        <w:r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mocninami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A856C3" w:rsidRDefault="00A856C3" w:rsidP="00A856C3">
      <w:pPr>
        <w:spacing w:after="0"/>
        <w:rPr>
          <w:sz w:val="24"/>
          <w:szCs w:val="24"/>
        </w:rPr>
      </w:pPr>
    </w:p>
    <w:p w:rsidR="00A856C3" w:rsidRDefault="00A856C3" w:rsidP="00A856C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+5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-7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x+8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+6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-2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+8</m:t>
            </m:r>
          </m:e>
        </m: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+5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-7x+8</m:t>
              </m:r>
            </m:e>
          </m:d>
          <m:r>
            <w:rPr>
              <w:rFonts w:ascii="Cambria Math" w:eastAsia="Calibri" w:hAnsi="Cambria Math" w:cs="Times New Roman"/>
            </w:rPr>
            <m:t>-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+6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+8</m:t>
              </m:r>
            </m:e>
          </m:d>
          <m:r>
            <w:rPr>
              <w:rFonts w:ascii="Cambria Math" w:eastAsia="Calibri" w:hAnsi="Cambria Math" w:cs="Times New Roman"/>
            </w:rPr>
            <m:t>=odstranění závorek==3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+5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-7x+8-3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-6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-8=seřazení od nejvyšší mocniny a sečtení základů se stejným exponentem==-3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-6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+5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-7x+8-8=-3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+7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-7x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+7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-7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-7x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+9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+7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-7x+16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+5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</w:rPr>
        <w:t>2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+3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x+5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+3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+3</m:t>
              </m:r>
              <m:r>
                <w:rPr>
                  <w:rFonts w:ascii="Cambria Math" w:eastAsia="Calibri" w:hAnsi="Cambria Math" w:cs="Times New Roman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+5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+5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+9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+15=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č</m:t>
          </m:r>
          <m:r>
            <w:rPr>
              <w:rFonts w:ascii="Cambria Math" w:eastAsia="Calibri" w:hAnsi="Cambria Math" w:cs="Times New Roman"/>
            </w:rPr>
            <m:t>ten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klad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ů 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stejn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exponentem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6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+14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+15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6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+14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</m:t>
          </m:r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+15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+5x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+9x+15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+6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+15x+14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6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-5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x-28</m:t>
            </m:r>
          </m:e>
        </m:d>
        <m: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8x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3x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3x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+2</m:t>
              </m:r>
            </m:e>
          </m:d>
          <m:r>
            <w:rPr>
              <w:rFonts w:ascii="Cambria Math" w:eastAsia="Calibri" w:hAnsi="Cambria Math" w:cs="Times New Roman"/>
            </w:rPr>
            <m:t>+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3x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-5x-28</m:t>
              </m:r>
            </m:e>
          </m:d>
          <m:r>
            <w:rPr>
              <w:rFonts w:ascii="Cambria Math" w:eastAsia="Calibri" w:hAnsi="Cambria Math" w:cs="Times New Roman"/>
            </w:rPr>
            <m:t>=protože obě závorky jsou kladné, můžeme rovnou sčítat základy se stejnými exponenty==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10x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0x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-5x-26=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10x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-5x-26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6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5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10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-5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x-26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10x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-5x-26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10x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-5x+30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10x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-26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4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x+6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-2x+6</m:t>
                  </m:r>
                </m:e>
              </m:d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 xml:space="preserve">=přepíšeme a umocníme podle vzorce 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(A-B)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6-2x</m:t>
                  </m:r>
                </m:e>
              </m:d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-2∙2x∙6+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</m:d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=36-24x+4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=seřadíme od nejvyšší mocniny=4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-24x+36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>
        <m:r>
          <m:rPr>
            <m:sty m:val="bi"/>
          </m:rPr>
          <w:rPr>
            <w:rFonts w:ascii="Cambria Math" w:eastAsia="Calibri" w:hAnsi="Cambria Math" w:cs="Times New Roman"/>
            <w:color w:val="FF0000"/>
          </w:rPr>
          <m:t>4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color w:val="FF000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color w:val="FF0000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color w:val="FF0000"/>
          </w:rPr>
          <m:t>-24</m:t>
        </m:r>
        <m:r>
          <m:rPr>
            <m:sty m:val="bi"/>
          </m:rPr>
          <w:rPr>
            <w:rFonts w:ascii="Cambria Math" w:eastAsia="Calibri" w:hAnsi="Cambria Math" w:cs="Times New Roman"/>
            <w:color w:val="FF0000"/>
          </w:rPr>
          <m:t>x+36</m:t>
        </m:r>
      </m:oMath>
      <w:r>
        <w:rPr>
          <w:rFonts w:ascii="Calibri" w:eastAsia="Calibri" w:hAnsi="Calibri" w:cs="Times New Roman"/>
          <w:b/>
          <w:i/>
          <w:color w:val="FF0000"/>
        </w:rPr>
        <w:tab/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+36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+36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-12x+36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5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x+1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+x+3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lastRenderedPageBreak/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x+1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+x+3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+3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+3=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č</m:t>
          </m:r>
          <m:r>
            <w:rPr>
              <w:rFonts w:ascii="Cambria Math" w:eastAsia="Calibri" w:hAnsi="Cambria Math" w:cs="Times New Roman"/>
            </w:rPr>
            <m:t>ten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klad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ů 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stejn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exponentem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+3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+4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</m:t>
          </m:r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+3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+3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+4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+3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6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-5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x+3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-5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-5x+3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-15=</m:t>
          </m:r>
          <m:r>
            <w:rPr>
              <w:rFonts w:ascii="Cambria Math" w:eastAsia="Calibri" w:hAnsi="Cambria Math" w:cs="Times New Roman"/>
            </w:rPr>
            <m:t>seřazení členů od nejvyšších mocnin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+3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-5x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-15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+3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-5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x-15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-15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-2x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-15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+5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-3x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-15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7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-3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+8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-5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-2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+3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-6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x-11</m:t>
            </m:r>
          </m:e>
        </m: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+8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-5x+2</m:t>
              </m:r>
            </m:e>
          </m:d>
          <m:r>
            <w:rPr>
              <w:rFonts w:ascii="Cambria Math" w:eastAsia="Calibri" w:hAnsi="Cambria Math" w:cs="Times New Roman"/>
            </w:rPr>
            <m:t>-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-2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-6x-11</m:t>
              </m:r>
            </m:e>
          </m:d>
          <m:r>
            <w:rPr>
              <w:rFonts w:ascii="Cambria Math" w:eastAsia="Calibri" w:hAnsi="Cambria Math" w:cs="Times New Roman"/>
            </w:rPr>
            <m:t>=odstranění závorek==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+8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-5x+2+2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+6x+11=sečtení základů se stejným exponentem==4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-6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+8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+x+13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4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-6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+8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+x+13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-6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+8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+x+13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+8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+x+13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-6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+8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+x-9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sz w:val="24"/>
          <w:szCs w:val="24"/>
        </w:rPr>
        <w:t>8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-3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-3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-2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+12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-3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6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+12+2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sup>
            </m:sSup>
          </m:e>
        </m: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-3x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6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</w:rPr>
                    <m:t>+2x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+12</m:t>
              </m:r>
            </m:e>
          </m:d>
          <m:r>
            <w:rPr>
              <w:rFonts w:ascii="Cambria Math" w:eastAsia="Calibri" w:hAnsi="Cambria Math" w:cs="Times New Roman"/>
            </w:rPr>
            <m:t>-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-3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+12+2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3x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d>
          <m:r>
            <w:rPr>
              <w:rFonts w:ascii="Cambria Math" w:eastAsia="Calibri" w:hAnsi="Cambria Math" w:cs="Times New Roman"/>
            </w:rPr>
            <m:t>=odstranění závorek==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-3x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+2x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-3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+12+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-12-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m:rPr>
              <m:brk m:alnAt="1"/>
            </m:rPr>
            <w:rPr>
              <w:rFonts w:ascii="Cambria Math" w:eastAsia="Calibri" w:hAnsi="Cambria Math" w:cs="Times New Roman"/>
            </w:rPr>
            <m:t>=sečtení základů se stejným exponentem==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0x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0x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0x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+0=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-4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0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+24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-6x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+4x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-6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+24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9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+7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x-21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∙8</m:t>
        </m:r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x.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3x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+7x-21</m:t>
              </m:r>
            </m:e>
          </m:d>
          <m:r>
            <w:rPr>
              <w:rFonts w:ascii="Cambria Math" w:eastAsia="Calibri" w:hAnsi="Cambria Math" w:cs="Times New Roman"/>
            </w:rPr>
            <m:t>∙8x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vorky jednočlenem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8x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16x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24x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-168</m:t>
          </m:r>
          <m:r>
            <w:rPr>
              <w:rFonts w:ascii="Cambria Math" w:eastAsia="Calibri" w:hAnsi="Cambria Math" w:cs="Times New Roman"/>
            </w:rPr>
            <m:t>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8x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5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16x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24x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56x</m:t>
              </m:r>
            </m:e>
            <m:sup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-168x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8x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16x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56x-168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7x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-21</m:t>
          </m:r>
          <m:r>
            <w:rPr>
              <w:rFonts w:ascii="Cambria Math" w:eastAsia="Calibri" w:hAnsi="Cambria Math" w:cs="Times New Roman"/>
            </w:rPr>
            <m:t>x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8x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16x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24x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-168</m:t>
          </m:r>
          <m:r>
            <w:rPr>
              <w:rFonts w:ascii="Cambria Math" w:eastAsia="Calibri" w:hAnsi="Cambria Math" w:cs="Times New Roman"/>
            </w:rPr>
            <m:t>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10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+2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x-8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+2x-8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x-3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-6</m:t>
          </m:r>
          <m:r>
            <w:rPr>
              <w:rFonts w:ascii="Cambria Math" w:eastAsia="Calibri" w:hAnsi="Cambria Math" w:cs="Times New Roman"/>
            </w:rPr>
            <m:t>x-8x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+24=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č</m:t>
          </m:r>
          <m:r>
            <w:rPr>
              <w:rFonts w:ascii="Cambria Math" w:eastAsia="Calibri" w:hAnsi="Cambria Math" w:cs="Times New Roman"/>
            </w:rPr>
            <m:t>ten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klad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ů 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stejn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exponentem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+24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-14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</m:t>
          </m:r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+24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+24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+24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-14</m:t>
          </m:r>
          <m:r>
            <w:rPr>
              <w:rFonts w:ascii="Cambria Math" w:eastAsia="Calibri" w:hAnsi="Cambria Math" w:cs="Times New Roman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-24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11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+4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x-7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+4x-7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x+2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+8</m:t>
          </m:r>
          <m:r>
            <w:rPr>
              <w:rFonts w:ascii="Cambria Math" w:eastAsia="Calibri" w:hAnsi="Cambria Math" w:cs="Times New Roman"/>
            </w:rPr>
            <m:t>x-7x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+14=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č</m:t>
          </m:r>
          <m:r>
            <w:rPr>
              <w:rFonts w:ascii="Cambria Math" w:eastAsia="Calibri" w:hAnsi="Cambria Math" w:cs="Times New Roman"/>
            </w:rPr>
            <m:t>ten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klad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ů 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stejn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exponentem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+x-14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+x-14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+x-14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+x-14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w:lastRenderedPageBreak/>
            <m:t>-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+2x-14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12</w:t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  <w:highlight w:val="yellow"/>
        </w:rPr>
        <w:t xml:space="preserve"> 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4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-6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4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+6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4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-6x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4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+6x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 xml:space="preserve">vynásobíme pomocí vzorce 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A+B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A-B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16x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16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36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16x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-36x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13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+x-14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+4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x-7</m:t>
            </m:r>
          </m:e>
        </m: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-x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+x-14</m:t>
            </m:r>
          </m:e>
        </m:d>
        <m:r>
          <w:rPr>
            <w:rFonts w:ascii="Cambria Math" w:eastAsia="Calibri" w:hAnsi="Cambria Math" w:cs="Times New Roman"/>
          </w:rPr>
          <m:t>-(-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+4x-7)=odstranění závorek=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-2x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-x+14+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-4x+7=sečtení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-5x+21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-5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x+21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+3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+5x+21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-5x-7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-5x+21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14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+1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∙(x+3)</m:t>
        </m:r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2x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+1</m:t>
            </m:r>
          </m:e>
        </m:d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2x+2</m:t>
            </m:r>
          </m:e>
        </m:d>
        <m:r>
          <w:rPr>
            <w:rFonts w:ascii="Cambria Math" w:eastAsia="Calibri" w:hAnsi="Cambria Math" w:cs="Times New Roman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x+3</m:t>
            </m:r>
          </m:e>
        </m:d>
        <m:r>
          <w:rPr>
            <w:rFonts w:ascii="Cambria Math" w:eastAsia="Calibri" w:hAnsi="Cambria Math" w:cs="Times New Roman"/>
          </w:rPr>
          <m:t>=nejprve roznásobíme závorky, protože násobení má přednost před odečítáním=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2x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+1</m:t>
            </m:r>
          </m:e>
        </m:d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+6x+2x+6</m:t>
            </m:r>
          </m:e>
        </m:d>
        <m:r>
          <m:rPr>
            <m:brk m:alnAt="1"/>
          </m:rPr>
          <w:rPr>
            <w:rFonts w:ascii="Cambria Math" w:eastAsia="Calibri" w:hAnsi="Cambria Math" w:cs="Times New Roman"/>
          </w:rPr>
          <m:t>=odstranění závorek=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+x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+1-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-6x-2x-6=sečtení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-8x-5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-8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-4x-5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-8x-5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-4x-7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  <w:sz w:val="24"/>
          <w:szCs w:val="24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sz w:val="24"/>
          <w:szCs w:val="24"/>
        </w:rPr>
        <w:t>15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5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∙(x+2)</m:t>
        </m:r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-3</m:t>
            </m:r>
          </m:e>
        </m:d>
        <m:r>
          <w:rPr>
            <w:rFonts w:ascii="Cambria Math" w:eastAsia="Calibri" w:hAnsi="Cambria Math" w:cs="Times New Roman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x+2</m:t>
            </m:r>
          </m:e>
        </m:d>
        <m:r>
          <w:rPr>
            <w:rFonts w:ascii="Cambria Math" w:eastAsia="Calibri" w:hAnsi="Cambria Math" w:cs="Times New Roman"/>
          </w:rPr>
          <m:t>=nejprve roznásobíme závorky, protože násobení má přednost před odečítáním=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5</m:t>
                </m:r>
              </m:sup>
            </m:sSup>
            <m:r>
              <w:rPr>
                <w:rFonts w:ascii="Cambria Math" w:eastAsia="Calibri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-3x-6</m:t>
            </m:r>
          </m:e>
        </m:d>
        <m:r>
          <m:rPr>
            <m:brk m:alnAt="1"/>
          </m:rPr>
          <w:rPr>
            <w:rFonts w:ascii="Cambria Math" w:eastAsia="Calibri" w:hAnsi="Cambria Math" w:cs="Times New Roman"/>
          </w:rPr>
          <m:t>=odstranění závorky=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+3x+6=sečtení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-2x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+3x+6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-2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+3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x+6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i/>
          <w:sz w:val="24"/>
          <w:szCs w:val="24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-2x</m:t>
              </m:r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  <w:sz w:val="24"/>
              <w:szCs w:val="24"/>
            </w:rPr>
            <m:t>-3x+6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  <w:i/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-x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+3x+6</m:t>
        </m:r>
      </m:oMath>
      <w:r w:rsidR="00A856C3">
        <w:rPr>
          <w:rFonts w:ascii="Calibri" w:eastAsia="Calibri" w:hAnsi="Calibri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-3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4 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</m:oMath>
      <w:r w:rsidR="00A856C3">
        <w:rPr>
          <w:rFonts w:ascii="Calibri" w:eastAsia="Calibri" w:hAnsi="Calibri" w:cs="Times New Roman"/>
          <w:i/>
          <w:sz w:val="24"/>
          <w:szCs w:val="24"/>
        </w:rPr>
        <w:t>+  2x + 6</w:t>
      </w: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lastRenderedPageBreak/>
        <w:t>16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+2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1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0</m:t>
                </m:r>
              </m:sup>
            </m:sSup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+3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+2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1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+1</m:t>
            </m:r>
          </m:e>
        </m: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4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-3x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1</m:t>
                </m:r>
              </m:sup>
            </m:sSup>
            <m:r>
              <w:rPr>
                <w:rFonts w:ascii="Cambria Math" w:eastAsia="Calibri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0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+3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1</m:t>
                </m:r>
              </m:sup>
            </m:sSup>
            <m:r>
              <w:rPr>
                <w:rFonts w:ascii="Cambria Math" w:eastAsia="Calibri" w:hAnsi="Cambria Math" w:cs="Times New Roman"/>
              </w:rPr>
              <m:t>+1</m:t>
            </m:r>
          </m:e>
        </m:d>
        <m:r>
          <w:rPr>
            <w:rFonts w:ascii="Cambria Math" w:eastAsia="Calibri" w:hAnsi="Cambria Math" w:cs="Times New Roman"/>
          </w:rPr>
          <m:t xml:space="preserve">=odstranění závorek a dosazení 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1</m:t>
                </m:r>
              </m:sup>
            </m:sSup>
            <m:r>
              <w:rPr>
                <w:rFonts w:ascii="Cambria Math" w:eastAsia="Calibri" w:hAnsi="Cambria Math" w:cs="Times New Roman"/>
              </w:rPr>
              <m:t xml:space="preserve">=x a 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0</m:t>
                </m:r>
              </m:sup>
            </m:sSup>
            <m:r>
              <w:rPr>
                <w:rFonts w:ascii="Cambria Math" w:eastAsia="Calibri" w:hAnsi="Cambria Math" w:cs="Times New Roman"/>
              </w:rPr>
              <m:t>=1</m:t>
            </m:r>
          </m:e>
        </m:d>
        <m:r>
          <w:rPr>
            <w:rFonts w:ascii="Cambria Math" w:eastAsia="Calibri" w:hAnsi="Cambria Math" w:cs="Times New Roman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-3x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+2x+1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-2x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-3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-2x-1=sečtení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-x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6x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-x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6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+4x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17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+1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+1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7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7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6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8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7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7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lastRenderedPageBreak/>
        <w:t>18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+3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-1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+3x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x+2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-1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libovolných dvou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+3x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-x-2</m:t>
              </m:r>
              <m:ctrlPr>
                <w:rPr>
                  <w:rFonts w:ascii="Cambria Math" w:eastAsia="Calibri" w:hAnsi="Cambria Math" w:cs="Times New Roman"/>
                </w:rPr>
              </m:ctrlP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zbývajících dvou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-6x=se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č</m:t>
          </m:r>
          <m:r>
            <w:rPr>
              <w:rFonts w:ascii="Cambria Math" w:eastAsia="Calibri" w:hAnsi="Cambria Math" w:cs="Times New Roman"/>
            </w:rPr>
            <m:t>ten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klad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ů </m:t>
          </m:r>
          <m:r>
            <w:rPr>
              <w:rFonts w:ascii="Cambria Math" w:eastAsia="Calibri" w:hAnsi="Cambria Math" w:cs="Times New Roman"/>
            </w:rPr>
            <m:t>se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stejn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exponentem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-6x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6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5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-6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-6x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-6x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+6x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19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highlight w:val="yellow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highlight w:val="yellow"/>
                  </w:rPr>
                  <m:t>-x</m:t>
                </m:r>
              </m:e>
              <m:sup>
                <m: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highlight w:val="yellow"/>
              </w:rPr>
              <m:t>+2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highlight w:val="yellow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highlight w:val="yellow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highlight w:val="yellow"/>
                  </w:rPr>
                  <m:t>5x</m:t>
                </m:r>
              </m:e>
              <m:sup>
                <m: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</m:e>
        </m:d>
        <m: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highlight w:val="yellow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highlight w:val="yellow"/>
                  </w:rPr>
                  <m:t>3x</m:t>
                </m:r>
              </m:e>
              <m:sup>
                <m: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  <w:highlight w:val="yellow"/>
              </w:rPr>
              <m:t>+5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highlight w:val="yellow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  <w:highlight w:val="yellow"/>
              </w:rPr>
              <m:t>-6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highlight w:val="yellow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</m:e>
        </m:d>
      </m:oMath>
      <w:r>
        <w:rPr>
          <w:rFonts w:ascii="Calibri" w:eastAsia="Calibri" w:hAnsi="Calibri" w:cs="Times New Roman"/>
          <w:highlight w:val="yellow"/>
        </w:rPr>
        <w:t xml:space="preserve"> 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-x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5x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+5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-6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=odstranění závorek=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-x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+2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5x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-3x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-5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+6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m:rPr>
            <m:brk m:alnAt="1"/>
          </m:rPr>
          <w:rPr>
            <w:rFonts w:ascii="Cambria Math" w:eastAsia="Calibri" w:hAnsi="Cambria Math" w:cs="Times New Roman"/>
          </w:rPr>
          <m:t>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3x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4x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lastRenderedPageBreak/>
        <w:t>20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+5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+2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x-1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+5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+2x-1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+10x-5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5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5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+10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+10x-5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+10x-5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+2x-5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21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highlight w:val="yellow"/>
        </w:rPr>
        <w:t>Vypočítejte</w:t>
      </w:r>
      <m:oMath>
        <m: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highlight w:val="yellow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highlight w:val="yellow"/>
                  </w:rPr>
                  <m:t>3x</m:t>
                </m:r>
              </m:e>
              <m:sup>
                <m: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highlight w:val="yellow"/>
              </w:rPr>
              <m:t>-2x+5</m:t>
            </m:r>
          </m:e>
        </m:d>
        <m: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highlight w:val="yellow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highlight w:val="yellow"/>
                  </w:rPr>
                  <m:t>5x</m:t>
                </m:r>
              </m:e>
              <m:sup>
                <m: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highlight w:val="yellow"/>
              </w:rPr>
              <m:t>+10x-8</m:t>
            </m:r>
          </m:e>
        </m:d>
      </m:oMath>
      <w:r>
        <w:rPr>
          <w:rFonts w:ascii="Calibri" w:eastAsia="Calibri" w:hAnsi="Calibri" w:cs="Times New Roman"/>
          <w:highlight w:val="yellow"/>
        </w:rPr>
        <w:t xml:space="preserve">  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-2x+5</m:t>
            </m:r>
          </m:e>
        </m:d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5x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+10x-8</m:t>
            </m:r>
          </m:e>
        </m:d>
        <m:r>
          <w:rPr>
            <w:rFonts w:ascii="Cambria Math" w:eastAsia="Calibri" w:hAnsi="Cambria Math" w:cs="Times New Roman"/>
          </w:rPr>
          <m:t>=odstranění závorek=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-3x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+2x-5-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5x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-10x+8</m:t>
        </m:r>
        <m:r>
          <m:rPr>
            <m:brk m:alnAt="1"/>
          </m:rPr>
          <w:rPr>
            <w:rFonts w:ascii="Cambria Math" w:eastAsia="Calibri" w:hAnsi="Cambria Math" w:cs="Times New Roman"/>
          </w:rPr>
          <m:t>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-8x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-8x+3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-8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-8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x+3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-8x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+8x+3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-5x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-8x+3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-8x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-8x-12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22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+3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x+7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-6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+3x+7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-6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-6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-18x+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7x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-42=sečtení základů se stejným exponentem=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-18x-42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-18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x-42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-18x-42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13x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-18x+42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-18x-42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23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>Vypočítejte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+10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-8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-3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+3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x-2</m:t>
            </m:r>
          </m:e>
        </m:d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-2x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4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+10x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-8x+3</m:t>
            </m:r>
          </m:e>
        </m:d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-3x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+3x-2</m:t>
            </m:r>
          </m:e>
        </m:d>
        <m:r>
          <w:rPr>
            <w:rFonts w:ascii="Cambria Math" w:eastAsia="Calibri" w:hAnsi="Cambria Math" w:cs="Times New Roman"/>
          </w:rPr>
          <m:t>=odstranění závorek=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-10x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+8x-3+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-x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-3x+2=sečtení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11x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+5x-1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11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+5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x-1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11x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+5x-4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11x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+5x-1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8x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+5x-4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24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x+6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∙(7-x)</m:t>
        </m:r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x+6</m:t>
            </m:r>
          </m:e>
        </m:d>
        <m:r>
          <w:rPr>
            <w:rFonts w:ascii="Cambria Math" w:eastAsia="Calibri" w:hAnsi="Cambria Math" w:cs="Times New Roman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7-x</m:t>
            </m:r>
          </m:e>
        </m:d>
        <m:r>
          <w:rPr>
            <w:rFonts w:ascii="Cambria Math" w:eastAsia="Calibri" w:hAnsi="Cambria Math" w:cs="Times New Roman"/>
          </w:rPr>
          <m:t>=nejprve roznásobíme závorky, protože násobení má přednost před odečítáním=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7x-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+42-6x</m:t>
            </m:r>
          </m:e>
        </m:d>
        <m:r>
          <m:rPr>
            <m:brk m:alnAt="1"/>
          </m:rPr>
          <w:rPr>
            <w:rFonts w:ascii="Cambria Math" w:eastAsia="Calibri" w:hAnsi="Cambria Math" w:cs="Times New Roman"/>
          </w:rPr>
          <m:t>=odstranění závorky=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-7x+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-42+6x=sečtení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-x-42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-x-42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+x+42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-x-42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-x-36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25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5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+2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x+4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∙(x-9)</m:t>
        </m:r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+2x+4</m:t>
            </m:r>
          </m:e>
        </m:d>
        <m:r>
          <w:rPr>
            <w:rFonts w:ascii="Cambria Math" w:eastAsia="Calibri" w:hAnsi="Cambria Math" w:cs="Times New Roman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x-9</m:t>
            </m:r>
          </m:e>
        </m:d>
        <m:r>
          <w:rPr>
            <w:rFonts w:ascii="Cambria Math" w:eastAsia="Calibri" w:hAnsi="Cambria Math" w:cs="Times New Roman"/>
          </w:rPr>
          <m:t>=nejprve roznásobíme závorky, protože násobení má přednost před odečítáním=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9x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-18x+4x-36</m:t>
            </m:r>
          </m:e>
        </m:d>
        <m:r>
          <w:rPr>
            <w:rFonts w:ascii="Cambria Math" w:eastAsia="Calibri" w:hAnsi="Cambria Math" w:cs="Times New Roman"/>
          </w:rPr>
          <m:t>=odstranění závorky=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9x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+18x-4x+36=sečtení základů se spolrčným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7x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+14x+36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5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7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+14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x+36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+14x+36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7x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+14x+24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7x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-14x+36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26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>Vypočítejte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7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-6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+5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-4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-6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6</m:t>
                </m:r>
              </m:sup>
            </m:sSup>
          </m:e>
        </m:d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7x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6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-6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5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+5x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-4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-6x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+4x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-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8x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5</m:t>
                </m:r>
              </m:sup>
            </m:sSup>
            <m:r>
              <w:rPr>
                <w:rFonts w:ascii="Cambria Math" w:eastAsia="Calibri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=odstranění závorek=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7x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  <m:r>
              <w:rPr>
                <w:rFonts w:ascii="Cambria Math" w:eastAsia="Calibri" w:hAnsi="Cambria Math" w:cs="Times New Roman"/>
              </w:rPr>
              <m:t>-6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5</m:t>
                </m:r>
              </m:sup>
            </m:sSup>
            <m:r>
              <w:rPr>
                <w:rFonts w:ascii="Cambria Math" w:eastAsia="Calibri" w:hAnsi="Cambria Math" w:cs="Times New Roman"/>
              </w:rPr>
              <m:t>+5x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-4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+6x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-4x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8x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3x</m:t>
            </m:r>
          </m:e>
          <m:sup>
            <m:r>
              <w:rPr>
                <w:rFonts w:ascii="Cambria Math" w:eastAsia="Calibri" w:hAnsi="Cambria Math" w:cs="Times New Roman"/>
              </w:rPr>
              <m:t>6</m:t>
            </m:r>
          </m:sup>
        </m:sSup>
        <m:r>
          <m:rPr>
            <m:brk m:alnAt="1"/>
          </m:rPr>
          <w:rPr>
            <w:rFonts w:ascii="Cambria Math" w:eastAsia="Calibri" w:hAnsi="Cambria Math" w:cs="Times New Roman"/>
          </w:rPr>
          <m:t>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4x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  <m:r>
              <w:rPr>
                <w:rFonts w:ascii="Cambria Math" w:eastAsia="Calibri" w:hAnsi="Cambria Math" w:cs="Times New Roman"/>
              </w:rPr>
              <m:t>+2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5</m:t>
                </m:r>
              </m:sup>
            </m:sSup>
            <m:r>
              <w:rPr>
                <w:rFonts w:ascii="Cambria Math" w:eastAsia="Calibri" w:hAnsi="Cambria Math" w:cs="Times New Roman"/>
              </w:rPr>
              <m:t>+x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+2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  <w:b/>
                      <w:i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color w:val="FF0000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color w:val="FF0000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color w:val="FF0000"/>
                    </w:rPr>
                    <m:t>6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+2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b/>
                      <w:i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color w:val="FF0000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color w:val="FF0000"/>
                    </w:rPr>
                    <m:t>5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+x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+2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4x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4x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+2x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4x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+2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27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-4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x+8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+x-3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.</m:t>
        </m:r>
      </m:oMath>
    </w:p>
    <w:p w:rsidR="00A856C3" w:rsidRDefault="00A856C3" w:rsidP="00A856C3">
      <w:pPr>
        <w:spacing w:after="0"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</w:p>
    <w:p w:rsidR="00A856C3" w:rsidRDefault="008C5D0D" w:rsidP="00A856C3">
      <w:pPr>
        <w:spacing w:after="0" w:line="240" w:lineRule="auto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</w:rPr>
                    <m:t>+2x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-4x+8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+x-3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r>
            <w:rPr>
              <w:rFonts w:ascii="Cambria Math" w:eastAsia="Calibri" w:hAnsi="Cambria Math" w:cs="Times New Roman"/>
            </w:rPr>
            <m:t>rozn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soben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í </m:t>
          </m:r>
          <m:r>
            <w:rPr>
              <w:rFonts w:ascii="Cambria Math" w:eastAsia="Calibri" w:hAnsi="Cambria Math" w:cs="Times New Roman"/>
            </w:rPr>
            <m:t>z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á</m:t>
          </m:r>
          <m:r>
            <w:rPr>
              <w:rFonts w:ascii="Cambria Math" w:eastAsia="Calibri" w:hAnsi="Cambria Math" w:cs="Times New Roman"/>
            </w:rPr>
            <m:t>vorek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-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 č</m:t>
          </m:r>
          <m:r>
            <w:rPr>
              <w:rFonts w:ascii="Cambria Math" w:eastAsia="Calibri" w:hAnsi="Cambria Math" w:cs="Times New Roman"/>
            </w:rPr>
            <m:t>len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s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ka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ž</m:t>
          </m:r>
          <m:r>
            <w:rPr>
              <w:rFonts w:ascii="Cambria Math" w:eastAsia="Calibri" w:hAnsi="Cambria Math" w:cs="Times New Roman"/>
            </w:rPr>
            <m:t>d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ý</m:t>
          </m:r>
          <m:r>
            <w:rPr>
              <w:rFonts w:ascii="Cambria Math" w:eastAsia="Calibri" w:hAnsi="Cambria Math" w:cs="Times New Roman"/>
            </w:rPr>
            <m:t>m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8x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+12x+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+8x-24=sečtení základů se stejným exponentem=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9x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+20x-24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5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5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9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6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+20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x-24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9x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+20x-24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3x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9x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4x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+20x-24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2x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5x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9x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+20x-24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28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>Vypočítejte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+8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+6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x-2</m:t>
            </m:r>
          </m:e>
        </m: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+5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x-2</m:t>
            </m:r>
          </m:e>
        </m:d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r>
          <w:rPr>
            <w:rFonts w:ascii="Cambria Math" w:eastAsia="Calibri" w:hAnsi="Cambria Math" w:cs="Times New Roman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+8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+6x-2</m:t>
            </m:r>
          </m:e>
        </m:d>
        <m:r>
          <w:rPr>
            <w:rFonts w:ascii="Cambria Math" w:eastAsia="Calibri" w:hAnsi="Cambria Math" w:cs="Times New Roman"/>
          </w:rPr>
          <m:t>+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2x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-3x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+5x-2</m:t>
            </m:r>
          </m:e>
        </m:d>
        <m:r>
          <w:rPr>
            <w:rFonts w:ascii="Cambria Math" w:eastAsia="Calibri" w:hAnsi="Cambria Math" w:cs="Times New Roman"/>
          </w:rPr>
          <m:t>=odstranění závorek=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-x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-8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-6x+2+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-3x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+5x-2=sečtení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11x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-x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11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11x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-x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11x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-2x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-x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5x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-x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29</w:t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  <w:highlight w:val="yellow"/>
        </w:rPr>
        <w:t xml:space="preserve"> 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x-2</m:t>
                </m:r>
              </m:e>
            </m: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∙</m:t>
            </m:r>
            <m:d>
              <m: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+8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x-6</m:t>
                </m:r>
              </m:e>
            </m: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</w:rPr>
                  <m:t>x-2</m:t>
                </m:r>
              </m:e>
            </m:d>
            <m:r>
              <w:rPr>
                <w:rFonts w:ascii="Cambria Math" w:eastAsia="Calibri" w:hAnsi="Cambria Math" w:cs="Times New Roman"/>
              </w:rPr>
              <m:t>∙</m:t>
            </m:r>
            <m:d>
              <m: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</w:rPr>
                  <m:t>+8x-6</m:t>
                </m:r>
              </m:e>
            </m:d>
            <m:r>
              <w:rPr>
                <w:rFonts w:ascii="Cambria Math" w:eastAsia="Calibri" w:hAnsi="Cambria Math" w:cs="Times New Roman"/>
              </w:rPr>
              <m:t>-x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=nejprve roznásobíme závorky, protože násobení má přednost před odečítáním=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8x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-6x-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-16x+12-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=sečtení základů se stejným exponentem=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6x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-22x+12</m:t>
        </m:r>
      </m:oMath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6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FF000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-22</m:t>
          </m:r>
          <m:r>
            <m:rPr>
              <m:sty m:val="bi"/>
            </m:rPr>
            <w:rPr>
              <w:rFonts w:ascii="Cambria Math" w:eastAsia="Calibri" w:hAnsi="Cambria Math" w:cs="Times New Roman"/>
              <w:color w:val="FF0000"/>
            </w:rPr>
            <m:t>x+12</m:t>
          </m:r>
        </m:oMath>
      </m:oMathPara>
    </w:p>
    <w:p w:rsidR="00A856C3" w:rsidRDefault="00A856C3" w:rsidP="00A856C3">
      <w:pPr>
        <w:rPr>
          <w:rFonts w:ascii="Calibri" w:eastAsia="Calibri" w:hAnsi="Calibri" w:cs="Times New Roman"/>
        </w:rPr>
      </w:pPr>
    </w:p>
    <w:p w:rsidR="00A856C3" w:rsidRDefault="00A856C3" w:rsidP="00A85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-22x-12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+22x+12</m:t>
          </m:r>
        </m:oMath>
      </m:oMathPara>
    </w:p>
    <w:p w:rsidR="00A856C3" w:rsidRDefault="008C5D0D" w:rsidP="00A856C3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6x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+22x-12</m:t>
          </m:r>
        </m:oMath>
      </m:oMathPara>
    </w:p>
    <w:p w:rsidR="0085127F" w:rsidRPr="00A856C3" w:rsidRDefault="008C5D0D" w:rsidP="00A856C3"/>
    <w:sectPr w:rsidR="0085127F" w:rsidRPr="00A85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D0D" w:rsidRDefault="008C5D0D" w:rsidP="00DC3A8E">
      <w:pPr>
        <w:spacing w:after="0" w:line="240" w:lineRule="auto"/>
      </w:pPr>
      <w:r>
        <w:separator/>
      </w:r>
    </w:p>
  </w:endnote>
  <w:endnote w:type="continuationSeparator" w:id="0">
    <w:p w:rsidR="008C5D0D" w:rsidRDefault="008C5D0D" w:rsidP="00DC3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D0D" w:rsidRDefault="008C5D0D" w:rsidP="00DC3A8E">
      <w:pPr>
        <w:spacing w:after="0" w:line="240" w:lineRule="auto"/>
      </w:pPr>
      <w:r>
        <w:separator/>
      </w:r>
    </w:p>
  </w:footnote>
  <w:footnote w:type="continuationSeparator" w:id="0">
    <w:p w:rsidR="008C5D0D" w:rsidRDefault="008C5D0D" w:rsidP="00DC3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B401F"/>
    <w:multiLevelType w:val="multilevel"/>
    <w:tmpl w:val="54BE7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05599"/>
    <w:multiLevelType w:val="multilevel"/>
    <w:tmpl w:val="18D27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404A8"/>
    <w:multiLevelType w:val="hybridMultilevel"/>
    <w:tmpl w:val="F6048730"/>
    <w:lvl w:ilvl="0" w:tplc="15EC793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77AF"/>
    <w:multiLevelType w:val="multilevel"/>
    <w:tmpl w:val="A6F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92332B"/>
    <w:multiLevelType w:val="multilevel"/>
    <w:tmpl w:val="72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F59E0"/>
    <w:multiLevelType w:val="hybridMultilevel"/>
    <w:tmpl w:val="32182906"/>
    <w:lvl w:ilvl="0" w:tplc="78B665C2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1ABD0852"/>
    <w:multiLevelType w:val="multilevel"/>
    <w:tmpl w:val="B56A3C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F33EA8"/>
    <w:multiLevelType w:val="multilevel"/>
    <w:tmpl w:val="DBD63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BA54AF"/>
    <w:multiLevelType w:val="multilevel"/>
    <w:tmpl w:val="041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1E12EF"/>
    <w:multiLevelType w:val="multilevel"/>
    <w:tmpl w:val="F8E0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473798"/>
    <w:multiLevelType w:val="multilevel"/>
    <w:tmpl w:val="F0CE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>
    <w:nsid w:val="35293546"/>
    <w:multiLevelType w:val="multilevel"/>
    <w:tmpl w:val="D59690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94121F"/>
    <w:multiLevelType w:val="multilevel"/>
    <w:tmpl w:val="AF6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31533D"/>
    <w:multiLevelType w:val="multilevel"/>
    <w:tmpl w:val="4A34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7A08A6"/>
    <w:multiLevelType w:val="multilevel"/>
    <w:tmpl w:val="07DA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0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1373C4"/>
    <w:multiLevelType w:val="multilevel"/>
    <w:tmpl w:val="007A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2C526E"/>
    <w:multiLevelType w:val="multilevel"/>
    <w:tmpl w:val="F710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3D49AE"/>
    <w:multiLevelType w:val="multilevel"/>
    <w:tmpl w:val="B34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21"/>
  </w:num>
  <w:num w:numId="4">
    <w:abstractNumId w:val="10"/>
  </w:num>
  <w:num w:numId="5">
    <w:abstractNumId w:val="37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0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</w:num>
  <w:num w:numId="23">
    <w:abstractNumId w:val="17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4"/>
  </w:num>
  <w:num w:numId="26">
    <w:abstractNumId w:val="5"/>
  </w:num>
  <w:num w:numId="27">
    <w:abstractNumId w:val="20"/>
  </w:num>
  <w:num w:numId="28">
    <w:abstractNumId w:val="24"/>
  </w:num>
  <w:num w:numId="29">
    <w:abstractNumId w:val="31"/>
  </w:num>
  <w:num w:numId="30">
    <w:abstractNumId w:val="35"/>
  </w:num>
  <w:num w:numId="31">
    <w:abstractNumId w:val="6"/>
  </w:num>
  <w:num w:numId="32">
    <w:abstractNumId w:val="13"/>
  </w:num>
  <w:num w:numId="33">
    <w:abstractNumId w:val="12"/>
  </w:num>
  <w:num w:numId="34">
    <w:abstractNumId w:val="18"/>
  </w:num>
  <w:num w:numId="35">
    <w:abstractNumId w:val="14"/>
  </w:num>
  <w:num w:numId="36">
    <w:abstractNumId w:val="1"/>
  </w:num>
  <w:num w:numId="37">
    <w:abstractNumId w:val="34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11"/>
  </w:num>
  <w:num w:numId="41">
    <w:abstractNumId w:val="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0A03"/>
    <w:rsid w:val="00166B42"/>
    <w:rsid w:val="0020141A"/>
    <w:rsid w:val="00265FF9"/>
    <w:rsid w:val="00270C71"/>
    <w:rsid w:val="00352EA0"/>
    <w:rsid w:val="00361AC4"/>
    <w:rsid w:val="00363647"/>
    <w:rsid w:val="003D2CC8"/>
    <w:rsid w:val="005001E9"/>
    <w:rsid w:val="005E1159"/>
    <w:rsid w:val="006A3D4F"/>
    <w:rsid w:val="006B758C"/>
    <w:rsid w:val="008C5D0D"/>
    <w:rsid w:val="008D2448"/>
    <w:rsid w:val="009F20C5"/>
    <w:rsid w:val="00A453EE"/>
    <w:rsid w:val="00A856C3"/>
    <w:rsid w:val="00AE32F4"/>
    <w:rsid w:val="00C27382"/>
    <w:rsid w:val="00C52B07"/>
    <w:rsid w:val="00CB0E83"/>
    <w:rsid w:val="00CC67FE"/>
    <w:rsid w:val="00CD66B3"/>
    <w:rsid w:val="00CE6F7E"/>
    <w:rsid w:val="00D14602"/>
    <w:rsid w:val="00DC3A8E"/>
    <w:rsid w:val="00E82086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3A8A9-D963-4322-BEA6-F4146438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24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web.cz/mocnin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2248</Words>
  <Characters>13267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2014-01-30T12:12:00Z</cp:lastPrinted>
  <dcterms:created xsi:type="dcterms:W3CDTF">2013-03-08T13:33:00Z</dcterms:created>
  <dcterms:modified xsi:type="dcterms:W3CDTF">2014-01-30T12:13:00Z</dcterms:modified>
</cp:coreProperties>
</file>