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89395E" w:rsidP="00B4290E">
      <w:pPr>
        <w:jc w:val="right"/>
      </w:pPr>
      <w:r w:rsidRPr="0089395E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89395E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F027B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27B" w:rsidRPr="00010521" w:rsidRDefault="001F027B" w:rsidP="00C81F25">
            <w:pPr>
              <w:rPr>
                <w:b/>
              </w:rPr>
            </w:pPr>
            <w:r w:rsidRPr="00010521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27B" w:rsidRPr="00010521" w:rsidRDefault="001F027B" w:rsidP="00C81F25">
            <w:pPr>
              <w:rPr>
                <w:b/>
              </w:rPr>
            </w:pPr>
            <w:r w:rsidRPr="00010521">
              <w:rPr>
                <w:b/>
              </w:rPr>
              <w:t xml:space="preserve">Tematická oblast: </w:t>
            </w:r>
            <w:r w:rsidR="0089395E">
              <w:rPr>
                <w:b/>
              </w:rPr>
              <w:t>Číselné obory</w:t>
            </w:r>
          </w:p>
        </w:tc>
      </w:tr>
      <w:tr w:rsidR="001F027B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27B" w:rsidRPr="00010521" w:rsidRDefault="001F027B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027B" w:rsidRPr="00010521" w:rsidRDefault="001F027B" w:rsidP="00C81F25">
            <w:r w:rsidRPr="00010521">
              <w:t>MATEMATIKA</w:t>
            </w:r>
          </w:p>
        </w:tc>
      </w:tr>
      <w:tr w:rsidR="001F027B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27B" w:rsidRPr="00010521" w:rsidRDefault="001F027B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027B" w:rsidRPr="00010521" w:rsidRDefault="001F027B" w:rsidP="00C81F25">
            <w:r w:rsidRPr="00010521">
              <w:t>Miloslav Novák, Mgr.</w:t>
            </w:r>
          </w:p>
        </w:tc>
      </w:tr>
      <w:tr w:rsidR="001F027B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27B" w:rsidRPr="00010521" w:rsidRDefault="001F027B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027B" w:rsidRPr="00010521" w:rsidRDefault="001F027B" w:rsidP="00C81F25">
            <w:pPr>
              <w:rPr>
                <w:b/>
              </w:rPr>
            </w:pPr>
            <w:r>
              <w:rPr>
                <w:b/>
              </w:rPr>
              <w:t>I B6 - Mocniny s přirozeným exponentem</w:t>
            </w:r>
          </w:p>
        </w:tc>
      </w:tr>
      <w:tr w:rsidR="001F027B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27B" w:rsidRPr="00010521" w:rsidRDefault="001F027B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027B" w:rsidRPr="00010521" w:rsidRDefault="001F027B" w:rsidP="00C81F25">
            <w:r w:rsidRPr="00010521">
              <w:t>středoškolské vzdělání</w:t>
            </w:r>
          </w:p>
        </w:tc>
      </w:tr>
      <w:tr w:rsidR="001F027B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27B" w:rsidRPr="00010521" w:rsidRDefault="001F027B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027B" w:rsidRPr="00010521" w:rsidRDefault="001F027B" w:rsidP="00C81F25">
            <w:r>
              <w:t>1. ročník</w:t>
            </w:r>
          </w:p>
        </w:tc>
      </w:tr>
      <w:tr w:rsidR="001F027B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27B" w:rsidRPr="00010521" w:rsidRDefault="001F027B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027B" w:rsidRPr="00010521" w:rsidRDefault="001F027B" w:rsidP="00C81F25">
            <w:r>
              <w:t>žák provádí operace s mocninami na základě vět o počítání s mocninami</w:t>
            </w:r>
          </w:p>
        </w:tc>
      </w:tr>
      <w:tr w:rsidR="001F027B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27B" w:rsidRPr="00010521" w:rsidRDefault="001F027B" w:rsidP="00C81F25">
            <w:pPr>
              <w:rPr>
                <w:b/>
              </w:rPr>
            </w:pPr>
            <w:r w:rsidRPr="00010521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027B" w:rsidRPr="00010521" w:rsidRDefault="001F027B" w:rsidP="00C81F25">
            <w:r>
              <w:t>říjen 2012</w:t>
            </w:r>
          </w:p>
        </w:tc>
      </w:tr>
    </w:tbl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1F027B" w:rsidRPr="0020435A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48"/>
          <w:szCs w:val="48"/>
          <w:lang w:eastAsia="cs-CZ"/>
        </w:rPr>
      </w:pPr>
      <w:r w:rsidRPr="0020435A">
        <w:rPr>
          <w:rFonts w:eastAsia="Times New Roman" w:cs="Times New Roman"/>
          <w:sz w:val="48"/>
          <w:szCs w:val="48"/>
          <w:highlight w:val="yellow"/>
          <w:lang w:eastAsia="cs-CZ"/>
        </w:rPr>
        <w:t>Příklady</w:t>
      </w:r>
    </w:p>
    <w:p w:rsidR="001F027B" w:rsidRPr="0020435A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48"/>
          <w:szCs w:val="48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1) Vypočítejte: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F027B" w:rsidRPr="00DE2644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a)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lang w:eastAsia="cs-CZ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  <w:lang w:eastAsia="cs-CZ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32"/>
                            <w:szCs w:val="32"/>
                            <w:lang w:eastAsia="cs-CZ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cs-CZ"/>
                          </w:rPr>
                          <m:t>5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cs-CZ"/>
                          </w:rPr>
                          <m:t>3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∙7</m:t>
                    </m:r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  <w:lang w:eastAsia="cs-CZ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32"/>
                            <w:szCs w:val="32"/>
                            <w:lang w:eastAsia="cs-CZ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cs-CZ"/>
                          </w:rPr>
                          <m:t>5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cs-CZ"/>
                          </w:rPr>
                          <m:t>4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∙7</m:t>
                    </m:r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sup>
            </m:sSup>
          </m:den>
        </m:f>
      </m:oMath>
      <w:r w:rsidRPr="00DE2644"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32"/>
          <w:szCs w:val="32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b)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lang w:eastAsia="cs-CZ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-3</m:t>
                    </m:r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-3</m:t>
                    </m:r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∙3</m:t>
            </m:r>
          </m:den>
        </m:f>
      </m:oMath>
      <w:r w:rsidRPr="00DE2644"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32"/>
          <w:szCs w:val="32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c)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lang w:eastAsia="cs-CZ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  <w:lang w:eastAsia="cs-CZ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32"/>
                            <w:szCs w:val="32"/>
                            <w:lang w:eastAsia="cs-CZ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i/>
                                <w:sz w:val="32"/>
                                <w:szCs w:val="32"/>
                                <w:lang w:eastAsia="cs-CZ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32"/>
                                <w:szCs w:val="32"/>
                                <w:lang w:eastAsia="cs-CZ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32"/>
                                <w:szCs w:val="32"/>
                                <w:lang w:eastAsia="cs-CZ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2</m:t>
                    </m:r>
                  </m:sup>
                </m:sSup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3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  <w:lang w:eastAsia="cs-CZ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  <w:lang w:eastAsia="cs-CZ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3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0</m:t>
            </m:r>
          </m:sup>
        </m:sSup>
      </m:oMath>
      <w:r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32"/>
          <w:szCs w:val="32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>ad a)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F027B" w:rsidRDefault="0089395E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9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8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=5∙7=35</m:t>
        </m:r>
      </m:oMath>
      <w:r w:rsidR="001F027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ad b)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F027B" w:rsidRDefault="0089395E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=-9</m:t>
        </m:r>
      </m:oMath>
      <w:r w:rsidR="001F027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ad c)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F027B" w:rsidRDefault="0089395E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∙1=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64</m:t>
            </m:r>
          </m:den>
        </m:f>
      </m:oMath>
      <w:r w:rsidR="001F027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Správné výsledky:  35  ; -9  ; 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64</m:t>
            </m:r>
          </m:den>
        </m:f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1F027B" w:rsidRPr="00B0767F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2) Vypočítejte: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a)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lang w:eastAsia="cs-CZ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  <w:lang w:eastAsia="cs-CZ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32"/>
                            <w:szCs w:val="32"/>
                            <w:lang w:eastAsia="cs-CZ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cs-CZ"/>
                          </w:rPr>
                          <m:t>-3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3</m:t>
                    </m:r>
                  </m:sup>
                </m:sSup>
              </m:e>
            </m:d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5</m:t>
                </m:r>
              </m:sup>
            </m:sSup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lang w:eastAsia="cs-CZ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-2</m:t>
                    </m:r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3</m:t>
            </m:r>
          </m:den>
        </m:f>
      </m:oMath>
      <w:r w:rsidRPr="00DE2644"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b)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lang w:eastAsia="cs-CZ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-2</m:t>
                    </m:r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4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sup>
            </m:sSup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-16</m:t>
                </m:r>
              </m:e>
            </m:d>
          </m:den>
        </m:f>
      </m:oMath>
      <w:r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c)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lang w:eastAsia="cs-CZ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7-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32"/>
                            <w:szCs w:val="32"/>
                            <w:lang w:eastAsia="cs-CZ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cs-CZ"/>
                          </w:rPr>
                          <m:t>-2</m:t>
                        </m:r>
                      </m:e>
                    </m:d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5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125</m:t>
            </m:r>
          </m:den>
        </m:f>
      </m:oMath>
      <w:r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ad a)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F027B" w:rsidRDefault="0089395E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sup>
                </m:sSup>
              </m:e>
            </m:d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</m:oMath>
      <w:r w:rsidR="001F027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ad b)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F027B" w:rsidRDefault="0089395E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=16</m:t>
        </m:r>
      </m:oMath>
      <w:r w:rsidR="001F027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ad c)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F027B" w:rsidRDefault="0089395E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7-2</m:t>
                    </m:r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=25</m:t>
        </m:r>
      </m:oMath>
      <w:r w:rsidR="001F027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Správné výsledky: 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 ; 16  ;  25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1F027B" w:rsidRPr="004E3FCD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3) Zjednodušte výraz: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F027B" w:rsidRDefault="0089395E" w:rsidP="001F027B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  <w:lang w:eastAsia="cs-CZ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32"/>
                            <w:szCs w:val="32"/>
                            <w:lang w:eastAsia="cs-CZ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cs-CZ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cs-CZ"/>
                          </w:rPr>
                          <m:t>a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cs-CZ"/>
                          </w:rPr>
                          <m:t>3</m:t>
                        </m:r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i/>
                                <w:sz w:val="32"/>
                                <w:szCs w:val="32"/>
                                <w:lang w:eastAsia="cs-CZ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32"/>
                                <w:szCs w:val="32"/>
                                <w:lang w:eastAsia="cs-CZ"/>
                              </w:rPr>
                              <m:t>b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32"/>
                                <w:szCs w:val="32"/>
                                <w:lang w:eastAsia="cs-CZ"/>
                              </w:rPr>
                              <m:t>3</m:t>
                            </m:r>
                          </m:sup>
                        </m:sSup>
                      </m:den>
                    </m:f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9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  <w:lang w:eastAsia="cs-CZ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4</m:t>
                    </m:r>
                  </m:sup>
                </m:sSup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4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  <w:lang w:eastAsia="cs-CZ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c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3</m:t>
                    </m:r>
                  </m:sup>
                </m:sSup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  <w:lang w:eastAsia="cs-CZ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32"/>
                            <w:szCs w:val="32"/>
                            <w:lang w:eastAsia="cs-CZ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cs-CZ"/>
                          </w:rPr>
                          <m:t>5</m:t>
                        </m:r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i/>
                                <w:sz w:val="32"/>
                                <w:szCs w:val="32"/>
                                <w:lang w:eastAsia="cs-CZ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32"/>
                                <w:szCs w:val="32"/>
                                <w:lang w:eastAsia="cs-CZ"/>
                              </w:rPr>
                              <m:t>c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32"/>
                                <w:szCs w:val="32"/>
                                <w:lang w:eastAsia="cs-CZ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cs-CZ"/>
                          </w:rPr>
                          <m:t>3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cs-CZ"/>
                          </w:rPr>
                          <m:t>a</m:t>
                        </m:r>
                      </m:den>
                    </m:f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sup>
            </m:sSup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: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25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3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sup>
            </m:sSup>
          </m:den>
        </m:f>
      </m:oMath>
      <w:r w:rsidR="001F027B"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1F027B" w:rsidRPr="00934DAD" w:rsidRDefault="0089395E" w:rsidP="001F027B">
      <w:pPr>
        <w:spacing w:after="0" w:line="240" w:lineRule="auto"/>
        <w:ind w:left="-567" w:firstLine="567"/>
        <w:rPr>
          <w:rFonts w:eastAsia="Times New Roman" w:cs="Times New Roman"/>
          <w:sz w:val="32"/>
          <w:szCs w:val="32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cs-CZ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9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cs-CZ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c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cs-CZ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5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c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3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∙b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5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∙a</m:t>
            </m:r>
          </m:den>
        </m:f>
        <m:limUpp>
          <m:limUpp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krácení</m:t>
            </m:r>
          </m:lim>
        </m:limUpp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2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c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sup>
            </m:sSup>
          </m:den>
        </m:f>
      </m:oMath>
      <w:r w:rsidR="001F027B" w:rsidRPr="00934DAD">
        <w:rPr>
          <w:rFonts w:eastAsia="Times New Roman" w:cs="Times New Roman"/>
          <w:sz w:val="32"/>
          <w:szCs w:val="32"/>
          <w:lang w:eastAsia="cs-CZ"/>
        </w:rPr>
        <w:t xml:space="preserve"> </w:t>
      </w:r>
    </w:p>
    <w:p w:rsidR="001F027B" w:rsidRPr="00934DAD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32"/>
          <w:szCs w:val="32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Výsledek: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2c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9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2</m:t>
                </m:r>
              </m:sup>
            </m:sSup>
          </m:den>
        </m:f>
      </m:oMath>
      <w:r w:rsidRPr="00934DAD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1F027B" w:rsidRPr="00C96DBC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4)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Dosaďte chybějící číslo:</m:t>
        </m:r>
      </m:oMath>
      <w:r w:rsidRPr="00285A8D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F027B" w:rsidRPr="00285A8D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tbl>
      <w:tblPr>
        <w:tblStyle w:val="Mkatabulky"/>
        <w:tblW w:w="0" w:type="auto"/>
        <w:tblInd w:w="-567" w:type="dxa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1F027B" w:rsidTr="00C81F25">
        <w:tc>
          <w:tcPr>
            <w:tcW w:w="1842" w:type="dxa"/>
          </w:tcPr>
          <w:p w:rsidR="001F027B" w:rsidRDefault="001F027B" w:rsidP="00C81F25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oMath>
            </m:oMathPara>
          </w:p>
        </w:tc>
        <w:tc>
          <w:tcPr>
            <w:tcW w:w="1842" w:type="dxa"/>
          </w:tcPr>
          <w:p w:rsidR="001F027B" w:rsidRDefault="001F027B" w:rsidP="00C81F25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</m:t>
                </m:r>
              </m:oMath>
            </m:oMathPara>
          </w:p>
        </w:tc>
        <w:tc>
          <w:tcPr>
            <w:tcW w:w="1842" w:type="dxa"/>
          </w:tcPr>
          <w:p w:rsidR="001F027B" w:rsidRDefault="001F027B" w:rsidP="00C81F25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24</m:t>
                </m:r>
              </m:oMath>
            </m:oMathPara>
          </w:p>
        </w:tc>
        <w:tc>
          <w:tcPr>
            <w:tcW w:w="1843" w:type="dxa"/>
          </w:tcPr>
          <w:p w:rsidR="001F027B" w:rsidRDefault="001F027B" w:rsidP="00C81F25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77</m:t>
                </m:r>
              </m:oMath>
            </m:oMathPara>
          </w:p>
        </w:tc>
        <w:tc>
          <w:tcPr>
            <w:tcW w:w="1843" w:type="dxa"/>
          </w:tcPr>
          <w:p w:rsidR="001F027B" w:rsidRDefault="001F027B" w:rsidP="00C81F25">
            <w:pPr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?</m:t>
                </m:r>
              </m:oMath>
            </m:oMathPara>
          </w:p>
        </w:tc>
      </w:tr>
    </w:tbl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F027B" w:rsidRPr="00B0767F" w:rsidRDefault="001F027B" w:rsidP="001F027B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Správný výsledek:  238</m:t>
        </m:r>
      </m:oMath>
      <w:r w:rsidRPr="00B0767F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Vysvětlení: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F027B" w:rsidRPr="00B0767F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Čísla se tvoří ze základu 3</m:t>
        </m:r>
      </m:oMath>
      <w:r w:rsidRPr="00B0767F">
        <w:rPr>
          <w:rFonts w:eastAsia="Times New Roman" w:cs="Times New Roman"/>
          <w:sz w:val="28"/>
          <w:szCs w:val="28"/>
          <w:lang w:eastAsia="cs-CZ"/>
        </w:rPr>
        <w:t>.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První číslo: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-1=2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Druhé číslo: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-2=7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Třetí číslo: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-3=24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Čtvrté číslo: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-4=77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Páté číslo: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5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-5=243-5=238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F027B" w:rsidRDefault="001F027B" w:rsidP="001F027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3AC"/>
    <w:rsid w:val="000A1A09"/>
    <w:rsid w:val="000A3EB3"/>
    <w:rsid w:val="000C6DE4"/>
    <w:rsid w:val="000E6EE0"/>
    <w:rsid w:val="001405C3"/>
    <w:rsid w:val="001850DB"/>
    <w:rsid w:val="001961E7"/>
    <w:rsid w:val="001F027B"/>
    <w:rsid w:val="00255BDA"/>
    <w:rsid w:val="00287EC8"/>
    <w:rsid w:val="002A2184"/>
    <w:rsid w:val="0030451B"/>
    <w:rsid w:val="00342635"/>
    <w:rsid w:val="003953A3"/>
    <w:rsid w:val="003D6EFC"/>
    <w:rsid w:val="00440A82"/>
    <w:rsid w:val="00470095"/>
    <w:rsid w:val="0048723F"/>
    <w:rsid w:val="004B6C05"/>
    <w:rsid w:val="004D2305"/>
    <w:rsid w:val="004D4089"/>
    <w:rsid w:val="004F4BB9"/>
    <w:rsid w:val="00505CB9"/>
    <w:rsid w:val="005213E5"/>
    <w:rsid w:val="00550919"/>
    <w:rsid w:val="00556153"/>
    <w:rsid w:val="005E2907"/>
    <w:rsid w:val="00614A23"/>
    <w:rsid w:val="00652B70"/>
    <w:rsid w:val="00672E02"/>
    <w:rsid w:val="00673F04"/>
    <w:rsid w:val="00685570"/>
    <w:rsid w:val="007022AB"/>
    <w:rsid w:val="007C1B7E"/>
    <w:rsid w:val="007E42CE"/>
    <w:rsid w:val="00823E12"/>
    <w:rsid w:val="0089395E"/>
    <w:rsid w:val="008C0688"/>
    <w:rsid w:val="008C65D8"/>
    <w:rsid w:val="008D2D47"/>
    <w:rsid w:val="008F6FEF"/>
    <w:rsid w:val="009E7FC0"/>
    <w:rsid w:val="00A75C6D"/>
    <w:rsid w:val="00AB4448"/>
    <w:rsid w:val="00AF2869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216DF"/>
    <w:rsid w:val="00D4233A"/>
    <w:rsid w:val="00D47FC4"/>
    <w:rsid w:val="00D527E8"/>
    <w:rsid w:val="00D95D29"/>
    <w:rsid w:val="00DB28CE"/>
    <w:rsid w:val="00DE1755"/>
    <w:rsid w:val="00E12408"/>
    <w:rsid w:val="00E15F5E"/>
    <w:rsid w:val="00E35F6E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C32EA1-DB58-443E-8A9A-BEC7F620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4</cp:revision>
  <cp:lastPrinted>2014-01-30T12:05:00Z</cp:lastPrinted>
  <dcterms:created xsi:type="dcterms:W3CDTF">2013-07-30T11:37:00Z</dcterms:created>
  <dcterms:modified xsi:type="dcterms:W3CDTF">2014-01-30T12:05:00Z</dcterms:modified>
</cp:coreProperties>
</file>