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C87398" w:rsidP="00B4290E">
      <w:pPr>
        <w:jc w:val="right"/>
      </w:pPr>
      <w:r w:rsidRPr="00C87398">
        <w:rPr>
          <w:noProof/>
          <w:lang w:eastAsia="cs-CZ"/>
        </w:rPr>
        <w:drawing>
          <wp:inline distT="0" distB="0" distL="0" distR="0">
            <wp:extent cx="5760720" cy="1471915"/>
            <wp:effectExtent l="0" t="0" r="0" b="0"/>
            <wp:docPr id="2" name="Obrázek 2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823E12" w:rsidRDefault="00C87398" w:rsidP="00823E12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23E12" w:rsidTr="00823E12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E12" w:rsidRDefault="00823E12">
            <w:pPr>
              <w:rPr>
                <w:b/>
              </w:rPr>
            </w:pPr>
            <w:r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E12" w:rsidRDefault="00823E12">
            <w:pPr>
              <w:rPr>
                <w:b/>
              </w:rPr>
            </w:pPr>
            <w:r>
              <w:rPr>
                <w:b/>
              </w:rPr>
              <w:t xml:space="preserve">Tematická oblast: </w:t>
            </w:r>
            <w:r w:rsidR="00C87398">
              <w:rPr>
                <w:b/>
              </w:rPr>
              <w:t>Číselné obory</w:t>
            </w:r>
          </w:p>
        </w:tc>
      </w:tr>
      <w:tr w:rsidR="00823E12" w:rsidTr="00823E12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E12" w:rsidRDefault="00823E12">
            <w:pPr>
              <w:rPr>
                <w:b/>
              </w:rPr>
            </w:pPr>
            <w:r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E12" w:rsidRDefault="00823E12">
            <w:r>
              <w:t>MATEMATIKA</w:t>
            </w:r>
          </w:p>
        </w:tc>
      </w:tr>
      <w:tr w:rsidR="00823E12" w:rsidTr="00823E12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E12" w:rsidRDefault="00823E12">
            <w:pPr>
              <w:rPr>
                <w:b/>
              </w:rPr>
            </w:pPr>
            <w:r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E12" w:rsidRDefault="00823E12">
            <w:r>
              <w:t>Miloslav Novák, Mgr.</w:t>
            </w:r>
          </w:p>
        </w:tc>
      </w:tr>
      <w:tr w:rsidR="00823E12" w:rsidTr="00823E12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E12" w:rsidRDefault="00823E12">
            <w:pPr>
              <w:rPr>
                <w:b/>
              </w:rPr>
            </w:pPr>
            <w:r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E12" w:rsidRDefault="00823E12">
            <w:pPr>
              <w:rPr>
                <w:b/>
              </w:rPr>
            </w:pPr>
            <w:r>
              <w:rPr>
                <w:b/>
              </w:rPr>
              <w:t>I B18 – Sčítání a odčítání lomených výrazů</w:t>
            </w:r>
          </w:p>
        </w:tc>
      </w:tr>
      <w:tr w:rsidR="00823E12" w:rsidTr="00823E12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E12" w:rsidRDefault="00823E12">
            <w:pPr>
              <w:rPr>
                <w:b/>
              </w:rPr>
            </w:pPr>
            <w:r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E12" w:rsidRDefault="00823E12">
            <w:r>
              <w:t>středoškolské vzdělání</w:t>
            </w:r>
          </w:p>
        </w:tc>
      </w:tr>
      <w:tr w:rsidR="00823E12" w:rsidTr="00823E12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E12" w:rsidRDefault="00823E12">
            <w:pPr>
              <w:rPr>
                <w:b/>
              </w:rPr>
            </w:pPr>
            <w:r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E12" w:rsidRDefault="00823E12">
            <w:r>
              <w:t>1. ročník</w:t>
            </w:r>
          </w:p>
        </w:tc>
      </w:tr>
      <w:tr w:rsidR="00823E12" w:rsidTr="00823E12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E12" w:rsidRDefault="00823E12">
            <w:pPr>
              <w:rPr>
                <w:b/>
              </w:rPr>
            </w:pPr>
            <w:r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E12" w:rsidRDefault="00823E12">
            <w:r>
              <w:t>žák provádí operace sčítání a odčítání lomených výrazů; uvádí podmínky</w:t>
            </w:r>
          </w:p>
        </w:tc>
      </w:tr>
      <w:tr w:rsidR="00823E12" w:rsidTr="00823E12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E12" w:rsidRDefault="00823E12">
            <w:pPr>
              <w:rPr>
                <w:b/>
              </w:rPr>
            </w:pPr>
            <w:r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E12" w:rsidRDefault="00823E12">
            <w:r>
              <w:t>září 2012</w:t>
            </w:r>
          </w:p>
        </w:tc>
      </w:tr>
    </w:tbl>
    <w:p w:rsidR="00823E12" w:rsidRDefault="00823E12" w:rsidP="00823E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3E12" w:rsidRDefault="00823E12" w:rsidP="00823E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3E12" w:rsidRDefault="00823E12" w:rsidP="00823E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3E12" w:rsidRDefault="00823E12" w:rsidP="00823E12">
      <w:pPr>
        <w:spacing w:after="0" w:line="240" w:lineRule="auto"/>
        <w:rPr>
          <w:rFonts w:eastAsia="Times New Roman" w:cs="Times New Roman"/>
          <w:b/>
          <w:sz w:val="48"/>
          <w:szCs w:val="48"/>
          <w:lang w:eastAsia="cs-CZ"/>
        </w:rPr>
      </w:pPr>
      <w:r>
        <w:rPr>
          <w:rFonts w:eastAsia="Times New Roman" w:cs="Times New Roman"/>
          <w:b/>
          <w:sz w:val="48"/>
          <w:szCs w:val="48"/>
          <w:highlight w:val="yellow"/>
          <w:lang w:eastAsia="cs-CZ"/>
        </w:rPr>
        <w:t>Příklady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823E12" w:rsidRDefault="00823E12" w:rsidP="00823E12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Sečtěte dané zlomky, jde-li to, kraťte a udejte podmínky, kdy mají zlomky smysl.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823E12" w:rsidRDefault="00823E12" w:rsidP="00823E12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1)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x+4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12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6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x-4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</m:t>
            </m:r>
          </m:den>
        </m:f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>Určíme nejjednoduššího společného jmenovatele a rozdíl zlomků převedeme na zlomek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3x+4</m:t>
                </m:r>
              </m:e>
            </m:d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-3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6x-4</m:t>
                </m:r>
              </m:e>
            </m: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24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>Provedeme roznásobení a čitatele upravíme na tvar dvojčlenu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6x+8-18x+12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24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20-12x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24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>V čitateli vytýkáme a pak zlomek krátíme do základního tvaru.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5-3x</m:t>
                </m:r>
              </m:e>
            </m: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24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5-3x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6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823E12" w:rsidRDefault="00823E12" w:rsidP="00823E12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w:lastRenderedPageBreak/>
          <m:t xml:space="preserve">Výsledek: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5-3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6</m:t>
            </m:r>
          </m:den>
        </m:f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823E12" w:rsidRDefault="00823E12" w:rsidP="00823E12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823E12" w:rsidRDefault="00823E12" w:rsidP="00823E12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2)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x-1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x+2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1-4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Jmenovatele druhého zlomku upravíme podle vzorce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2x-1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4x+2</m:t>
            </m:r>
          </m:num>
          <m:den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1-2x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1+2x</m:t>
                </m:r>
              </m:e>
            </m:d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Protože se ve jmenovatelích objevují výrazy opačné, jeden ze zlomků rozšíříme 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b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číslem 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-1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. 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My rozšiřujeme menšitele.</m:t>
        </m:r>
      </m:oMath>
      <w:r>
        <w:rPr>
          <w:rFonts w:eastAsia="Times New Roman" w:cs="Times New Roman"/>
          <w:b/>
          <w:sz w:val="24"/>
          <w:szCs w:val="24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b/>
          <w:sz w:val="24"/>
          <w:szCs w:val="24"/>
          <w:lang w:eastAsia="cs-CZ"/>
        </w:rPr>
      </w:pP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2x-1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4x+2</m:t>
            </m:r>
          </m:num>
          <m:den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x-1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1+2x</m:t>
                </m:r>
              </m:e>
            </m:d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Určíme společného jmenovatele a výraz převedeme na zlomek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2x+1</m:t>
                </m:r>
              </m:e>
            </m:d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+4x+2</m:t>
            </m:r>
          </m:num>
          <m:den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2x-1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2x+1</m:t>
                </m:r>
              </m:e>
            </m:d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Upravíme čitatele na dvojčlen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6x+3+4x+2</m:t>
            </m:r>
          </m:num>
          <m:den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2x-1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2x+1</m:t>
                </m:r>
              </m:e>
            </m:d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10x+5</m:t>
            </m:r>
          </m:num>
          <m:den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2x-1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2x+1</m:t>
                </m:r>
              </m:e>
            </m:d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 čitateli vytkneme 5 a krátíme;udáme podmínky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2x+1</m:t>
                </m:r>
              </m:e>
            </m:d>
          </m:num>
          <m:den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2x-1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2x+1</m:t>
                </m:r>
              </m:e>
            </m:d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2x-1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Podmínky určujeme z faktu, že ve jmenovateli zlomku nesmí být nula, tedy že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2x±1≠0;x≠±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b/>
          <w:sz w:val="24"/>
          <w:szCs w:val="24"/>
          <w:lang w:eastAsia="cs-CZ"/>
        </w:rPr>
      </w:pPr>
      <w:r>
        <w:rPr>
          <w:rFonts w:eastAsia="Times New Roman" w:cs="Times New Roman"/>
          <w:b/>
          <w:sz w:val="24"/>
          <w:szCs w:val="24"/>
          <w:lang w:eastAsia="cs-CZ"/>
        </w:rPr>
        <w:t>Kdo ví, jak bychom dosáhli výsledku téměř zpaměti?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Výsledek: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x-1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  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x≠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2</m:t>
                </m:r>
              </m:den>
            </m:f>
          </m:e>
        </m:d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823E12" w:rsidRDefault="00823E12" w:rsidP="00823E12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823E12" w:rsidRDefault="00823E12" w:rsidP="00823E12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3)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8-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-4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x-4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2-x</m:t>
            </m:r>
          </m:den>
        </m:f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Jmenovatele prvního zlomku rozložíme podle vzorce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8-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x+2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x-2</m:t>
                </m:r>
              </m:e>
            </m:d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x-4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2-x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Ve jmenovatelích se objevují opačné výrazy, proto druhý zlomek rozšíříme (-1)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8-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x+2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x-2</m:t>
                </m:r>
              </m:e>
            </m:d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x-4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x-2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Zlomky sčítáme převedením na společného jmenovatele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w:lastRenderedPageBreak/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8-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x-4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x+2</m:t>
                </m:r>
              </m:e>
            </m:d>
          </m:num>
          <m:den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x+2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x-2</m:t>
                </m:r>
              </m:e>
            </m:d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Roznásobíme závorky a sečteme příslušné členy v čitateli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8-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+2x-4x-8</m:t>
            </m:r>
          </m:num>
          <m:den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x+2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x-2</m:t>
                </m:r>
              </m:e>
            </m:d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-2x</m:t>
            </m:r>
          </m:num>
          <m:den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x+2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x-2</m:t>
                </m:r>
              </m:e>
            </m:d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Krátit nelze, proto zapíšeme zlomek v co nejjednodušším tvaru a udáme podmínky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823E12" w:rsidRDefault="00823E12" w:rsidP="00823E12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Výsledek: 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x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-4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   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x≠±2</m:t>
            </m:r>
          </m:e>
        </m:d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823E12" w:rsidRDefault="00823E12" w:rsidP="00823E12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823E12" w:rsidRDefault="00823E12" w:rsidP="00823E12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823E12" w:rsidRDefault="00823E12" w:rsidP="00823E12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4)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2-3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m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2+3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m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12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m-8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m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-4</m:t>
            </m:r>
          </m:den>
        </m:f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Podle vzorce rozložíme jmenovatele posledního zlomku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2-3m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2+3m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12m-8</m:t>
            </m:r>
          </m:num>
          <m:den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3m+2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3m-2</m:t>
                </m:r>
              </m:e>
            </m:d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První zlomek rozšíříme číslem (-1)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3m-2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2+3m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12m-8</m:t>
            </m:r>
          </m:num>
          <m:den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3m+2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3m-2</m:t>
                </m:r>
              </m:e>
            </m:d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Určíme společného jmenovatele a převedeme na zlomek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-2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3m+2</m:t>
                </m:r>
              </m:e>
            </m:d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-4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3m-2</m:t>
                </m:r>
              </m:e>
            </m:d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+12m-8</m:t>
            </m:r>
          </m:num>
          <m:den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3m+2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3m-2</m:t>
                </m:r>
              </m:e>
            </m:d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Upravíme čitatele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-6m-4-12m+8+12m-8</m:t>
            </m:r>
          </m:num>
          <m:den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3m+2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3m-2</m:t>
                </m:r>
              </m:e>
            </m:d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-6m-4</m:t>
            </m:r>
          </m:num>
          <m:den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3m+2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3m-2</m:t>
                </m:r>
              </m:e>
            </m:d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 čitateli vytkneme číslo (-2)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-2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3m+2</m:t>
                </m:r>
              </m:e>
            </m:d>
          </m:num>
          <m:den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3m+2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3m-2</m:t>
                </m:r>
              </m:e>
            </m:d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Krátíme a udáme podmínky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Výsledek: 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3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m-2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2-3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m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  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m≠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2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3</m:t>
                </m:r>
              </m:den>
            </m:f>
          </m:e>
        </m:d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823E12" w:rsidRDefault="00823E12" w:rsidP="00823E12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A09"/>
    <w:rsid w:val="000A3EB3"/>
    <w:rsid w:val="000C6DE4"/>
    <w:rsid w:val="000E6EE0"/>
    <w:rsid w:val="00287EC8"/>
    <w:rsid w:val="002A2184"/>
    <w:rsid w:val="0030451B"/>
    <w:rsid w:val="00342635"/>
    <w:rsid w:val="003953A3"/>
    <w:rsid w:val="003D6EFC"/>
    <w:rsid w:val="00440A82"/>
    <w:rsid w:val="00470095"/>
    <w:rsid w:val="0048723F"/>
    <w:rsid w:val="004B6C05"/>
    <w:rsid w:val="004D4089"/>
    <w:rsid w:val="004F4BB9"/>
    <w:rsid w:val="005213E5"/>
    <w:rsid w:val="00550919"/>
    <w:rsid w:val="00556153"/>
    <w:rsid w:val="00614A23"/>
    <w:rsid w:val="00652B70"/>
    <w:rsid w:val="00673F04"/>
    <w:rsid w:val="00685570"/>
    <w:rsid w:val="007022AB"/>
    <w:rsid w:val="007E42CE"/>
    <w:rsid w:val="00823E12"/>
    <w:rsid w:val="008C0688"/>
    <w:rsid w:val="008C65D8"/>
    <w:rsid w:val="008D2D47"/>
    <w:rsid w:val="008F6FEF"/>
    <w:rsid w:val="009E7FC0"/>
    <w:rsid w:val="00A75C6D"/>
    <w:rsid w:val="00B04299"/>
    <w:rsid w:val="00B15612"/>
    <w:rsid w:val="00B4290E"/>
    <w:rsid w:val="00B54389"/>
    <w:rsid w:val="00B63922"/>
    <w:rsid w:val="00C1268F"/>
    <w:rsid w:val="00C65947"/>
    <w:rsid w:val="00C87398"/>
    <w:rsid w:val="00C96E84"/>
    <w:rsid w:val="00CA25BA"/>
    <w:rsid w:val="00CA3E1B"/>
    <w:rsid w:val="00CA7762"/>
    <w:rsid w:val="00D4233A"/>
    <w:rsid w:val="00D47FC4"/>
    <w:rsid w:val="00D527E8"/>
    <w:rsid w:val="00D95D29"/>
    <w:rsid w:val="00DB28CE"/>
    <w:rsid w:val="00DE1755"/>
    <w:rsid w:val="00E12408"/>
    <w:rsid w:val="00E35F6E"/>
    <w:rsid w:val="00EB748B"/>
    <w:rsid w:val="00EE0C4B"/>
    <w:rsid w:val="00F03FD7"/>
    <w:rsid w:val="00F10A38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243650-735D-4E4C-BE67-E7F946B8B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519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4</cp:revision>
  <cp:lastPrinted>2014-01-30T12:17:00Z</cp:lastPrinted>
  <dcterms:created xsi:type="dcterms:W3CDTF">2013-07-30T11:29:00Z</dcterms:created>
  <dcterms:modified xsi:type="dcterms:W3CDTF">2014-01-30T12:17:00Z</dcterms:modified>
</cp:coreProperties>
</file>