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0B0694" w:rsidP="00B4290E">
      <w:pPr>
        <w:jc w:val="right"/>
      </w:pPr>
      <w:r w:rsidRPr="000B0694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DB6A8D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F286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  <w:r w:rsidR="000B0694">
              <w:rPr>
                <w:b/>
              </w:rPr>
              <w:t>Číselné obory</w:t>
            </w:r>
          </w:p>
        </w:tc>
      </w:tr>
      <w:tr w:rsidR="00AF286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2869" w:rsidRPr="00010521" w:rsidRDefault="00AF2869" w:rsidP="00C81F25">
            <w:r w:rsidRPr="00010521">
              <w:t>MATEMATIKA</w:t>
            </w:r>
          </w:p>
        </w:tc>
      </w:tr>
      <w:tr w:rsidR="00AF286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2869" w:rsidRPr="00010521" w:rsidRDefault="00AF2869" w:rsidP="00C81F25">
            <w:r w:rsidRPr="00010521">
              <w:t>Miloslav Novák, Mgr.</w:t>
            </w:r>
          </w:p>
        </w:tc>
      </w:tr>
      <w:tr w:rsidR="00AF286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2869" w:rsidRPr="00010521" w:rsidRDefault="00AF2869" w:rsidP="00C81F25">
            <w:pPr>
              <w:rPr>
                <w:b/>
              </w:rPr>
            </w:pPr>
            <w:r>
              <w:rPr>
                <w:b/>
              </w:rPr>
              <w:t>I B4 - Absolutní hodnota reálného čísla</w:t>
            </w:r>
          </w:p>
        </w:tc>
      </w:tr>
      <w:tr w:rsidR="00AF286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2869" w:rsidRPr="00010521" w:rsidRDefault="00AF2869" w:rsidP="00C81F25">
            <w:r w:rsidRPr="00010521">
              <w:t>středoškolské vzdělání</w:t>
            </w:r>
          </w:p>
        </w:tc>
      </w:tr>
      <w:tr w:rsidR="00AF286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2869" w:rsidRPr="00010521" w:rsidRDefault="00AF2869" w:rsidP="00C81F25">
            <w:r>
              <w:t>1. ročník</w:t>
            </w:r>
          </w:p>
        </w:tc>
      </w:tr>
      <w:tr w:rsidR="00AF286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2869" w:rsidRPr="00010521" w:rsidRDefault="00AF2869" w:rsidP="00C81F25">
            <w:r>
              <w:t>žák definuje a používá absolutní hodnotu; zapíše a znázorní interval; provádí operace s intervaly</w:t>
            </w:r>
          </w:p>
        </w:tc>
      </w:tr>
      <w:tr w:rsidR="00AF286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869" w:rsidRPr="00010521" w:rsidRDefault="00AF2869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2869" w:rsidRPr="00010521" w:rsidRDefault="00AF2869" w:rsidP="00C81F25">
            <w:r>
              <w:t>srpen 2012</w:t>
            </w:r>
          </w:p>
        </w:tc>
      </w:tr>
    </w:tbl>
    <w:p w:rsidR="00AF2869" w:rsidRDefault="00AF2869" w:rsidP="00AF286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AF2869" w:rsidRDefault="00AF2869" w:rsidP="00AF286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F2869" w:rsidRPr="00754D9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w:r w:rsidRPr="00754D99">
        <w:rPr>
          <w:rFonts w:eastAsia="Times New Roman" w:cs="Times New Roman"/>
          <w:b/>
          <w:sz w:val="32"/>
          <w:szCs w:val="32"/>
          <w:highlight w:val="green"/>
          <w:lang w:eastAsia="cs-CZ"/>
        </w:rPr>
        <w:t>Teoretický základ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AF2869" w:rsidRPr="00E17C03" w:rsidRDefault="00AF2869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Definice absolutní hodnoty</w:t>
      </w:r>
      <w:r w:rsidRPr="00E17C0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AF2869" w:rsidRPr="00E17C03" w:rsidRDefault="00AF2869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sz w:val="24"/>
          <w:szCs w:val="24"/>
        </w:rPr>
        <w:t xml:space="preserve">Absolutní hodnotou reálného čísla </w:t>
      </w:r>
      <w:r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Pr="00E17C03">
        <w:rPr>
          <w:rFonts w:ascii="Times New Roman" w:eastAsia="Times New Roman" w:hAnsi="Times New Roman" w:cs="Times New Roman"/>
          <w:sz w:val="24"/>
          <w:szCs w:val="24"/>
        </w:rPr>
        <w:t xml:space="preserve">je nezáporné číslo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a</m:t>
            </m:r>
          </m:e>
        </m:d>
      </m:oMath>
      <w:r w:rsidRPr="00E17C03">
        <w:rPr>
          <w:rFonts w:ascii="Times New Roman" w:eastAsia="Times New Roman" w:hAnsi="Times New Roman" w:cs="Times New Roman"/>
          <w:sz w:val="24"/>
          <w:szCs w:val="24"/>
        </w:rPr>
        <w:t>, které stanovíme takto :</w:t>
      </w:r>
    </w:p>
    <w:p w:rsidR="00AF2869" w:rsidRPr="00E17C03" w:rsidRDefault="00DB6A8D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 xml:space="preserve">a≥0 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=a</m:t>
        </m:r>
      </m:oMath>
      <w:r w:rsidR="00AF2869"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AF2869" w:rsidRPr="00E17C03" w:rsidRDefault="00DB6A8D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 xml:space="preserve">a&lt;0 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=-a</m:t>
        </m:r>
      </m:oMath>
      <w:r w:rsidR="00AF2869"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2869" w:rsidRPr="00E17C03" w:rsidRDefault="00AF2869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F2869" w:rsidRPr="00E17C03" w:rsidRDefault="00AF2869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Slovy</w:t>
      </w:r>
      <w:r w:rsidRPr="00E17C03">
        <w:rPr>
          <w:rFonts w:ascii="Times New Roman" w:eastAsia="Times New Roman" w:hAnsi="Times New Roman" w:cs="Times New Roman"/>
          <w:sz w:val="24"/>
          <w:szCs w:val="24"/>
        </w:rPr>
        <w:t>:                                                                                                                                             Absolutní hodnotou nezáporného čísla je to samé číslo.</w:t>
      </w:r>
    </w:p>
    <w:p w:rsidR="00AF2869" w:rsidRPr="00E17C03" w:rsidRDefault="00AF2869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sz w:val="24"/>
          <w:szCs w:val="24"/>
        </w:rPr>
        <w:t>Absolutní hodnotou čísla záporného je číslo k němu opačné.</w:t>
      </w:r>
    </w:p>
    <w:p w:rsidR="00AF2869" w:rsidRPr="00E17C03" w:rsidRDefault="00DB6A8D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=7 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=0 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 -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=7</m:t>
        </m:r>
      </m:oMath>
      <w:r w:rsidR="00AF2869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869" w:rsidRPr="00E17C03" w:rsidRDefault="00AF2869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F2869" w:rsidRPr="00E17C03" w:rsidRDefault="00AF2869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17C0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Geometrický význam absolutní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hodnoty</w:t>
      </w:r>
      <w:r w:rsidRPr="00E17C0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AF2869" w:rsidRPr="00E17C03" w:rsidRDefault="00DB6A8D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x-0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x;0</m:t>
            </m:r>
          </m:e>
        </m:d>
      </m:oMath>
      <w:r w:rsidR="00AF2869"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AF2869" w:rsidRPr="00E17C03" w:rsidRDefault="00DB6A8D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x;a</m:t>
            </m:r>
          </m:e>
        </m:d>
      </m:oMath>
      <w:r w:rsidR="00AF2869"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AF2869" w:rsidRPr="00E17C03" w:rsidRDefault="00DB6A8D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x+a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>-a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x;-a</m:t>
            </m:r>
          </m:e>
        </m:d>
      </m:oMath>
      <w:r w:rsidR="00AF2869"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2869" w:rsidRPr="00E17C03" w:rsidRDefault="00AF2869" w:rsidP="00AF286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2869" w:rsidRDefault="00AF2869" w:rsidP="00AF286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F2869" w:rsidRPr="00D827CF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48"/>
          <w:szCs w:val="48"/>
          <w:lang w:eastAsia="cs-CZ"/>
        </w:rPr>
      </w:pPr>
      <w:r w:rsidRPr="00D827CF">
        <w:rPr>
          <w:rFonts w:eastAsia="Times New Roman" w:cs="Times New Roman"/>
          <w:b/>
          <w:sz w:val="48"/>
          <w:szCs w:val="48"/>
          <w:highlight w:val="yellow"/>
          <w:lang w:eastAsia="cs-CZ"/>
        </w:rPr>
        <w:lastRenderedPageBreak/>
        <w:t>Příklady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 Vypočítejte: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-2-3</m:t>
                </m:r>
              </m:e>
            </m:d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3-7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2-8</m:t>
                </m:r>
              </m:e>
            </m:d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3-7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-2-6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8-2</m:t>
                </m:r>
              </m:e>
            </m: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1+1</m:t>
                </m:r>
              </m:e>
            </m:d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AF2869" w:rsidRPr="00A07ED3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Výsledky:a) 8 ;b) 3 ;c)-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den>
        </m:f>
      </m:oMath>
      <w:r w:rsidRPr="00A07ED3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-5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-3-5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-8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=8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-6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-2-4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3-6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=6-3=3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Pr="00A07ED3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-4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-8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Pr="00A07ED3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 Zapište jako interval: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x∈R; 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≥2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x∈R; 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&lt;3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x∈R; 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≤-5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x∈R; 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&gt;-5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AF2869" w:rsidRPr="00E554C3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a) x∈</m:t>
        </m:r>
        <m:d>
          <m:dPr>
            <m:begChr m:val=""/>
            <m:endChr m:val="⟩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(-∞;-2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∪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2;∞)</m:t>
            </m:r>
          </m:e>
        </m:d>
      </m:oMath>
      <w:r w:rsidRPr="00E554C3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Pr="00E554C3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b) x∈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-3;3</m:t>
            </m:r>
          </m:e>
        </m:d>
      </m:oMath>
      <w:r w:rsidRPr="00E554C3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Pr="00E554C3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c) x neexistuje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Pr="00E554C3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d) x∈R</m:t>
        </m:r>
      </m:oMath>
      <w:r w:rsidRPr="00E554C3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Pr="00E554C3" w:rsidRDefault="00AF2869" w:rsidP="00AF2869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 Určete sjednocení a průnik intervalů: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x∈R;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≤4 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x∈R; 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&lt;2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x∈R;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x-2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&lt;4 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x∈R; 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x+3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≤1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x∈R;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x+2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≤4 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x∈R; 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x-3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≤2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A:x∈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-4;4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;B:x∈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-2;2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A∪B=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-4;4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=A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w:lastRenderedPageBreak/>
          <m:t>A∩B=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-2;2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=B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A:x∈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-2;6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;B:x∈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-4;-2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A∪B=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-4;6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A∩B=∅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A:x∈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-6;2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;B:x∈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1;5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F2869" w:rsidRDefault="00AF2869" w:rsidP="00AF2869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A∪B=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-6;5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F2869" w:rsidRPr="00196EA2" w:rsidRDefault="00AF2869" w:rsidP="00AF2869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A∩B=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1;2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8D" w:rsidRDefault="00DB6A8D" w:rsidP="00E9748F">
      <w:pPr>
        <w:spacing w:after="0" w:line="240" w:lineRule="auto"/>
      </w:pPr>
      <w:r>
        <w:separator/>
      </w:r>
    </w:p>
  </w:endnote>
  <w:endnote w:type="continuationSeparator" w:id="0">
    <w:p w:rsidR="00DB6A8D" w:rsidRDefault="00DB6A8D" w:rsidP="00E97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48F" w:rsidRDefault="00E974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48F" w:rsidRDefault="00E9748F">
    <w:pPr>
      <w:pStyle w:val="Zpat"/>
    </w:pPr>
    <w:r>
      <w:rPr>
        <w:noProof/>
        <w:lang w:eastAsia="cs-CZ"/>
      </w:rPr>
      <w:drawing>
        <wp:inline distT="0" distB="0" distL="0" distR="0" wp14:anchorId="34BC0CF0" wp14:editId="6857797C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48F" w:rsidRDefault="00E974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A8D" w:rsidRDefault="00DB6A8D" w:rsidP="00E9748F">
      <w:pPr>
        <w:spacing w:after="0" w:line="240" w:lineRule="auto"/>
      </w:pPr>
      <w:r>
        <w:separator/>
      </w:r>
    </w:p>
  </w:footnote>
  <w:footnote w:type="continuationSeparator" w:id="0">
    <w:p w:rsidR="00DB6A8D" w:rsidRDefault="00DB6A8D" w:rsidP="00E97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48F" w:rsidRDefault="00E974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48F" w:rsidRDefault="00E9748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48F" w:rsidRDefault="00E9748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B0694"/>
    <w:rsid w:val="000C6DE4"/>
    <w:rsid w:val="000E6EE0"/>
    <w:rsid w:val="001850DB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B6A8D"/>
    <w:rsid w:val="00DE1755"/>
    <w:rsid w:val="00E12408"/>
    <w:rsid w:val="00E15F5E"/>
    <w:rsid w:val="00E35F6E"/>
    <w:rsid w:val="00E9748F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A04FD-501C-46CB-A891-2D64ED28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97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748F"/>
  </w:style>
  <w:style w:type="paragraph" w:styleId="Zpat">
    <w:name w:val="footer"/>
    <w:basedOn w:val="Normln"/>
    <w:link w:val="ZpatChar"/>
    <w:uiPriority w:val="99"/>
    <w:unhideWhenUsed/>
    <w:rsid w:val="00E97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7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5</cp:revision>
  <cp:lastPrinted>2014-01-30T12:03:00Z</cp:lastPrinted>
  <dcterms:created xsi:type="dcterms:W3CDTF">2013-07-30T11:35:00Z</dcterms:created>
  <dcterms:modified xsi:type="dcterms:W3CDTF">2014-09-30T15:54:00Z</dcterms:modified>
</cp:coreProperties>
</file>