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CC1DE4" w:rsidP="00B4290E">
      <w:pPr>
        <w:jc w:val="right"/>
      </w:pPr>
      <w:r w:rsidRPr="00CC1DE4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CC1DE4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022AB" w:rsidTr="007022A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b/>
              </w:rPr>
              <w:t xml:space="preserve">Tematická oblast: </w:t>
            </w:r>
            <w:r w:rsidR="00CC1DE4">
              <w:rPr>
                <w:b/>
              </w:rPr>
              <w:t>Číselné obory</w:t>
            </w:r>
            <w:bookmarkStart w:id="0" w:name="_GoBack"/>
            <w:bookmarkEnd w:id="0"/>
          </w:p>
        </w:tc>
      </w:tr>
      <w:tr w:rsidR="007022AB" w:rsidTr="007022A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r>
              <w:t>MATEMATIKA</w:t>
            </w:r>
          </w:p>
        </w:tc>
      </w:tr>
      <w:tr w:rsidR="007022AB" w:rsidTr="007022A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r>
              <w:t>Miloslav Novák, Mgr.</w:t>
            </w:r>
          </w:p>
        </w:tc>
      </w:tr>
      <w:tr w:rsidR="007022AB" w:rsidTr="007022A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b/>
              </w:rPr>
              <w:t>I B12 - Algebraické výrazy - T</w:t>
            </w:r>
          </w:p>
        </w:tc>
      </w:tr>
      <w:tr w:rsidR="007022AB" w:rsidTr="007022A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r>
              <w:t>středoškolské vzdělání</w:t>
            </w:r>
          </w:p>
        </w:tc>
      </w:tr>
      <w:tr w:rsidR="007022AB" w:rsidTr="007022AB">
        <w:trPr>
          <w:trHeight w:val="285"/>
        </w:trPr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r>
              <w:t>1. ročník</w:t>
            </w:r>
          </w:p>
        </w:tc>
      </w:tr>
      <w:tr w:rsidR="007022AB" w:rsidTr="007022A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r>
              <w:t>žák rozlišuje typy výrazů; vypočítá číselnou hodnotu výrazu; provádí operace s mnohočleny; zná základní vzorce; provádí operace s lomenými výrazy</w:t>
            </w:r>
          </w:p>
        </w:tc>
      </w:tr>
      <w:tr w:rsidR="007022AB" w:rsidTr="007022A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22AB" w:rsidRDefault="007022AB">
            <w:r>
              <w:t>srpen 2012</w:t>
            </w:r>
          </w:p>
        </w:tc>
      </w:tr>
    </w:tbl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Základní početní operace</w:t>
      </w:r>
      <w:r>
        <w:rPr>
          <w:rFonts w:eastAsia="Times New Roman" w:cs="Times New Roman"/>
          <w:b/>
          <w:sz w:val="28"/>
          <w:szCs w:val="28"/>
          <w:lang w:eastAsia="cs-CZ"/>
        </w:rPr>
        <w:t>: SČÍTÁNÍ; ODČÍTÁNÍ; NÁSOBENÍ; DĚLENÍ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Další operace: umocňování; odmocňování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Číselné konstanty: čísla zapisovaná pomocí číslic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Číselné proměnné: čísla zapisovaná pomocí písmen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highlight w:val="lightGray"/>
          <w:lang w:eastAsia="cs-CZ"/>
        </w:rPr>
        <w:t>Číselný výraz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=zápis algebraických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početních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operací s číselnými konstantami.</m:t>
        </m:r>
      </m:oMath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Příklad: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9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27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w:r>
        <w:rPr>
          <w:rFonts w:eastAsia="Times New Roman" w:cs="Times New Roman"/>
          <w:b/>
          <w:sz w:val="32"/>
          <w:szCs w:val="32"/>
          <w:highlight w:val="yellow"/>
          <w:lang w:eastAsia="cs-CZ"/>
        </w:rPr>
        <w:t>Algebraický výraz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=zápis algebraických operací, kde vedle číselných konstant jsou i číselné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proměnné.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4"/>
          <w:szCs w:val="24"/>
          <w:lang w:eastAsia="cs-CZ"/>
        </w:rPr>
      </w:pPr>
      <w:r>
        <w:rPr>
          <w:rFonts w:eastAsia="Times New Roman" w:cs="Times New Roman"/>
          <w:i/>
          <w:sz w:val="24"/>
          <w:szCs w:val="24"/>
          <w:lang w:eastAsia="cs-CZ"/>
        </w:rPr>
        <w:t>Každý algebraický výraz reprezentuje celou množinu početních výrazů. Prvky této množiny dostaneme dosazováním číselných konstant za písmena ve výrazu.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4"/>
          <w:szCs w:val="24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Značení: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……………výraz s proměnnou x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x, y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……………výraz s proměnnými x, y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i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i/>
          <w:sz w:val="28"/>
          <w:szCs w:val="28"/>
          <w:u w:val="single"/>
          <w:lang w:eastAsia="cs-CZ"/>
        </w:rPr>
        <w:t>Nutno znát: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8"/>
          <w:szCs w:val="28"/>
          <w:lang w:eastAsia="cs-CZ"/>
        </w:rPr>
      </w:pPr>
      <w:r>
        <w:rPr>
          <w:rFonts w:eastAsia="Times New Roman" w:cs="Times New Roman"/>
          <w:i/>
          <w:sz w:val="28"/>
          <w:szCs w:val="28"/>
          <w:lang w:eastAsia="cs-CZ"/>
        </w:rPr>
        <w:t>jednočlen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8"/>
          <w:szCs w:val="28"/>
          <w:lang w:eastAsia="cs-CZ"/>
        </w:rPr>
      </w:pPr>
      <w:r>
        <w:rPr>
          <w:rFonts w:eastAsia="Times New Roman" w:cs="Times New Roman"/>
          <w:i/>
          <w:sz w:val="28"/>
          <w:szCs w:val="28"/>
          <w:lang w:eastAsia="cs-CZ"/>
        </w:rPr>
        <w:t>dvojčlen (binom)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8"/>
          <w:szCs w:val="28"/>
          <w:lang w:eastAsia="cs-CZ"/>
        </w:rPr>
      </w:pPr>
      <w:r>
        <w:rPr>
          <w:rFonts w:eastAsia="Times New Roman" w:cs="Times New Roman"/>
          <w:i/>
          <w:sz w:val="28"/>
          <w:szCs w:val="28"/>
          <w:lang w:eastAsia="cs-CZ"/>
        </w:rPr>
        <w:t>mnohočlen (polynom)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8"/>
          <w:szCs w:val="28"/>
          <w:lang w:eastAsia="cs-CZ"/>
        </w:rPr>
      </w:pPr>
      <w:r>
        <w:rPr>
          <w:rFonts w:eastAsia="Times New Roman" w:cs="Times New Roman"/>
          <w:i/>
          <w:sz w:val="28"/>
          <w:szCs w:val="28"/>
          <w:lang w:eastAsia="cs-CZ"/>
        </w:rPr>
        <w:t>algebraické operace s mnohočleny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Příklad na úvod: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Máme dva výrazy s proměnnou x.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x-1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=x+1</m:t>
        </m:r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Otázka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:Jsou si výrazy rovny?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……………hodnota výrazu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pro x=5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……………hodnota výrazu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pro x=5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(5)=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5-1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25-1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=6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=5+1=6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(5)=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(5)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(6)=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6-1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36-1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=7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=6+1=7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;apod.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a přitom si výrazy rovny NEJSOU!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Proč?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1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)=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/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/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0</m:t>
            </m:r>
          </m:den>
        </m:f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Výraz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nemá pro x=1 smysl.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(1)=1+1=2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highlight w:val="yellow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highlight w:val="yellow"/>
            <w:lang w:eastAsia="cs-CZ"/>
          </w:rPr>
          <m:t>Odpověď:</m:t>
        </m:r>
      </m:oMath>
      <w:r>
        <w:rPr>
          <w:rFonts w:eastAsia="Times New Roman" w:cs="Times New Roman"/>
          <w:b/>
          <w:color w:val="C00000"/>
          <w:sz w:val="28"/>
          <w:szCs w:val="28"/>
          <w:highlight w:val="yellow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highlight w:val="yellow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highlight w:val="yellow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highlight w:val="yellow"/>
            <w:lang w:eastAsia="cs-CZ"/>
          </w:rPr>
          <m:t>(1)≠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highlight w:val="yellow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highlight w:val="yellow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highlight w:val="yellow"/>
            <w:lang w:eastAsia="cs-CZ"/>
          </w:rPr>
          <m:t>(1)</m:t>
        </m:r>
      </m:oMath>
      <w:r w:rsidR="007022AB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Jak na to?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x-1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=x+1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x≠1</m:t>
            </m:r>
          </m:e>
        </m:d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=x+1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Věta: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Výrazy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a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jsou si rovny, když se pro všechna x rovnají hodnoty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těchto výrazů a když se rovnají i definiční obory.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Tedy v našem případě jsou si oba výrazy rovny za předpokladu, že x≠1.</m:t>
        </m:r>
      </m:oMath>
      <w:r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Nejvíce problémů dělají tzv. lomené výrazy; proto se na ně zaměříme.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36"/>
          <w:szCs w:val="36"/>
          <w:u w:val="single"/>
          <w:lang w:eastAsia="cs-CZ"/>
        </w:rPr>
      </w:pPr>
      <w:r>
        <w:rPr>
          <w:rFonts w:eastAsia="Times New Roman" w:cs="Times New Roman"/>
          <w:b/>
          <w:sz w:val="36"/>
          <w:szCs w:val="36"/>
          <w:highlight w:val="yellow"/>
          <w:u w:val="single"/>
          <w:lang w:eastAsia="cs-CZ"/>
        </w:rPr>
        <w:t>Zjednodušování lomených algebraických výrazů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spočívá v jediné operaci, a tou je KRÁCENÍ.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Zkrátit zlomek </w:t>
      </w:r>
      <w:r>
        <w:rPr>
          <w:rFonts w:eastAsia="Times New Roman" w:cs="Times New Roman"/>
          <w:sz w:val="28"/>
          <w:szCs w:val="28"/>
          <w:lang w:eastAsia="cs-CZ"/>
        </w:rPr>
        <w:t>znamená dělit čitatele i jmenovatele stejným výrazem různým od nuly.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Příklad: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x∙y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=y 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x≠0</m:t>
            </m:r>
          </m:e>
        </m:d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x+y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NELZE KRÁTIT 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na čitatele je nutno pohlížet jako na dvojčlen</m:t>
            </m:r>
          </m:e>
        </m:d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x+y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x+y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x≠0;x≠-y</m:t>
            </m:r>
          </m:e>
        </m:d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highlight w:val="yellow"/>
          <w:lang w:eastAsia="cs-CZ"/>
        </w:rPr>
        <w:t>Krátit tedy lze jen tehdy, když máme v čitateli i ve jmenovateli zlomku součiny.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w:r>
        <w:rPr>
          <w:rFonts w:eastAsia="Times New Roman" w:cs="Times New Roman"/>
          <w:b/>
          <w:sz w:val="40"/>
          <w:szCs w:val="40"/>
          <w:highlight w:val="yellow"/>
          <w:u w:val="single"/>
          <w:lang w:eastAsia="cs-CZ"/>
        </w:rPr>
        <w:t>Úpravy algebraických výrazů</w:t>
      </w:r>
      <w:r>
        <w:rPr>
          <w:rFonts w:eastAsia="Times New Roman" w:cs="Times New Roman"/>
          <w:b/>
          <w:sz w:val="32"/>
          <w:szCs w:val="32"/>
          <w:lang w:eastAsia="cs-CZ"/>
        </w:rPr>
        <w:t>, vedoucí k rozkladu mnohočlenu na součin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vytýkání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postupné vytýkání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rozšiřování číslem (-1)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vzorce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VYTÝKÁNÍ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Příklad: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y-6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y∙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2-3xy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25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y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-125x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=25xy∙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z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-5y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Vytýkáme největšího společného dělitele čísel určitých a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nejmenší společnou mocninu čísel neurčitých (proměnných)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>.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POSTUPNÉ  VYTÝKÁNÍ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Příklad: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-xy+2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y=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x-y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x-y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x-y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x-y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∙x∙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1+2x</m:t>
            </m:r>
          </m:e>
        </m:d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Z původního čtyřčlenu jsme vytýkáním z prvních dvou a z druhých dvou členů získali 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dvojčlen, ve kterém se vyskytoval společný výraz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x-y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, který jsme mohli tedy dále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vytýkat.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ROZŠIŘOVÁNÍ ČÍSLEM (-1)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=násobení čitatele i jmenovatele číslem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Příklad: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1-x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x-1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1-x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-1</m:t>
                </m:r>
              </m:e>
            </m:d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-1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1-x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1-x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x≠1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Jednoduše: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Výrazy opačné zkrátíme a před zlomkem ZMĚNÍME znaménko.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VZORCE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A-B</m:t>
            </m:r>
          </m:e>
        </m:d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A+B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+2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AB+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A-B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-2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AB+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A+B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+3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B+3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A-B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-3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B+3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-AB+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A-B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+AB+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d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Jak správně číst: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……………rozdíl druhých mocnin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A-B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……………druhá mocnina rozdílu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……………součet třetích mocnin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A+B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……………třetí mocnina součtu</m:t>
        </m:r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Příklad: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-2∙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……………rozdíl trojnásobku druhé mocniny čísla A a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                                             dvojnásobku třetí mocniny čísla B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A+B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+AB+BA+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+2AB+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Násobení mnohočlenů-metoda "každý s každým"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i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i/>
          <w:sz w:val="28"/>
          <w:szCs w:val="28"/>
          <w:u w:val="single"/>
          <w:lang w:eastAsia="cs-CZ"/>
        </w:rPr>
        <w:t>Nutno znát: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8"/>
          <w:szCs w:val="28"/>
          <w:lang w:eastAsia="cs-CZ"/>
        </w:rPr>
      </w:pPr>
      <w:r>
        <w:rPr>
          <w:rFonts w:eastAsia="Times New Roman" w:cs="Times New Roman"/>
          <w:i/>
          <w:sz w:val="28"/>
          <w:szCs w:val="28"/>
          <w:lang w:eastAsia="cs-CZ"/>
        </w:rPr>
        <w:t>Sčítání mnohočlenů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8"/>
          <w:szCs w:val="28"/>
          <w:lang w:eastAsia="cs-CZ"/>
        </w:rPr>
      </w:pPr>
      <w:r>
        <w:rPr>
          <w:rFonts w:eastAsia="Times New Roman" w:cs="Times New Roman"/>
          <w:i/>
          <w:sz w:val="28"/>
          <w:szCs w:val="28"/>
          <w:lang w:eastAsia="cs-CZ"/>
        </w:rPr>
        <w:t>Odčítání mnohočlenů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8"/>
          <w:szCs w:val="28"/>
          <w:lang w:eastAsia="cs-CZ"/>
        </w:rPr>
      </w:pPr>
      <w:r>
        <w:rPr>
          <w:rFonts w:eastAsia="Times New Roman" w:cs="Times New Roman"/>
          <w:i/>
          <w:sz w:val="28"/>
          <w:szCs w:val="28"/>
          <w:lang w:eastAsia="cs-CZ"/>
        </w:rPr>
        <w:t>Násobení mnohočlenů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i/>
          <w:sz w:val="28"/>
          <w:szCs w:val="28"/>
          <w:lang w:eastAsia="cs-CZ"/>
        </w:rPr>
      </w:pPr>
      <w:r>
        <w:rPr>
          <w:rFonts w:eastAsia="Times New Roman" w:cs="Times New Roman"/>
          <w:i/>
          <w:sz w:val="28"/>
          <w:szCs w:val="28"/>
          <w:lang w:eastAsia="cs-CZ"/>
        </w:rPr>
        <w:t>Dělení mnohočlenů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Sčítání a odčítání mnohočlenů-metoda "hrušky s hruškama; jabka s jabkama"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Příklad: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2x+3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NELZE SEČÍST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=5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Uvedení do problému příkladem: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V(a)=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999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999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-2∙999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999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strašné</m:t>
        </m:r>
      </m:oMath>
      <w:r w:rsidR="007022AB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 přitom lehce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a-2</m:t>
                </m:r>
              </m:e>
            </m:d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a+2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a-2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a+2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a≠±2</m:t>
            </m:r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groupChrPr>
              <m:e/>
            </m:groupChr>
          </m:e>
        </m:box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999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999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999+2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999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1001</m:t>
            </m:r>
          </m:den>
        </m:f>
      </m:oMath>
      <w:r w:rsidR="007022A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Poznámka: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999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……………hodnota výrazu původního pro a=999</m:t>
        </m:r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999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……………hodnota výrazu nového pro a=999</m:t>
        </m:r>
      </m:oMath>
      <w:r w:rsidR="007022A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Jestliže jsme řešili správně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musí vycházet KONTROLA</m:t>
        </m:r>
      </m:oMath>
      <w:r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7022AB" w:rsidRDefault="00CC1DE4" w:rsidP="007022AB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P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(x)=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N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(x)</m:t>
        </m:r>
      </m:oMath>
      <w:r w:rsidR="007022AB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7022AB" w:rsidRDefault="007022AB" w:rsidP="007022A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lightGray"/>
            <w:lang w:eastAsia="cs-CZ"/>
          </w:rPr>
          <w:lastRenderedPageBreak/>
          <m:t>Pozor na PODMÍNKY!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A3EB3"/>
    <w:rsid w:val="000C6DE4"/>
    <w:rsid w:val="000E6EE0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213E5"/>
    <w:rsid w:val="00550919"/>
    <w:rsid w:val="00556153"/>
    <w:rsid w:val="00614A23"/>
    <w:rsid w:val="00652B70"/>
    <w:rsid w:val="00673F04"/>
    <w:rsid w:val="00685570"/>
    <w:rsid w:val="007022AB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CC1DE4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825BA9-40DA-4906-BC51-839F0E41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905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2014-01-30T12:11:00Z</cp:lastPrinted>
  <dcterms:created xsi:type="dcterms:W3CDTF">2013-07-30T11:29:00Z</dcterms:created>
  <dcterms:modified xsi:type="dcterms:W3CDTF">2014-01-30T12:11:00Z</dcterms:modified>
</cp:coreProperties>
</file>