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6C8" w:rsidRDefault="00EE66C8" w:rsidP="00EE66C8">
      <w:pPr>
        <w:spacing w:after="0"/>
        <w:jc w:val="right"/>
        <w:rPr>
          <w:sz w:val="24"/>
          <w:szCs w:val="24"/>
        </w:rPr>
      </w:pPr>
      <w:r w:rsidRPr="00EE66C8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57BD6" w:rsidRDefault="00457BD6" w:rsidP="00EE66C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457BD6" w:rsidRDefault="00457BD6" w:rsidP="00EE66C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457BD6" w:rsidRDefault="00457BD6" w:rsidP="00EE66C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457BD6" w:rsidRDefault="00457BD6" w:rsidP="00EE66C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457BD6" w:rsidRDefault="00457BD6" w:rsidP="00EE66C8">
      <w:pPr>
        <w:spacing w:after="0"/>
        <w:jc w:val="right"/>
        <w:rPr>
          <w:sz w:val="24"/>
          <w:szCs w:val="24"/>
        </w:rPr>
      </w:pPr>
    </w:p>
    <w:p w:rsidR="00457BD6" w:rsidRDefault="00457BD6" w:rsidP="00457BD6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C16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D6" w:rsidRDefault="001E1E1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Derivace složené funkce</w:t>
            </w: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rozpoznání jednotlivých částí složených funkcí a jejich správné derivování</w:t>
            </w: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D6" w:rsidRDefault="00457BD6">
            <w:pPr>
              <w:rPr>
                <w:sz w:val="24"/>
                <w:szCs w:val="24"/>
              </w:rPr>
            </w:pP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D6" w:rsidRDefault="00457BD6">
            <w:pPr>
              <w:rPr>
                <w:sz w:val="24"/>
                <w:szCs w:val="24"/>
              </w:rPr>
            </w:pPr>
          </w:p>
        </w:tc>
      </w:tr>
      <w:tr w:rsidR="00457BD6" w:rsidTr="00457B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D6" w:rsidRDefault="00457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D6" w:rsidRDefault="00457BD6">
            <w:pPr>
              <w:rPr>
                <w:sz w:val="24"/>
                <w:szCs w:val="24"/>
              </w:rPr>
            </w:pPr>
          </w:p>
        </w:tc>
      </w:tr>
    </w:tbl>
    <w:p w:rsidR="00457BD6" w:rsidRDefault="00457BD6" w:rsidP="00457BD6">
      <w:pPr>
        <w:spacing w:after="0"/>
        <w:rPr>
          <w:sz w:val="24"/>
          <w:szCs w:val="24"/>
        </w:rPr>
      </w:pPr>
    </w:p>
    <w:p w:rsidR="00457BD6" w:rsidRDefault="00457BD6" w:rsidP="00457BD6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Úvod do problematiky</w:t>
      </w:r>
    </w:p>
    <w:p w:rsidR="00457BD6" w:rsidRDefault="00457BD6" w:rsidP="00457BD6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Derivaci složené funkce provádíme pomocí vztahu :</w:t>
      </w:r>
    </w:p>
    <w:p w:rsidR="00457BD6" w:rsidRDefault="00701746" w:rsidP="00457BD6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f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x</m:t>
                    </m:r>
                  </m:e>
                </m:d>
              </m:e>
            </m:d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´=f´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g</m:t>
            </m:r>
            <m:d>
              <m:d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x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.g´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x</m:t>
            </m:r>
          </m:e>
        </m:d>
      </m:oMath>
      <w:r w:rsidR="00457BD6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                                                                      </w:t>
      </w:r>
      <w:r w:rsidR="00457BD6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Příklad: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cos</m:t>
            </m:r>
            <m:d>
              <m:d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x-1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´</m:t>
        </m:r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=</m:t>
        </m:r>
        <m:r>
          <w:rPr>
            <w:rFonts w:ascii="Cambria Math" w:eastAsia="Times New Roman" w:hAnsi="Cambria Math" w:cs="Arial"/>
            <w:color w:val="FF0000"/>
            <w:sz w:val="24"/>
            <w:szCs w:val="24"/>
            <w:lang w:eastAsia="cs-CZ"/>
          </w:rPr>
          <m:t>-sin</m:t>
        </m:r>
        <m:d>
          <m:dPr>
            <m:ctrlPr>
              <w:rPr>
                <w:rFonts w:ascii="Cambria Math" w:eastAsia="Times New Roman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Arial"/>
                <w:color w:val="FF0000"/>
                <w:sz w:val="24"/>
                <w:szCs w:val="24"/>
                <w:lang w:eastAsia="cs-CZ"/>
              </w:rPr>
              <m:t>2x-1</m:t>
            </m:r>
          </m:e>
        </m:d>
        <m:r>
          <w:rPr>
            <w:rFonts w:ascii="Cambria Math" w:eastAsia="Times New Roman" w:hAnsi="Cambria Math" w:cs="Arial"/>
            <w:color w:val="FF0000"/>
            <w:sz w:val="24"/>
            <w:szCs w:val="24"/>
            <w:lang w:eastAsia="cs-CZ"/>
          </w:rPr>
          <m:t>.2</m:t>
        </m:r>
      </m:oMath>
      <w:r w:rsidR="00457BD6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:rsidR="00457BD6" w:rsidRDefault="00457BD6" w:rsidP="00457BD6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br/>
        <w:t xml:space="preserve">Je-li funkce složena z více než dvou funkcí, používáme obdobný vztah :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f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g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4"/>
                        <w:szCs w:val="24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yellow"/>
                        <w:lang w:eastAsia="cs-CZ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eastAsia="Times New Roman" w:hAnsi="Cambria Math" w:cs="Arial"/>
                            <w:b/>
                            <w:i/>
                            <w:color w:val="000000"/>
                            <w:sz w:val="24"/>
                            <w:szCs w:val="24"/>
                            <w:highlight w:val="yellow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4"/>
                            <w:szCs w:val="24"/>
                            <w:highlight w:val="yellow"/>
                            <w:lang w:eastAsia="cs-CZ"/>
                          </w:rPr>
                          <m:t>x</m:t>
                        </m:r>
                      </m:e>
                    </m:d>
                  </m:e>
                </m:d>
              </m:e>
            </m:d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yellow"/>
            <w:lang w:eastAsia="cs-CZ"/>
          </w:rPr>
          <m:t>´=f´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g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h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4"/>
                        <w:szCs w:val="24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yellow"/>
                        <w:lang w:eastAsia="cs-CZ"/>
                      </w:rPr>
                      <m:t>x</m:t>
                    </m:r>
                  </m:e>
                </m:d>
              </m:e>
            </m:d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yellow"/>
            <w:lang w:eastAsia="cs-CZ"/>
          </w:rPr>
          <m:t>.g´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h</m:t>
            </m:r>
            <m:d>
              <m:d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x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yellow"/>
            <w:lang w:eastAsia="cs-CZ"/>
          </w:rPr>
          <m:t>.h´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x</m:t>
            </m:r>
          </m:e>
        </m:d>
      </m:oMath>
      <w:r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:rsidR="00457BD6" w:rsidRDefault="00457BD6" w:rsidP="00457BD6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lastRenderedPageBreak/>
        <w:t xml:space="preserve">Příklad: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ln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cos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lang w:eastAsia="cs-CZ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lang w:eastAsia="cs-CZ"/>
                      </w:rPr>
                      <m:t>x-1</m:t>
                    </m:r>
                  </m:e>
                </m:d>
              </m:e>
            </m:d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´</m:t>
        </m:r>
      </m:oMath>
      <w:r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     </w:t>
      </w:r>
      <w:r>
        <w:rPr>
          <w:rFonts w:ascii="Arial" w:eastAsia="Times New Roman" w:hAnsi="Arial" w:cs="Arial"/>
          <w:i/>
          <w:color w:val="000000"/>
          <w:sz w:val="24"/>
          <w:szCs w:val="24"/>
          <w:lang w:eastAsia="cs-CZ"/>
        </w:rPr>
        <w:t xml:space="preserve">                                                                                     Jedná se o přirozený logaritmus kosínu dvojčlenu                                                  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ln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cos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lang w:eastAsia="cs-CZ"/>
                      </w:rPr>
                      <m:t>2x-1</m:t>
                    </m:r>
                  </m:e>
                </m:d>
              </m:e>
            </m:d>
          </m:e>
        </m:d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´=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cos</m:t>
            </m:r>
            <m:d>
              <m:d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2x-1</m:t>
                </m:r>
              </m:e>
            </m:d>
          </m:den>
        </m:f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-sin</m:t>
            </m:r>
            <m:d>
              <m:d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2x-1</m:t>
                </m:r>
              </m:e>
            </m:d>
          </m:e>
        </m:d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.2=-2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sin</m:t>
            </m:r>
            <m:d>
              <m:d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2x-1</m:t>
                </m:r>
              </m:e>
            </m:d>
          </m:num>
          <m:den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cos</m:t>
            </m:r>
            <m:d>
              <m:d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>2x-1</m:t>
                </m:r>
              </m:e>
            </m:d>
          </m:den>
        </m:f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=</m:t>
        </m:r>
        <m:r>
          <w:rPr>
            <w:rFonts w:ascii="Cambria Math" w:eastAsia="Times New Roman" w:hAnsi="Cambria Math" w:cs="Arial"/>
            <w:color w:val="FF0000"/>
            <w:sz w:val="24"/>
            <w:szCs w:val="24"/>
            <w:lang w:eastAsia="cs-CZ"/>
          </w:rPr>
          <m:t>-2tg</m:t>
        </m:r>
        <m:d>
          <m:dPr>
            <m:ctrlPr>
              <w:rPr>
                <w:rFonts w:ascii="Cambria Math" w:eastAsia="Times New Roman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Arial"/>
                <w:color w:val="FF0000"/>
                <w:sz w:val="24"/>
                <w:szCs w:val="24"/>
                <w:lang w:eastAsia="cs-CZ"/>
              </w:rPr>
              <m:t>2x-1</m:t>
            </m:r>
          </m:e>
        </m:d>
        <m:r>
          <m:rPr>
            <m:sty m:val="p"/>
          </m:rPr>
          <w:rPr>
            <w:rFonts w:ascii="Cambria Math" w:eastAsia="Times New Roman" w:hAnsi="Cambria Math" w:cs="Arial"/>
            <w:color w:val="FF0000"/>
            <w:sz w:val="24"/>
            <w:szCs w:val="24"/>
            <w:lang w:eastAsia="cs-CZ"/>
          </w:rPr>
          <m:t xml:space="preserve"> </m:t>
        </m:r>
      </m:oMath>
    </w:p>
    <w:p w:rsidR="00457BD6" w:rsidRDefault="00457BD6" w:rsidP="00457BD6">
      <w:pPr>
        <w:spacing w:after="0"/>
        <w:rPr>
          <w:sz w:val="24"/>
          <w:szCs w:val="24"/>
        </w:rPr>
      </w:pPr>
    </w:p>
    <w:p w:rsidR="00457BD6" w:rsidRDefault="00457BD6" w:rsidP="00457BD6">
      <w:pPr>
        <w:spacing w:after="0"/>
        <w:rPr>
          <w:sz w:val="24"/>
          <w:szCs w:val="24"/>
        </w:rPr>
      </w:pPr>
      <w:r>
        <w:rPr>
          <w:sz w:val="24"/>
          <w:szCs w:val="24"/>
          <w:highlight w:val="yellow"/>
        </w:rPr>
        <w:t>Derivace složené funkce je rovna součinu derivací všech částí funkce.</w:t>
      </w:r>
    </w:p>
    <w:p w:rsidR="00457BD6" w:rsidRDefault="00457BD6" w:rsidP="00457BD6">
      <w:pPr>
        <w:spacing w:after="0"/>
        <w:rPr>
          <w:sz w:val="24"/>
          <w:szCs w:val="24"/>
        </w:rPr>
      </w:pPr>
    </w:p>
    <w:p w:rsidR="00457BD6" w:rsidRDefault="00457BD6" w:rsidP="00457BD6">
      <w:pPr>
        <w:spacing w:after="0"/>
        <w:rPr>
          <w:sz w:val="24"/>
          <w:szCs w:val="24"/>
        </w:rPr>
      </w:pPr>
    </w:p>
    <w:p w:rsidR="00457BD6" w:rsidRDefault="00457BD6" w:rsidP="00457BD6">
      <w:pPr>
        <w:spacing w:after="0"/>
        <w:rPr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457BD6" w:rsidRDefault="00457BD6" w:rsidP="00457BD6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highlight w:val="yellow"/>
        </w:rPr>
        <w:t>Vypočítejte derivace následujících funkcí v bodech, ve kterých je daná funkce definována (definiční obor nemusíte určovat!)</w:t>
      </w:r>
    </w:p>
    <w:p w:rsidR="00457BD6" w:rsidRDefault="00457BD6" w:rsidP="00457BD6">
      <w:pPr>
        <w:spacing w:after="0"/>
        <w:rPr>
          <w:rFonts w:eastAsiaTheme="minorEastAsia"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1)</w:t>
      </w:r>
    </w:p>
    <w:p w:rsidR="00457BD6" w:rsidRDefault="00457BD6" w:rsidP="00457BD6">
      <w:pPr>
        <w:spacing w:after="0"/>
        <w:rPr>
          <w:rFonts w:eastAsiaTheme="minorEastAsia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sup>
        </m:sSup>
      </m:oMath>
      <w:r>
        <w:rPr>
          <w:rFonts w:eastAsiaTheme="minorEastAsia"/>
          <w:b/>
          <w:i/>
          <w:sz w:val="28"/>
          <w:szCs w:val="28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b/>
          <w:i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Jedná se o funkci mocninou (třetí mocninu dvojčlenu). Pomůžeme si substitucí.</w:t>
      </w:r>
    </w:p>
    <w:p w:rsidR="00457BD6" w:rsidRDefault="00701746" w:rsidP="00457BD6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u=x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+2x ;v=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="00457BD6"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Obě funkce zderivujeme (u podle x, v podle u)</w:t>
      </w:r>
    </w:p>
    <w:p w:rsidR="00457BD6" w:rsidRDefault="00701746" w:rsidP="00457BD6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u´=2x+2 ;v´=3u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457BD6"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Vrátíme se k substituci a proměnnou u nahradíme proměnnou x </w:t>
      </w:r>
    </w:p>
    <w:p w:rsidR="00457BD6" w:rsidRDefault="00701746" w:rsidP="00457BD6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u´=2x+2 ;v´=3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+2x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457BD6"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Derivace složené funkce je rovna součinu derivací všech částí funkce</w:t>
      </w:r>
    </w:p>
    <w:p w:rsidR="00457BD6" w:rsidRDefault="00701746" w:rsidP="00457BD6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="00457BD6"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color w:val="FF0000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2x+2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.3.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+2x</m:t>
                </m:r>
              </m:e>
            </m:d>
          </m:e>
          <m:sup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Výsledek upravíme pomocí vytýkání a zapíšeme v součinovém tvaru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.3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x+2</m:t>
                    </m:r>
                  </m:e>
                </m:d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=6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color w:val="FF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Správná odpověď : </w:t>
      </w:r>
      <w:r>
        <w:rPr>
          <w:rFonts w:eastAsiaTheme="minorEastAsia"/>
          <w:i/>
          <w:color w:val="FF0000"/>
          <w:sz w:val="24"/>
          <w:szCs w:val="24"/>
        </w:rPr>
        <w:t>6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x+1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b/>
          <w:i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2)</w:t>
      </w:r>
    </w:p>
    <w:p w:rsidR="00457BD6" w:rsidRDefault="00457BD6" w:rsidP="00457BD6">
      <w:pPr>
        <w:spacing w:after="0"/>
        <w:rPr>
          <w:rFonts w:eastAsiaTheme="minorEastAsia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g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x-9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+3</m:t>
                </m:r>
              </m:den>
            </m:f>
          </m:e>
        </m:rad>
      </m:oMath>
      <w:r>
        <w:rPr>
          <w:rFonts w:eastAsiaTheme="minorEastAsia"/>
          <w:b/>
          <w:i/>
          <w:sz w:val="28"/>
          <w:szCs w:val="28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Jedná se o odmocninu z podílu. Odmocninu si připravíme k následnému derivování přepisem na mocninu s racionálním exponentem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3x-9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Vnitřní část funkce označíme u; vnější část funkce v 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     u=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3x-9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;v=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</m:sSup>
      </m:oMath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u´=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+3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3x-9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+9-6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+18x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;v´=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3x-9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+3</m:t>
                    </m:r>
                  </m:den>
                </m:f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3x-9</m:t>
                </m:r>
              </m:den>
            </m:f>
          </m:e>
        </m:rad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b/>
          <w:i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=u´.v´</m:t>
        </m:r>
      </m:oMath>
      <w:r>
        <w:rPr>
          <w:rFonts w:eastAsiaTheme="minorEastAsia"/>
          <w:b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b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Správná odpověď : 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9+18x-3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+3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3x-9</m:t>
                </m:r>
              </m:den>
            </m:f>
          </m:e>
        </m:rad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3)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=cos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x-1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Jedná se o kosinus druhé mocniny dvojčlenu ; jednotlivé části složené funkce pak jsou:</w:t>
      </w:r>
    </w:p>
    <w:p w:rsidR="00457BD6" w:rsidRDefault="00701746" w:rsidP="00457BD6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u=2x-1 ; v=u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;w=cosv</m:t>
        </m:r>
      </m:oMath>
      <w:r w:rsidR="00457BD6"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Zderivujeme každou část zvlášť a vzájemně vynásobíme</w:t>
      </w:r>
    </w:p>
    <w:p w:rsidR="00457BD6" w:rsidRDefault="00701746" w:rsidP="00457BD6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u´=2 ;v´=2u=2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;w´=-sinv=-sin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457BD6"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=u´.v´.w´=-2.2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.sin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Správná odpověď 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>:-4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2x-1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.sin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2x-1</m:t>
                </m:r>
              </m:e>
            </m:d>
          </m:e>
          <m:sup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color w:val="FF0000"/>
          <w:sz w:val="24"/>
          <w:szCs w:val="24"/>
        </w:rPr>
        <w:t xml:space="preserve">  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4)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g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x-1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701746" w:rsidP="00457BD6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2x-1</m:t>
                    </m:r>
                  </m:e>
                </m:d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457BD6"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Jedná se o druhou mocninu kosínu dvojčlenu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u=2x-1 ;v=cosu ;cosw=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u´=2 ;v´=-sin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;w´=2cos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2x-1</m:t>
            </m:r>
          </m:e>
        </m:d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=u´.v´.w´=-2.sin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.2cos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=-2.2sin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cos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2x-1</m:t>
            </m:r>
          </m:e>
        </m:d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Využijeme jednoho z tzv. součtových goniometrických vzorců a zapíšeme výsledek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=-2.sin2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2x-1</m:t>
            </m:r>
          </m:e>
        </m:d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Správná odpověď : 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=-2.sin2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2x-1</m:t>
            </m:r>
          </m:e>
        </m:d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5)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-1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lastRenderedPageBreak/>
        <w:t>Jedná se o kosinus rozdílu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;v=cosu</m:t>
        </m:r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u´=2x ;v´=-sinu=-sin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</m:d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=u´.v´=-2x.sin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</m:d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Správná odpověď : 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=u´.v´=-2x.sin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-1</m:t>
            </m:r>
          </m:e>
        </m:d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6)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g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b/>
          <w:sz w:val="28"/>
          <w:szCs w:val="28"/>
        </w:rPr>
      </w:pP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sin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Jedná se o třetí mocninu sínu druhé mocniny</w:t>
      </w:r>
    </w:p>
    <w:p w:rsidR="00457BD6" w:rsidRDefault="00701746" w:rsidP="00457BD6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u=x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;v=sinu ;w=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="00457BD6"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u´=2x ; v´=cosu=cos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;w´=3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sinu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sin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=u´.v´.w´=2x.cos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.3.sin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.sin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Uspořádáme k obrazu svému a použijeme součtový vzorek (věřím, že všichni vidí)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=3.x.sin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.2.sin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cos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=3xsin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.sin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Default="00457BD6" w:rsidP="00457BD6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Správná odpověď :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=3xsin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4"/>
            <w:szCs w:val="24"/>
          </w:rPr>
          <m:t>.sin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2x</m:t>
                </m:r>
              </m:e>
            </m:d>
          </m:e>
          <m:sup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457BD6" w:rsidRDefault="00457BD6" w:rsidP="00457BD6">
      <w:pPr>
        <w:spacing w:after="0"/>
        <w:rPr>
          <w:rFonts w:eastAsiaTheme="minorEastAsia"/>
          <w:i/>
          <w:sz w:val="24"/>
          <w:szCs w:val="24"/>
        </w:rPr>
      </w:pPr>
    </w:p>
    <w:p w:rsidR="00457BD6" w:rsidRPr="00457BD6" w:rsidRDefault="00457BD6" w:rsidP="00457BD6"/>
    <w:sectPr w:rsidR="00457BD6" w:rsidRPr="00457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746" w:rsidRDefault="00701746" w:rsidP="006F160E">
      <w:pPr>
        <w:spacing w:after="0" w:line="240" w:lineRule="auto"/>
      </w:pPr>
      <w:r>
        <w:separator/>
      </w:r>
    </w:p>
  </w:endnote>
  <w:endnote w:type="continuationSeparator" w:id="0">
    <w:p w:rsidR="00701746" w:rsidRDefault="00701746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746" w:rsidRDefault="00701746" w:rsidP="006F160E">
      <w:pPr>
        <w:spacing w:after="0" w:line="240" w:lineRule="auto"/>
      </w:pPr>
      <w:r>
        <w:separator/>
      </w:r>
    </w:p>
  </w:footnote>
  <w:footnote w:type="continuationSeparator" w:id="0">
    <w:p w:rsidR="00701746" w:rsidRDefault="00701746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B42"/>
    <w:rsid w:val="00194F93"/>
    <w:rsid w:val="00196EB5"/>
    <w:rsid w:val="001E1E16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57BD6"/>
    <w:rsid w:val="005001E9"/>
    <w:rsid w:val="005E1159"/>
    <w:rsid w:val="006A3D4F"/>
    <w:rsid w:val="006B758C"/>
    <w:rsid w:val="006F160E"/>
    <w:rsid w:val="00701746"/>
    <w:rsid w:val="00713988"/>
    <w:rsid w:val="007D1A3B"/>
    <w:rsid w:val="00821B82"/>
    <w:rsid w:val="008D2448"/>
    <w:rsid w:val="008F51D4"/>
    <w:rsid w:val="00905435"/>
    <w:rsid w:val="009F20C5"/>
    <w:rsid w:val="00A453EE"/>
    <w:rsid w:val="00A856C3"/>
    <w:rsid w:val="00A97561"/>
    <w:rsid w:val="00AA7208"/>
    <w:rsid w:val="00AC65AC"/>
    <w:rsid w:val="00AE32F4"/>
    <w:rsid w:val="00B4542B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E02FF"/>
    <w:rsid w:val="00EE66C8"/>
    <w:rsid w:val="00F22D5B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67908-F9EB-4818-A53A-B270667D4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12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2014-01-30T12:41:00Z</cp:lastPrinted>
  <dcterms:created xsi:type="dcterms:W3CDTF">2013-03-08T13:52:00Z</dcterms:created>
  <dcterms:modified xsi:type="dcterms:W3CDTF">2014-01-30T12:41:00Z</dcterms:modified>
</cp:coreProperties>
</file>