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486F0F" w:rsidP="00B4290E">
      <w:pPr>
        <w:jc w:val="right"/>
      </w:pPr>
      <w:r w:rsidRPr="00486F0F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486F0F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p w:rsidR="00E12408" w:rsidRPr="00030F6B" w:rsidRDefault="00486F0F" w:rsidP="00E12408">
      <w:pPr>
        <w:spacing w:after="0"/>
        <w:jc w:val="center"/>
      </w:pPr>
      <w:r>
        <w:pict>
          <v:rect id="_x0000_i1026" style="width:453.6pt;height:1.5pt" o:hralign="center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12408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408" w:rsidRPr="00030F6B" w:rsidRDefault="00E12408" w:rsidP="00C81F25">
            <w:pPr>
              <w:rPr>
                <w:b/>
              </w:rPr>
            </w:pPr>
            <w:r w:rsidRPr="00030F6B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408" w:rsidRPr="00030F6B" w:rsidRDefault="00F63221" w:rsidP="00C81F25">
            <w:pPr>
              <w:rPr>
                <w:b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>Komplexní čísla, integrály, derivace funkce – vyšší stupeň maturity</w:t>
            </w:r>
          </w:p>
        </w:tc>
      </w:tr>
      <w:tr w:rsidR="00E12408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408" w:rsidRPr="00030F6B" w:rsidRDefault="00E12408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408" w:rsidRPr="00030F6B" w:rsidRDefault="00E12408" w:rsidP="00C81F25">
            <w:r w:rsidRPr="00030F6B">
              <w:t>MATEMATIKA</w:t>
            </w:r>
          </w:p>
        </w:tc>
      </w:tr>
      <w:tr w:rsidR="00E12408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408" w:rsidRPr="00030F6B" w:rsidRDefault="00E12408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408" w:rsidRPr="00030F6B" w:rsidRDefault="00E12408" w:rsidP="00C81F25">
            <w:r w:rsidRPr="00030F6B">
              <w:t>Miloslav Novák, Mgr.</w:t>
            </w:r>
          </w:p>
        </w:tc>
      </w:tr>
      <w:tr w:rsidR="00E12408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408" w:rsidRPr="00030F6B" w:rsidRDefault="00E12408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408" w:rsidRPr="00030F6B" w:rsidRDefault="00E12408" w:rsidP="00C81F25">
            <w:pPr>
              <w:rPr>
                <w:b/>
              </w:rPr>
            </w:pPr>
            <w:r>
              <w:rPr>
                <w:b/>
              </w:rPr>
              <w:t xml:space="preserve">I C13 - </w:t>
            </w:r>
            <w:r w:rsidRPr="00030F6B">
              <w:rPr>
                <w:b/>
              </w:rPr>
              <w:t>Derivace funkce-T</w:t>
            </w:r>
          </w:p>
        </w:tc>
      </w:tr>
      <w:tr w:rsidR="00E12408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408" w:rsidRPr="00030F6B" w:rsidRDefault="00E12408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408" w:rsidRPr="00030F6B" w:rsidRDefault="00E12408" w:rsidP="00C81F25">
            <w:r w:rsidRPr="00030F6B">
              <w:t>středoškolské vzdělání</w:t>
            </w:r>
          </w:p>
        </w:tc>
      </w:tr>
      <w:tr w:rsidR="00E12408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408" w:rsidRPr="00030F6B" w:rsidRDefault="00E12408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408" w:rsidRPr="00030F6B" w:rsidRDefault="00E12408" w:rsidP="00C81F25">
            <w:r w:rsidRPr="00030F6B">
              <w:t>4. ročník</w:t>
            </w:r>
          </w:p>
        </w:tc>
      </w:tr>
      <w:tr w:rsidR="00E12408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408" w:rsidRPr="00030F6B" w:rsidRDefault="00E12408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408" w:rsidRPr="00030F6B" w:rsidRDefault="00E12408" w:rsidP="00C81F25">
            <w:r>
              <w:t>žák umí definici derivace funkce a chápe její geometrický význam; ovládá vzorce pro derivace elementárních funkcí</w:t>
            </w:r>
          </w:p>
        </w:tc>
      </w:tr>
      <w:tr w:rsidR="00E12408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408" w:rsidRPr="00030F6B" w:rsidRDefault="00E12408" w:rsidP="00C81F25">
            <w:pPr>
              <w:rPr>
                <w:b/>
              </w:rPr>
            </w:pPr>
            <w:r w:rsidRPr="00030F6B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408" w:rsidRPr="00030F6B" w:rsidRDefault="00E12408" w:rsidP="00C81F25">
            <w:r>
              <w:t>září 2012</w:t>
            </w:r>
          </w:p>
        </w:tc>
      </w:tr>
    </w:tbl>
    <w:p w:rsidR="00E12408" w:rsidRPr="00030F6B" w:rsidRDefault="00E12408" w:rsidP="00E12408"/>
    <w:p w:rsidR="00E12408" w:rsidRPr="00030F6B" w:rsidRDefault="00E12408" w:rsidP="00E12408">
      <w:pPr>
        <w:spacing w:after="0"/>
        <w:rPr>
          <w:b/>
          <w:sz w:val="36"/>
          <w:szCs w:val="36"/>
          <w:u w:val="single"/>
        </w:rPr>
      </w:pPr>
      <w:r w:rsidRPr="00030F6B">
        <w:rPr>
          <w:b/>
          <w:sz w:val="36"/>
          <w:szCs w:val="36"/>
          <w:highlight w:val="yellow"/>
          <w:u w:val="single"/>
        </w:rPr>
        <w:t>Derivace elementárních funkcí</w:t>
      </w:r>
    </w:p>
    <w:p w:rsidR="00E12408" w:rsidRPr="00030F6B" w:rsidRDefault="00E12408" w:rsidP="00E12408">
      <w:pPr>
        <w:spacing w:after="0"/>
        <w:rPr>
          <w:b/>
          <w:sz w:val="36"/>
          <w:szCs w:val="36"/>
          <w:u w:val="single"/>
        </w:rPr>
      </w:pPr>
    </w:p>
    <w:p w:rsidR="00E12408" w:rsidRPr="00030F6B" w:rsidRDefault="00E12408" w:rsidP="00E12408">
      <w:pPr>
        <w:spacing w:after="0"/>
        <w:rPr>
          <w:sz w:val="28"/>
          <w:szCs w:val="28"/>
          <w:u w:val="single"/>
        </w:rPr>
      </w:pPr>
      <w:r w:rsidRPr="00030F6B">
        <w:rPr>
          <w:sz w:val="28"/>
          <w:szCs w:val="28"/>
          <w:u w:val="single"/>
        </w:rPr>
        <w:t>Obrázky nutné k pochopení pojmu derivace funkce:</w:t>
      </w:r>
    </w:p>
    <w:p w:rsidR="00E12408" w:rsidRPr="00030F6B" w:rsidRDefault="00E12408" w:rsidP="00E12408">
      <w:pPr>
        <w:spacing w:after="0"/>
        <w:rPr>
          <w:b/>
          <w:sz w:val="28"/>
          <w:szCs w:val="28"/>
        </w:rPr>
      </w:pPr>
      <w:r w:rsidRPr="00030F6B">
        <w:rPr>
          <w:b/>
          <w:sz w:val="28"/>
          <w:szCs w:val="28"/>
        </w:rPr>
        <w:t>a)</w:t>
      </w:r>
    </w:p>
    <w:p w:rsidR="00E12408" w:rsidRPr="00030F6B" w:rsidRDefault="00E12408" w:rsidP="00E12408">
      <w:pPr>
        <w:spacing w:after="0"/>
        <w:rPr>
          <w:sz w:val="24"/>
          <w:szCs w:val="24"/>
        </w:rPr>
      </w:pP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182B8150" wp14:editId="580CA3B7">
            <wp:extent cx="3362325" cy="3724275"/>
            <wp:effectExtent l="0" t="0" r="9525" b="9525"/>
            <wp:docPr id="13" name="obrázek 1" descr="Tečna funk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čna funkc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>Tečna funkce</w:t>
      </w: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Parabola představuje graf kvadratické funkce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f:y=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Modrá přímka je tečnou ke grafu v bodě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D=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1;1</m:t>
            </m:r>
          </m:e>
        </m:d>
      </m:oMath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Bod dotyku je označen červeně.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α</m:t>
        </m:r>
      </m:oMath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směrový úhel. Směrový úhel je úhel, který svírá tečna s kladným směrem osy x.                                                                                                                                                </w:t>
      </w:r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Směrnicový tvar přímky: 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y=k.x+q</m:t>
        </m:r>
      </m:oMath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, kde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</m:t>
        </m:r>
      </m:oMath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 představuje tzv. </w:t>
      </w:r>
      <w:r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směrnici tečny. </w:t>
      </w:r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>Směrnice tečny se definuje jako tangenta směrového úhlu.</w:t>
      </w: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k=tgφ</m:t>
        </m:r>
      </m:oMath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030F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Geometrický význam první derivace funkce</w:t>
      </w: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První derivace funkce v libovolném bodě jejího definičního oboru představuje směrnici tečny v daném bodě.</w:t>
      </w: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b)</w:t>
      </w: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cs-CZ"/>
        </w:rPr>
      </w:pPr>
      <w:r w:rsidRPr="00030F6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77F19285" wp14:editId="098EFFDE">
            <wp:extent cx="4838700" cy="4276725"/>
            <wp:effectExtent l="0" t="0" r="0" b="9525"/>
            <wp:docPr id="14" name="obrázek 2" descr="Čtyři různé tečny k funkci y = x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Čtyři různé tečny k funkci y = x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</w:t>
      </w:r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>Čtyři různé tečny k funkci y = x</w:t>
      </w:r>
      <w:r w:rsidRPr="00030F6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cs-CZ"/>
        </w:rPr>
        <w:t>2</w:t>
      </w: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cs-CZ"/>
        </w:rPr>
      </w:pP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>Na obrázku je opět graf kvadratické funkce f: y = x</w:t>
      </w:r>
      <w:r w:rsidRPr="00030F6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2</w:t>
      </w: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čtyři vyznačené tečny - dvě zelené a dvě modré. Daná funkce je na intervalu (−∞,0) klesající – směrové úhly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γ,δ&lt;0</m:t>
        </m:r>
      </m:oMath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na intervalu (0,∞) rostoucí – směrové úhly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α,β&gt;0.</m:t>
        </m:r>
      </m:oMath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</w:t>
      </w:r>
    </w:p>
    <w:p w:rsidR="00E12408" w:rsidRPr="00030F6B" w:rsidRDefault="00486F0F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</m:oMath>
      <w:r w:rsidR="00E12408"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Pokud je směrnice tečny v daném bodě kladná, pak je funkce v daném bodě rostoucí, pokud je záporná, pak je klesající.</w:t>
      </w: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Než přejdeme k samotné definici derivace funkce, je nutné zopakovat pojem </w:t>
      </w:r>
      <w:r w:rsidRPr="00030F6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limita funkce.     </w:t>
      </w: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</w:t>
      </w: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x→a</m:t>
                </m:r>
              </m:lim>
            </m:limLow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f(x)</m:t>
            </m:r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=L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 xml:space="preserve">∀ε&gt;0 ∃δ&gt;0;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x-a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&lt;δ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 xml:space="preserve"> </m:t>
                </m:r>
              </m:e>
            </m:groupChr>
          </m:e>
        </m:box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f</m:t>
            </m:r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-L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&lt;ε</m:t>
        </m:r>
      </m:oMath>
      <w:r w:rsidRPr="00030F6B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.</w:t>
      </w:r>
      <w:r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30F6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</w:t>
      </w: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c)                                                                                                                     </w:t>
      </w:r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30F6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4DFA8B64" wp14:editId="1FC24775">
            <wp:extent cx="4314825" cy="4086225"/>
            <wp:effectExtent l="0" t="0" r="9525" b="9525"/>
            <wp:docPr id="15" name="obrázek 4" descr="Sečna funk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čna funk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>Sečna funkce</w:t>
      </w: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obrázku je graf kvadratické funkce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f :y=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+1</m:t>
        </m:r>
      </m:oMath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sečna s, která protíná graf ve dvou bodech [0,5; 1,25] a [2, 5]. Tyto body jsou zvýrazněny modře.                                                                                              Protože nás nebudou v počátku příliš zajímat konkrétní hodnoty, jsou v grafu tyto hodnoty vyznačeny obecně jako </w:t>
      </w:r>
      <w:r w:rsidRPr="00030F6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</w:t>
      </w: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Pr="00030F6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b</w:t>
      </w: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jejich funkční hodnoty </w:t>
      </w:r>
      <w:proofErr w:type="gramStart"/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jako </w:t>
      </w:r>
      <w:r w:rsidRPr="00030F6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f(a), f(b).</w:t>
      </w:r>
      <w:proofErr w:type="gramEnd"/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</w:t>
      </w: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</w:t>
      </w: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d)</w:t>
      </w:r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</w:t>
      </w: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30F6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7B3C1BF5" wp14:editId="4C0978A5">
            <wp:extent cx="4391025" cy="5724525"/>
            <wp:effectExtent l="0" t="0" r="9525" b="9525"/>
            <wp:docPr id="16" name="obrázek 5" descr="Sečna funkce se zvýrazněným trojúhelník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čna funkce se zvýrazněným trojúhelníke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Sečna funkce se zvýrazněným trojúhelníkem     </w:t>
      </w: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12408" w:rsidRPr="00030F6B" w:rsidRDefault="00486F0F" w:rsidP="00E124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AB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=b-a=v(B;A</m:t>
        </m:r>
      </m:oMath>
      <w:r w:rsidR="00E12408"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>)</w:t>
      </w:r>
    </w:p>
    <w:p w:rsidR="00E12408" w:rsidRPr="00030F6B" w:rsidRDefault="00486F0F" w:rsidP="00E124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BC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=f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-f(a)</m:t>
        </m:r>
      </m:oMath>
      <w:r w:rsidR="00E12408"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             </w:t>
      </w: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                                                     </w:t>
      </w: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>Víme, co je směrový úhel a víme, že tangens je poměr odvěsny protilehlé k odvěsně přilehlé.</w:t>
      </w: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8"/>
              <w:szCs w:val="28"/>
              <w:lang w:eastAsia="cs-CZ"/>
            </w:rPr>
            <m:t>tgα=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8"/>
                  <w:szCs w:val="28"/>
                  <w:lang w:eastAsia="cs-CZ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b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-f(a)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b-a</m:t>
              </m:r>
            </m:den>
          </m:f>
        </m:oMath>
      </m:oMathPara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>Ke směrnici tečny se budeme blížit, jestliže se budeme bodem C přibližovat bodu A, tedy když budeme zkracovat vzdálenost bodů A, B. Jejich vzdálenost se bude „</w:t>
      </w:r>
      <w:r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limitně</w:t>
      </w:r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>“ blížit nule.</w:t>
      </w: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e)</w:t>
      </w: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30F6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2266287C" wp14:editId="442BEF05">
            <wp:extent cx="3505200" cy="5610225"/>
            <wp:effectExtent l="0" t="0" r="0" b="9525"/>
            <wp:docPr id="17" name="obrázek 6" descr="Přiblížení seč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řiblížení seče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561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>Přiblížení sečen</w:t>
      </w: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 xml:space="preserve">První derivace funkce v bodě a se označuje f´(a) a definuje jako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f´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b→a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f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highlight w:val="yellow"/>
                        <w:lang w:eastAsia="cs-CZ"/>
                      </w:rPr>
                      <m:t>b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-f(a)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b-a</m:t>
                </m:r>
              </m:den>
            </m:f>
          </m:e>
        </m:func>
      </m:oMath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030F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Jiná definice derivace funkce v bodě:</w:t>
      </w: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Vzdálenost bodu </w:t>
      </w:r>
      <w:r w:rsidRPr="00030F6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B</w:t>
      </w: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od bodu </w:t>
      </w:r>
      <w:r w:rsidRPr="00030F6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</w:t>
      </w: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označíme </w:t>
      </w:r>
      <w:r w:rsidRPr="00030F6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h.</w:t>
      </w: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12408" w:rsidRPr="00030F6B" w:rsidRDefault="00E12408" w:rsidP="00E12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f)</w:t>
      </w:r>
    </w:p>
    <w:p w:rsidR="00E12408" w:rsidRPr="00030F6B" w:rsidRDefault="00E12408" w:rsidP="00E12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30F6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647D61B7" wp14:editId="391A8D96">
            <wp:extent cx="2990850" cy="5400675"/>
            <wp:effectExtent l="0" t="0" r="0" b="9525"/>
            <wp:docPr id="18" name="obrázek 7" descr="Jiná definice deriv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iná definice derivac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>K jiné definici derivace</w:t>
      </w:r>
    </w:p>
    <w:p w:rsidR="00E12408" w:rsidRPr="00030F6B" w:rsidRDefault="00E12408" w:rsidP="00E12408">
      <w:pPr>
        <w:spacing w:after="0"/>
        <w:rPr>
          <w:sz w:val="24"/>
          <w:szCs w:val="24"/>
        </w:rPr>
      </w:pPr>
    </w:p>
    <w:p w:rsidR="00E12408" w:rsidRPr="00030F6B" w:rsidRDefault="00E12408" w:rsidP="00E12408">
      <w:pPr>
        <w:spacing w:after="0"/>
        <w:rPr>
          <w:sz w:val="24"/>
          <w:szCs w:val="24"/>
        </w:rPr>
      </w:pPr>
    </w:p>
    <w:p w:rsidR="00E12408" w:rsidRPr="00030F6B" w:rsidRDefault="00E12408" w:rsidP="00E12408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f´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a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</m:t>
        </m:r>
        <m:func>
          <m:func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h→0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a+h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-f(a)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h</m:t>
                </m:r>
              </m:den>
            </m:f>
          </m:e>
        </m:func>
      </m:oMath>
      <w:r w:rsidRPr="00030F6B">
        <w:rPr>
          <w:rFonts w:eastAsiaTheme="minorEastAsia"/>
          <w:b/>
          <w:sz w:val="28"/>
          <w:szCs w:val="28"/>
        </w:rPr>
        <w:t xml:space="preserve"> </w:t>
      </w:r>
    </w:p>
    <w:p w:rsidR="00E12408" w:rsidRPr="00030F6B" w:rsidRDefault="00E12408" w:rsidP="00E12408">
      <w:pPr>
        <w:spacing w:after="0"/>
        <w:rPr>
          <w:rFonts w:eastAsiaTheme="minorEastAsia"/>
          <w:b/>
          <w:sz w:val="28"/>
          <w:szCs w:val="28"/>
        </w:rPr>
      </w:pPr>
    </w:p>
    <w:p w:rsidR="00E12408" w:rsidRPr="00030F6B" w:rsidRDefault="00E12408" w:rsidP="00E12408">
      <w:pPr>
        <w:spacing w:after="0"/>
        <w:rPr>
          <w:b/>
          <w:sz w:val="28"/>
          <w:szCs w:val="28"/>
        </w:rPr>
      </w:pPr>
    </w:p>
    <w:p w:rsidR="00E12408" w:rsidRPr="00030F6B" w:rsidRDefault="00E12408" w:rsidP="00E12408">
      <w:pPr>
        <w:spacing w:after="0"/>
        <w:rPr>
          <w:sz w:val="24"/>
          <w:szCs w:val="24"/>
        </w:rPr>
      </w:pPr>
    </w:p>
    <w:p w:rsidR="00E12408" w:rsidRPr="00030F6B" w:rsidRDefault="00E12408" w:rsidP="00E12408">
      <w:pPr>
        <w:spacing w:after="0"/>
        <w:rPr>
          <w:sz w:val="24"/>
          <w:szCs w:val="24"/>
        </w:rPr>
      </w:pPr>
    </w:p>
    <w:p w:rsidR="00E12408" w:rsidRPr="00030F6B" w:rsidRDefault="00E12408" w:rsidP="00E12408">
      <w:pPr>
        <w:spacing w:after="0"/>
        <w:rPr>
          <w:sz w:val="24"/>
          <w:szCs w:val="24"/>
        </w:rPr>
      </w:pPr>
    </w:p>
    <w:p w:rsidR="00E12408" w:rsidRPr="00030F6B" w:rsidRDefault="00E12408" w:rsidP="00E12408">
      <w:pPr>
        <w:spacing w:after="0"/>
        <w:rPr>
          <w:sz w:val="24"/>
          <w:szCs w:val="24"/>
        </w:rPr>
      </w:pPr>
    </w:p>
    <w:p w:rsidR="00E12408" w:rsidRPr="00030F6B" w:rsidRDefault="00E12408" w:rsidP="00E12408">
      <w:pPr>
        <w:spacing w:after="0"/>
        <w:rPr>
          <w:sz w:val="24"/>
          <w:szCs w:val="24"/>
        </w:rPr>
      </w:pPr>
    </w:p>
    <w:p w:rsidR="00E12408" w:rsidRPr="00030F6B" w:rsidRDefault="00E12408" w:rsidP="00E12408"/>
    <w:p w:rsidR="00E12408" w:rsidRPr="00030F6B" w:rsidRDefault="00E12408" w:rsidP="00E12408">
      <w:pPr>
        <w:spacing w:after="0"/>
        <w:rPr>
          <w:b/>
          <w:sz w:val="36"/>
          <w:szCs w:val="36"/>
          <w:u w:val="single"/>
        </w:rPr>
      </w:pPr>
      <w:r w:rsidRPr="00030F6B">
        <w:rPr>
          <w:b/>
          <w:sz w:val="36"/>
          <w:szCs w:val="36"/>
          <w:highlight w:val="yellow"/>
          <w:u w:val="single"/>
        </w:rPr>
        <w:lastRenderedPageBreak/>
        <w:t>Derivace elementárních funkcí</w:t>
      </w:r>
    </w:p>
    <w:p w:rsidR="00E12408" w:rsidRPr="00030F6B" w:rsidRDefault="00E12408" w:rsidP="00E12408">
      <w:pPr>
        <w:spacing w:after="0"/>
        <w:rPr>
          <w:b/>
          <w:sz w:val="32"/>
          <w:szCs w:val="32"/>
          <w:u w:val="single"/>
        </w:rPr>
      </w:pPr>
    </w:p>
    <w:p w:rsidR="00E12408" w:rsidRPr="00030F6B" w:rsidRDefault="00486F0F" w:rsidP="00E12408">
      <w:pPr>
        <w:spacing w:after="0"/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konst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´=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k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´=0</m:t>
        </m:r>
      </m:oMath>
      <w:r w:rsidR="00E12408" w:rsidRPr="00030F6B">
        <w:rPr>
          <w:rFonts w:eastAsiaTheme="minorEastAsia"/>
          <w:b/>
          <w:sz w:val="28"/>
          <w:szCs w:val="28"/>
        </w:rPr>
        <w:t xml:space="preserve"> </w:t>
      </w:r>
    </w:p>
    <w:p w:rsidR="00E12408" w:rsidRPr="00030F6B" w:rsidRDefault="00486F0F" w:rsidP="00E12408">
      <w:pPr>
        <w:spacing w:after="0"/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n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´=n.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n-1</m:t>
            </m:r>
          </m:sup>
        </m:sSup>
      </m:oMath>
      <w:r w:rsidR="00E12408" w:rsidRPr="00030F6B">
        <w:rPr>
          <w:rFonts w:eastAsiaTheme="minorEastAsia"/>
          <w:b/>
          <w:sz w:val="28"/>
          <w:szCs w:val="28"/>
        </w:rPr>
        <w:t xml:space="preserve"> </w:t>
      </w:r>
    </w:p>
    <w:p w:rsidR="00E12408" w:rsidRPr="00030F6B" w:rsidRDefault="00486F0F" w:rsidP="00E12408">
      <w:pPr>
        <w:spacing w:after="0"/>
        <w:rPr>
          <w:rFonts w:eastAsiaTheme="minorEastAsia"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´=1</m:t>
        </m:r>
      </m:oMath>
      <w:r w:rsidR="00E12408" w:rsidRPr="00030F6B">
        <w:rPr>
          <w:rFonts w:eastAsiaTheme="minorEastAsia"/>
          <w:sz w:val="28"/>
          <w:szCs w:val="28"/>
        </w:rPr>
        <w:t xml:space="preserve"> </w:t>
      </w:r>
    </w:p>
    <w:p w:rsidR="00E12408" w:rsidRPr="00030F6B" w:rsidRDefault="00E12408" w:rsidP="00E12408">
      <w:pPr>
        <w:spacing w:after="0"/>
        <w:rPr>
          <w:rFonts w:eastAsiaTheme="minorEastAsia"/>
          <w:sz w:val="28"/>
          <w:szCs w:val="28"/>
        </w:rPr>
      </w:pPr>
    </w:p>
    <w:p w:rsidR="00E12408" w:rsidRPr="00030F6B" w:rsidRDefault="00486F0F" w:rsidP="00E12408">
      <w:pPr>
        <w:spacing w:after="0"/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cyan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>x</m:t>
                </m:r>
              </m:sup>
            </m:sSup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´=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 xml:space="preserve"> ;</m:t>
        </m:r>
        <m:r>
          <w:rPr>
            <w:rFonts w:ascii="Cambria Math" w:eastAsiaTheme="minorEastAsia" w:hAnsi="Cambria Math"/>
            <w:sz w:val="28"/>
            <w:szCs w:val="28"/>
            <w:highlight w:val="cyan"/>
          </w:rPr>
          <m:t>e…Eulerovo číslo ;e</m:t>
        </m:r>
        <m:acc>
          <m:accPr>
            <m:chr m:val="̇"/>
            <m:ctrlPr>
              <w:rPr>
                <w:rFonts w:ascii="Cambria Math" w:eastAsiaTheme="minorEastAsia" w:hAnsi="Cambria Math"/>
                <w:i/>
                <w:sz w:val="28"/>
                <w:szCs w:val="28"/>
                <w:highlight w:val="cyan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=2,718</m:t>
            </m:r>
          </m:e>
        </m:acc>
      </m:oMath>
      <w:r w:rsidR="00E12408" w:rsidRPr="00030F6B">
        <w:rPr>
          <w:rFonts w:eastAsiaTheme="minorEastAsia"/>
          <w:b/>
          <w:sz w:val="28"/>
          <w:szCs w:val="28"/>
        </w:rPr>
        <w:t xml:space="preserve">  </w:t>
      </w:r>
    </w:p>
    <w:p w:rsidR="00E12408" w:rsidRPr="00030F6B" w:rsidRDefault="00486F0F" w:rsidP="00E12408">
      <w:pPr>
        <w:spacing w:after="0"/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k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sup>
            </m:sSup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´=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lnk  ; c&gt;0</m:t>
        </m:r>
      </m:oMath>
      <w:r w:rsidR="00E12408" w:rsidRPr="00030F6B">
        <w:rPr>
          <w:rFonts w:eastAsiaTheme="minorEastAsia"/>
          <w:b/>
          <w:sz w:val="28"/>
          <w:szCs w:val="28"/>
        </w:rPr>
        <w:t xml:space="preserve"> </w:t>
      </w:r>
    </w:p>
    <w:p w:rsidR="00E12408" w:rsidRPr="00030F6B" w:rsidRDefault="00E12408" w:rsidP="00E12408">
      <w:pPr>
        <w:spacing w:after="0"/>
        <w:rPr>
          <w:rFonts w:eastAsiaTheme="minorEastAsia"/>
          <w:b/>
          <w:sz w:val="28"/>
          <w:szCs w:val="28"/>
        </w:rPr>
      </w:pPr>
    </w:p>
    <w:p w:rsidR="00E12408" w:rsidRPr="00030F6B" w:rsidRDefault="00486F0F" w:rsidP="00E12408">
      <w:pPr>
        <w:spacing w:after="0"/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cyan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cyan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  <w:highlight w:val="cyan"/>
                      </w:rPr>
                      <m:t>log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cyan"/>
                      </w:rPr>
                      <m:t>a</m:t>
                    </m:r>
                  </m:sub>
                </m:sSub>
              </m:fName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cyan"/>
                  </w:rPr>
                  <m:t>x</m:t>
                </m:r>
              </m:e>
            </m:func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´=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x.lna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 xml:space="preserve"> ;a&gt;0,a≠1</m:t>
        </m:r>
      </m:oMath>
      <w:r w:rsidR="00E12408" w:rsidRPr="00030F6B">
        <w:rPr>
          <w:rFonts w:eastAsiaTheme="minorEastAsia"/>
          <w:b/>
          <w:sz w:val="28"/>
          <w:szCs w:val="28"/>
        </w:rPr>
        <w:t xml:space="preserve"> </w:t>
      </w:r>
    </w:p>
    <w:p w:rsidR="00E12408" w:rsidRPr="00030F6B" w:rsidRDefault="00486F0F" w:rsidP="00E12408">
      <w:pPr>
        <w:spacing w:after="0"/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lnx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´=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</m:t>
            </m:r>
          </m:den>
        </m:f>
      </m:oMath>
      <w:r w:rsidR="00E12408" w:rsidRPr="00030F6B">
        <w:rPr>
          <w:rFonts w:eastAsiaTheme="minorEastAsia"/>
          <w:b/>
          <w:sz w:val="28"/>
          <w:szCs w:val="28"/>
        </w:rPr>
        <w:t xml:space="preserve"> </w:t>
      </w:r>
    </w:p>
    <w:p w:rsidR="00E12408" w:rsidRPr="00030F6B" w:rsidRDefault="00E12408" w:rsidP="00E12408">
      <w:pPr>
        <w:spacing w:after="0"/>
        <w:rPr>
          <w:rFonts w:eastAsiaTheme="minorEastAsia"/>
          <w:b/>
          <w:sz w:val="32"/>
          <w:szCs w:val="32"/>
        </w:rPr>
      </w:pPr>
    </w:p>
    <w:p w:rsidR="00E12408" w:rsidRPr="00030F6B" w:rsidRDefault="00E12408" w:rsidP="00E12408">
      <w:pPr>
        <w:spacing w:after="0"/>
        <w:rPr>
          <w:rFonts w:eastAsiaTheme="minorEastAsia"/>
          <w:b/>
          <w:sz w:val="32"/>
          <w:szCs w:val="32"/>
        </w:rPr>
      </w:pPr>
    </w:p>
    <w:p w:rsidR="00E12408" w:rsidRPr="00030F6B" w:rsidRDefault="00486F0F" w:rsidP="00E12408">
      <w:pPr>
        <w:spacing w:after="0"/>
        <w:rPr>
          <w:rFonts w:eastAsiaTheme="minorEastAsia"/>
          <w:b/>
          <w:sz w:val="28"/>
          <w:szCs w:val="28"/>
          <w:highlight w:val="yellow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sinx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´=cosx</m:t>
        </m:r>
      </m:oMath>
      <w:r w:rsidR="00E12408" w:rsidRPr="00030F6B">
        <w:rPr>
          <w:rFonts w:eastAsiaTheme="minorEastAsia"/>
          <w:b/>
          <w:sz w:val="28"/>
          <w:szCs w:val="28"/>
          <w:highlight w:val="yellow"/>
        </w:rPr>
        <w:t xml:space="preserve"> </w:t>
      </w:r>
    </w:p>
    <w:p w:rsidR="00E12408" w:rsidRPr="00030F6B" w:rsidRDefault="00486F0F" w:rsidP="00E12408">
      <w:pPr>
        <w:spacing w:after="0"/>
        <w:rPr>
          <w:rFonts w:eastAsiaTheme="minorEastAsia"/>
          <w:b/>
          <w:sz w:val="28"/>
          <w:szCs w:val="28"/>
          <w:highlight w:val="yellow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cosx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´=-sinx</m:t>
        </m:r>
      </m:oMath>
      <w:r w:rsidR="00E12408" w:rsidRPr="00030F6B">
        <w:rPr>
          <w:rFonts w:eastAsiaTheme="minorEastAsia"/>
          <w:b/>
          <w:sz w:val="28"/>
          <w:szCs w:val="28"/>
          <w:highlight w:val="yellow"/>
        </w:rPr>
        <w:t xml:space="preserve"> </w:t>
      </w:r>
    </w:p>
    <w:p w:rsidR="00E12408" w:rsidRPr="00030F6B" w:rsidRDefault="00486F0F" w:rsidP="00E12408">
      <w:pPr>
        <w:spacing w:after="0"/>
        <w:rPr>
          <w:rFonts w:eastAsiaTheme="minorEastAsia"/>
          <w:b/>
          <w:sz w:val="28"/>
          <w:szCs w:val="28"/>
          <w:highlight w:val="yellow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tgx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´=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cos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den>
        </m:f>
      </m:oMath>
      <w:r w:rsidR="00E12408" w:rsidRPr="00030F6B">
        <w:rPr>
          <w:rFonts w:eastAsiaTheme="minorEastAsia"/>
          <w:b/>
          <w:sz w:val="28"/>
          <w:szCs w:val="28"/>
          <w:highlight w:val="yellow"/>
        </w:rPr>
        <w:t xml:space="preserve"> </w:t>
      </w:r>
    </w:p>
    <w:p w:rsidR="00E12408" w:rsidRPr="00030F6B" w:rsidRDefault="00486F0F" w:rsidP="00E12408">
      <w:pPr>
        <w:spacing w:after="0"/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cotgx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´=-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sin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den>
        </m:f>
      </m:oMath>
      <w:r w:rsidR="00E12408" w:rsidRPr="00030F6B">
        <w:rPr>
          <w:rFonts w:eastAsiaTheme="minorEastAsia"/>
          <w:b/>
          <w:sz w:val="28"/>
          <w:szCs w:val="28"/>
        </w:rPr>
        <w:t xml:space="preserve"> </w:t>
      </w:r>
    </w:p>
    <w:p w:rsidR="00E12408" w:rsidRPr="00030F6B" w:rsidRDefault="00E12408" w:rsidP="00E12408">
      <w:pPr>
        <w:spacing w:after="0"/>
        <w:rPr>
          <w:rFonts w:eastAsiaTheme="minorEastAsia"/>
          <w:b/>
          <w:sz w:val="28"/>
          <w:szCs w:val="28"/>
        </w:rPr>
      </w:pPr>
    </w:p>
    <w:p w:rsidR="00E12408" w:rsidRPr="00030F6B" w:rsidRDefault="00486F0F" w:rsidP="00E12408">
      <w:pPr>
        <w:spacing w:after="0"/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k.f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</m:t>
                </m:r>
              </m:e>
            </m:d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´=k.f´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</m:d>
      </m:oMath>
      <w:r w:rsidR="00E12408" w:rsidRPr="00030F6B">
        <w:rPr>
          <w:rFonts w:eastAsiaTheme="minorEastAsia"/>
          <w:b/>
          <w:sz w:val="28"/>
          <w:szCs w:val="28"/>
        </w:rPr>
        <w:t xml:space="preserve"> </w:t>
      </w:r>
    </w:p>
    <w:p w:rsidR="00E12408" w:rsidRPr="00030F6B" w:rsidRDefault="00E12408" w:rsidP="00E12408">
      <w:pPr>
        <w:spacing w:after="0"/>
        <w:rPr>
          <w:rFonts w:eastAsiaTheme="minorEastAsia"/>
          <w:b/>
          <w:sz w:val="32"/>
          <w:szCs w:val="32"/>
        </w:rPr>
      </w:pPr>
    </w:p>
    <w:p w:rsidR="00E12408" w:rsidRPr="00030F6B" w:rsidRDefault="00E12408" w:rsidP="00E12408">
      <w:pPr>
        <w:spacing w:after="0"/>
        <w:rPr>
          <w:rFonts w:eastAsiaTheme="minorEastAsia"/>
          <w:i/>
          <w:sz w:val="24"/>
          <w:szCs w:val="24"/>
        </w:rPr>
      </w:pPr>
      <w:r w:rsidRPr="00030F6B">
        <w:rPr>
          <w:rFonts w:eastAsiaTheme="minorEastAsia"/>
          <w:i/>
          <w:sz w:val="24"/>
          <w:szCs w:val="24"/>
        </w:rPr>
        <w:t xml:space="preserve">Na </w:t>
      </w:r>
      <w:r w:rsidRPr="00030F6B">
        <w:rPr>
          <w:rFonts w:eastAsiaTheme="minorEastAsia"/>
          <w:b/>
          <w:i/>
          <w:sz w:val="24"/>
          <w:szCs w:val="24"/>
        </w:rPr>
        <w:t xml:space="preserve">VŠ </w:t>
      </w:r>
      <w:r w:rsidRPr="00030F6B">
        <w:rPr>
          <w:rFonts w:eastAsiaTheme="minorEastAsia"/>
          <w:i/>
          <w:sz w:val="24"/>
          <w:szCs w:val="24"/>
        </w:rPr>
        <w:t xml:space="preserve">vás ještě čekají derivace funkcí cyklometrických, hyperbolických, popřípadě </w:t>
      </w:r>
      <w:proofErr w:type="spellStart"/>
      <w:r w:rsidRPr="00030F6B">
        <w:rPr>
          <w:rFonts w:eastAsiaTheme="minorEastAsia"/>
          <w:i/>
          <w:sz w:val="24"/>
          <w:szCs w:val="24"/>
        </w:rPr>
        <w:t>hyperbolometrických</w:t>
      </w:r>
      <w:proofErr w:type="spellEnd"/>
      <w:r w:rsidRPr="00030F6B">
        <w:rPr>
          <w:rFonts w:eastAsiaTheme="minorEastAsia"/>
          <w:i/>
          <w:sz w:val="24"/>
          <w:szCs w:val="24"/>
        </w:rPr>
        <w:t>.</w:t>
      </w:r>
    </w:p>
    <w:p w:rsidR="00E12408" w:rsidRPr="00030F6B" w:rsidRDefault="00E12408" w:rsidP="00E12408">
      <w:pPr>
        <w:spacing w:after="0"/>
        <w:rPr>
          <w:rFonts w:eastAsiaTheme="minorEastAsia"/>
          <w:i/>
          <w:sz w:val="24"/>
          <w:szCs w:val="24"/>
        </w:rPr>
      </w:pPr>
    </w:p>
    <w:p w:rsidR="00E12408" w:rsidRPr="00030F6B" w:rsidRDefault="00E12408" w:rsidP="00E12408">
      <w:pPr>
        <w:spacing w:after="0"/>
        <w:rPr>
          <w:rFonts w:eastAsiaTheme="minorEastAsia"/>
          <w:i/>
          <w:sz w:val="24"/>
          <w:szCs w:val="24"/>
        </w:rPr>
      </w:pPr>
      <w:r w:rsidRPr="00030F6B">
        <w:rPr>
          <w:rFonts w:eastAsiaTheme="minorEastAsia"/>
          <w:b/>
          <w:i/>
          <w:sz w:val="24"/>
          <w:szCs w:val="24"/>
        </w:rPr>
        <w:t xml:space="preserve">Cyklometrické funkce jsou funkce inverzní k funkcím goniometrickým </w:t>
      </w:r>
      <w:r w:rsidRPr="00030F6B">
        <w:rPr>
          <w:rFonts w:eastAsiaTheme="minorEastAsia"/>
          <w:i/>
          <w:sz w:val="24"/>
          <w:szCs w:val="24"/>
        </w:rPr>
        <w:t xml:space="preserve">(tzv. „arky či </w:t>
      </w:r>
      <w:proofErr w:type="spellStart"/>
      <w:r w:rsidRPr="00030F6B">
        <w:rPr>
          <w:rFonts w:eastAsiaTheme="minorEastAsia"/>
          <w:i/>
          <w:sz w:val="24"/>
          <w:szCs w:val="24"/>
        </w:rPr>
        <w:t>arkusy</w:t>
      </w:r>
      <w:proofErr w:type="spellEnd"/>
      <w:r w:rsidRPr="00030F6B">
        <w:rPr>
          <w:rFonts w:eastAsiaTheme="minorEastAsia"/>
          <w:i/>
          <w:sz w:val="24"/>
          <w:szCs w:val="24"/>
        </w:rPr>
        <w:t>“:</w:t>
      </w:r>
    </w:p>
    <w:p w:rsidR="00E12408" w:rsidRPr="00030F6B" w:rsidRDefault="00E12408" w:rsidP="00E12408">
      <w:pPr>
        <w:spacing w:after="0"/>
        <w:rPr>
          <w:rFonts w:eastAsiaTheme="minorEastAsia"/>
          <w:i/>
          <w:sz w:val="24"/>
          <w:szCs w:val="24"/>
        </w:rPr>
      </w:pPr>
      <w:proofErr w:type="spellStart"/>
      <w:r w:rsidRPr="00030F6B">
        <w:rPr>
          <w:rFonts w:eastAsiaTheme="minorEastAsia"/>
          <w:i/>
          <w:sz w:val="24"/>
          <w:szCs w:val="24"/>
        </w:rPr>
        <w:t>arcsinx</w:t>
      </w:r>
      <w:proofErr w:type="spellEnd"/>
      <w:r w:rsidRPr="00030F6B">
        <w:rPr>
          <w:rFonts w:eastAsiaTheme="minorEastAsia"/>
          <w:i/>
          <w:sz w:val="24"/>
          <w:szCs w:val="24"/>
        </w:rPr>
        <w:t xml:space="preserve">, </w:t>
      </w:r>
      <w:proofErr w:type="spellStart"/>
      <w:r w:rsidRPr="00030F6B">
        <w:rPr>
          <w:rFonts w:eastAsiaTheme="minorEastAsia"/>
          <w:i/>
          <w:sz w:val="24"/>
          <w:szCs w:val="24"/>
        </w:rPr>
        <w:t>arccosx</w:t>
      </w:r>
      <w:proofErr w:type="spellEnd"/>
      <w:r w:rsidRPr="00030F6B">
        <w:rPr>
          <w:rFonts w:eastAsiaTheme="minorEastAsia"/>
          <w:i/>
          <w:sz w:val="24"/>
          <w:szCs w:val="24"/>
        </w:rPr>
        <w:t xml:space="preserve">, </w:t>
      </w:r>
      <w:proofErr w:type="spellStart"/>
      <w:r w:rsidRPr="00030F6B">
        <w:rPr>
          <w:rFonts w:eastAsiaTheme="minorEastAsia"/>
          <w:i/>
          <w:sz w:val="24"/>
          <w:szCs w:val="24"/>
        </w:rPr>
        <w:t>arctgx</w:t>
      </w:r>
      <w:proofErr w:type="spellEnd"/>
      <w:r w:rsidRPr="00030F6B">
        <w:rPr>
          <w:rFonts w:eastAsiaTheme="minorEastAsia"/>
          <w:i/>
          <w:sz w:val="24"/>
          <w:szCs w:val="24"/>
        </w:rPr>
        <w:t xml:space="preserve">, </w:t>
      </w:r>
      <w:proofErr w:type="spellStart"/>
      <w:r w:rsidRPr="00030F6B">
        <w:rPr>
          <w:rFonts w:eastAsiaTheme="minorEastAsia"/>
          <w:i/>
          <w:sz w:val="24"/>
          <w:szCs w:val="24"/>
        </w:rPr>
        <w:t>arccotgx</w:t>
      </w:r>
      <w:proofErr w:type="spellEnd"/>
      <w:r w:rsidRPr="00030F6B">
        <w:rPr>
          <w:rFonts w:eastAsiaTheme="minorEastAsia"/>
          <w:i/>
          <w:sz w:val="24"/>
          <w:szCs w:val="24"/>
        </w:rPr>
        <w:t>)</w:t>
      </w:r>
    </w:p>
    <w:p w:rsidR="00E12408" w:rsidRPr="00030F6B" w:rsidRDefault="00E12408" w:rsidP="00E12408">
      <w:pPr>
        <w:spacing w:after="0"/>
        <w:rPr>
          <w:rFonts w:eastAsiaTheme="minorEastAsia"/>
          <w:b/>
          <w:i/>
          <w:sz w:val="24"/>
          <w:szCs w:val="24"/>
        </w:rPr>
      </w:pPr>
      <w:proofErr w:type="spellStart"/>
      <w:r w:rsidRPr="00030F6B">
        <w:rPr>
          <w:rFonts w:eastAsiaTheme="minorEastAsia"/>
          <w:b/>
          <w:i/>
          <w:sz w:val="24"/>
          <w:szCs w:val="24"/>
        </w:rPr>
        <w:t>Pozn</w:t>
      </w:r>
      <w:proofErr w:type="spellEnd"/>
      <w:r w:rsidRPr="00030F6B">
        <w:rPr>
          <w:rFonts w:eastAsiaTheme="minorEastAsia"/>
          <w:b/>
          <w:i/>
          <w:sz w:val="24"/>
          <w:szCs w:val="24"/>
        </w:rPr>
        <w:t xml:space="preserve">: </w:t>
      </w: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box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=1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arcsin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1=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E12408" w:rsidRPr="00030F6B" w:rsidRDefault="00E12408" w:rsidP="00E12408">
      <w:pPr>
        <w:spacing w:after="0"/>
        <w:rPr>
          <w:b/>
          <w:sz w:val="32"/>
          <w:szCs w:val="32"/>
        </w:rPr>
      </w:pPr>
    </w:p>
    <w:p w:rsidR="00E12408" w:rsidRPr="00030F6B" w:rsidRDefault="00E12408" w:rsidP="00E12408"/>
    <w:p w:rsidR="00E12408" w:rsidRPr="00030F6B" w:rsidRDefault="00E12408" w:rsidP="00E12408"/>
    <w:p w:rsidR="00E12408" w:rsidRPr="00030F6B" w:rsidRDefault="00E12408" w:rsidP="00E12408"/>
    <w:p w:rsidR="00E12408" w:rsidRPr="00030F6B" w:rsidRDefault="00E12408" w:rsidP="00E12408"/>
    <w:p w:rsidR="00E12408" w:rsidRPr="00030F6B" w:rsidRDefault="00E12408" w:rsidP="00E12408"/>
    <w:p w:rsidR="00E12408" w:rsidRPr="00030F6B" w:rsidRDefault="00E12408" w:rsidP="00E12408"/>
    <w:p w:rsidR="00E12408" w:rsidRPr="00030F6B" w:rsidRDefault="00E12408" w:rsidP="00E12408">
      <w:pPr>
        <w:autoSpaceDE w:val="0"/>
        <w:autoSpaceDN w:val="0"/>
        <w:adjustRightInd w:val="0"/>
        <w:spacing w:after="0" w:line="240" w:lineRule="auto"/>
        <w:jc w:val="right"/>
        <w:rPr>
          <w:rFonts w:eastAsiaTheme="minorEastAsia"/>
          <w:b/>
          <w:sz w:val="28"/>
          <w:szCs w:val="28"/>
        </w:rPr>
      </w:pPr>
    </w:p>
    <w:p w:rsidR="00E12408" w:rsidRPr="00030F6B" w:rsidRDefault="00E12408" w:rsidP="00E12408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12408" w:rsidRPr="00030F6B" w:rsidRDefault="00E12408" w:rsidP="00E12408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12408" w:rsidRPr="00030F6B" w:rsidRDefault="00E12408" w:rsidP="00E12408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12408" w:rsidRPr="00030F6B" w:rsidRDefault="00E12408" w:rsidP="00E12408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12408" w:rsidRPr="00030F6B" w:rsidRDefault="00E12408" w:rsidP="00E12408"/>
    <w:p w:rsidR="00E12408" w:rsidRPr="00030F6B" w:rsidRDefault="00E12408" w:rsidP="00E12408"/>
    <w:p w:rsidR="00E12408" w:rsidRPr="00030F6B" w:rsidRDefault="00E12408" w:rsidP="00E12408"/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0E6EE0"/>
    <w:rsid w:val="00287EC8"/>
    <w:rsid w:val="00342635"/>
    <w:rsid w:val="003953A3"/>
    <w:rsid w:val="00486F0F"/>
    <w:rsid w:val="0048723F"/>
    <w:rsid w:val="005213E5"/>
    <w:rsid w:val="00550919"/>
    <w:rsid w:val="008C0688"/>
    <w:rsid w:val="008C65D8"/>
    <w:rsid w:val="008D2D47"/>
    <w:rsid w:val="008F6FEF"/>
    <w:rsid w:val="009E7FC0"/>
    <w:rsid w:val="00A75C6D"/>
    <w:rsid w:val="00B4290E"/>
    <w:rsid w:val="00B54389"/>
    <w:rsid w:val="00CA3E1B"/>
    <w:rsid w:val="00CA7762"/>
    <w:rsid w:val="00D4233A"/>
    <w:rsid w:val="00D47FC4"/>
    <w:rsid w:val="00D527E8"/>
    <w:rsid w:val="00DB28CE"/>
    <w:rsid w:val="00DE1755"/>
    <w:rsid w:val="00E12408"/>
    <w:rsid w:val="00EB748B"/>
    <w:rsid w:val="00F63221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68F240-1D27-4DD6-AD52-47C890F4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5</cp:revision>
  <cp:lastPrinted>2014-01-30T12:39:00Z</cp:lastPrinted>
  <dcterms:created xsi:type="dcterms:W3CDTF">2013-07-30T10:35:00Z</dcterms:created>
  <dcterms:modified xsi:type="dcterms:W3CDTF">2014-01-30T12:39:00Z</dcterms:modified>
</cp:coreProperties>
</file>