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4D5F76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6392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B63922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681FB8" w:rsidP="00C81F25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>Komplexní čísla, integrály, derivace funkce – vyšší stupeň maturity</w:t>
            </w:r>
          </w:p>
        </w:tc>
      </w:tr>
      <w:tr w:rsidR="00B6392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B6392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922" w:rsidRPr="00C30453" w:rsidRDefault="00B63922" w:rsidP="00C81F25">
            <w:r w:rsidRPr="00C30453">
              <w:t>MATEMATIKA</w:t>
            </w:r>
          </w:p>
        </w:tc>
      </w:tr>
      <w:tr w:rsidR="00B6392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B6392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922" w:rsidRPr="00C30453" w:rsidRDefault="00B63922" w:rsidP="00C81F25">
            <w:r w:rsidRPr="00C30453">
              <w:t>Miloslav Novák, Mgr.</w:t>
            </w:r>
          </w:p>
        </w:tc>
      </w:tr>
      <w:tr w:rsidR="00B6392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B6392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922" w:rsidRPr="00C30453" w:rsidRDefault="00B63922" w:rsidP="00C81F25">
            <w:pPr>
              <w:rPr>
                <w:b/>
              </w:rPr>
            </w:pPr>
            <w:r>
              <w:rPr>
                <w:b/>
              </w:rPr>
              <w:t xml:space="preserve">I C6 - </w:t>
            </w:r>
            <w:r w:rsidRPr="00C30453">
              <w:rPr>
                <w:b/>
              </w:rPr>
              <w:t>Goniometrický tvar komplexního čísla</w:t>
            </w:r>
          </w:p>
        </w:tc>
      </w:tr>
      <w:tr w:rsidR="00B6392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B6392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922" w:rsidRPr="00C30453" w:rsidRDefault="00B63922" w:rsidP="00C81F25">
            <w:r w:rsidRPr="00C30453">
              <w:t>středoškolské vzdělání</w:t>
            </w:r>
          </w:p>
        </w:tc>
      </w:tr>
      <w:tr w:rsidR="00B6392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B6392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922" w:rsidRPr="00C30453" w:rsidRDefault="00B63922" w:rsidP="00C81F25">
            <w:r>
              <w:t>4. ročník MS</w:t>
            </w:r>
          </w:p>
        </w:tc>
      </w:tr>
      <w:tr w:rsidR="00B6392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B6392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922" w:rsidRPr="00C30453" w:rsidRDefault="00B63922" w:rsidP="00C81F25">
            <w:r>
              <w:t>žák vysvětlí goniometrický tvar KČ a jeho význam; provádí operace v goniometrickém tvaru</w:t>
            </w:r>
          </w:p>
        </w:tc>
      </w:tr>
      <w:tr w:rsidR="00B6392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922" w:rsidRPr="00C30453" w:rsidRDefault="00B63922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922" w:rsidRPr="00C30453" w:rsidRDefault="00B63922" w:rsidP="00C81F25">
            <w:r>
              <w:t>říjen 2012</w:t>
            </w:r>
          </w:p>
        </w:tc>
      </w:tr>
    </w:tbl>
    <w:p w:rsidR="00B63922" w:rsidRPr="00C30453" w:rsidRDefault="00B63922" w:rsidP="00B63922"/>
    <w:p w:rsidR="00B63922" w:rsidRPr="00C30453" w:rsidRDefault="00B63922" w:rsidP="00B63922">
      <w:pPr>
        <w:rPr>
          <w:b/>
          <w:sz w:val="36"/>
          <w:szCs w:val="36"/>
          <w:u w:val="single"/>
        </w:rPr>
      </w:pPr>
      <w:r w:rsidRPr="00C30453">
        <w:rPr>
          <w:b/>
          <w:sz w:val="36"/>
          <w:szCs w:val="36"/>
          <w:highlight w:val="yellow"/>
          <w:u w:val="single"/>
        </w:rPr>
        <w:t>Teorie:</w:t>
      </w:r>
    </w:p>
    <w:p w:rsidR="00B63922" w:rsidRPr="00C30453" w:rsidRDefault="00B63922" w:rsidP="00B63922">
      <w:pPr>
        <w:spacing w:after="0"/>
        <w:rPr>
          <w:sz w:val="28"/>
          <w:szCs w:val="28"/>
        </w:rPr>
      </w:pPr>
      <w:r w:rsidRPr="00C30453">
        <w:rPr>
          <w:sz w:val="28"/>
          <w:szCs w:val="28"/>
        </w:rPr>
        <w:t>Už víme, že komplexní číslo je uspořádaná dvojice čísel reálných a že se dá zapsat v algebraickém tvaru.</w:t>
      </w:r>
    </w:p>
    <w:p w:rsidR="00B63922" w:rsidRPr="00C30453" w:rsidRDefault="00B63922" w:rsidP="00B63922">
      <w:pPr>
        <w:spacing w:after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a;b</m:t>
            </m:r>
          </m:e>
        </m:d>
        <m:r>
          <w:rPr>
            <w:rFonts w:ascii="Cambria Math" w:hAnsi="Cambria Math"/>
            <w:sz w:val="28"/>
            <w:szCs w:val="28"/>
          </w:rPr>
          <m:t>=a+bi</m:t>
        </m:r>
      </m:oMath>
      <w:r w:rsidRPr="00C30453">
        <w:rPr>
          <w:rFonts w:eastAsiaTheme="minorEastAsia"/>
          <w:sz w:val="28"/>
          <w:szCs w:val="28"/>
        </w:rPr>
        <w:t xml:space="preserve"> </w:t>
      </w:r>
    </w:p>
    <w:p w:rsidR="00B63922" w:rsidRPr="00C30453" w:rsidRDefault="00B63922" w:rsidP="00B63922">
      <w:pPr>
        <w:spacing w:after="0"/>
        <w:rPr>
          <w:sz w:val="28"/>
          <w:szCs w:val="28"/>
        </w:rPr>
      </w:pPr>
      <w:r w:rsidRPr="00C30453">
        <w:rPr>
          <w:sz w:val="28"/>
          <w:szCs w:val="28"/>
        </w:rPr>
        <w:t xml:space="preserve">Každé komplexní číslo se dá znázornit jako bod v tzv. Gaussově rovině. </w:t>
      </w:r>
    </w:p>
    <w:p w:rsidR="00B63922" w:rsidRPr="00C30453" w:rsidRDefault="00B63922" w:rsidP="00B63922">
      <w:pPr>
        <w:spacing w:after="0"/>
        <w:rPr>
          <w:sz w:val="28"/>
          <w:szCs w:val="28"/>
        </w:rPr>
      </w:pPr>
      <w:r w:rsidRPr="00C30453">
        <w:rPr>
          <w:b/>
          <w:sz w:val="28"/>
          <w:szCs w:val="28"/>
          <w:u w:val="single"/>
        </w:rPr>
        <w:t>Otázka</w:t>
      </w:r>
      <w:r w:rsidRPr="00C30453">
        <w:rPr>
          <w:sz w:val="28"/>
          <w:szCs w:val="28"/>
        </w:rPr>
        <w:t>: Čím je tento obraz komplexního čísla charakterizován?</w:t>
      </w:r>
    </w:p>
    <w:p w:rsidR="00B63922" w:rsidRPr="007047E6" w:rsidRDefault="00B63922" w:rsidP="00B63922"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35D401BC" wp14:editId="21536B3B">
            <wp:extent cx="2247900" cy="3029558"/>
            <wp:effectExtent l="0" t="0" r="0" b="0"/>
            <wp:docPr id="1011" name="obrázek 2" descr="Co potřebujeme znát k určení goniometrického tvaru čís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 potřebujeme znát k určení goniometrického tvaru čísl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707" cy="30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Jak je z obrázku zřejmé, závisí poloha obrazu na jeho vzdálenosti od počátku soustavy souřadné a na velikosti úhlu, který svírá polohový vektor s kladným směrem osy x.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Vzdálenost obrazu od počátku určuje </w:t>
      </w: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velikost komplexního čísla. Označuje se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a vypočítá </w:t>
      </w:r>
    </w:p>
    <w:p w:rsidR="00B63922" w:rsidRPr="00C30453" w:rsidRDefault="004D5F76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rad>
      </m:oMath>
      <w:r w:rsidR="00B63922"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Protože jsme zvyklí zapisovat reálnou složku komplexního čísla jako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</m:t>
        </m:r>
      </m:oMath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 imaginární složku jako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</m:t>
        </m:r>
      </m:oMath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, nahradíme předchozí vztah novým</w:t>
      </w:r>
    </w:p>
    <w:p w:rsidR="00B63922" w:rsidRPr="00C30453" w:rsidRDefault="004D5F76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z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sup>
            </m:sSup>
          </m:e>
        </m:rad>
      </m:oMath>
      <w:r w:rsidR="00B63922"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Z pravoúhlého trojúhelníku dále plyne, že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cosφ=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z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;sinφ=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b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z</m:t>
                </m:r>
              </m:e>
            </m:d>
          </m:den>
        </m:f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cosφ, b=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sinφ</m:t>
        </m:r>
      </m:oMath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Dosazením do algebraického tvaru a následným vytknutím absolutní hodnoty komplexního čísla, dostaneme </w:t>
      </w: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goniometrický tvar komplexního čísla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yellow"/>
            <w:lang w:eastAsia="cs-CZ"/>
          </w:rPr>
          <m:t>z=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z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yellow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cosφ+i∙sinφ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48"/>
          <w:szCs w:val="48"/>
          <w:highlight w:val="lightGray"/>
          <w:u w:val="single"/>
          <w:lang w:eastAsia="cs-CZ"/>
        </w:rPr>
        <w:t>Příklady: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cs-CZ"/>
        </w:rPr>
      </w:pP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1)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Vyjádřete v goniometrickém tvaru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z=-3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z=-2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i</m:t>
        </m:r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2)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Převeďte na goniometrický tvar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z=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∙i</m:t>
        </m:r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z=-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∙i</m:t>
        </m:r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Řešení: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1a)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;0</m:t>
            </m:r>
          </m:e>
        </m:d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Jedná se o číslo reálné; jeho obraz leží na reálné ose</w:t>
      </w:r>
    </w:p>
    <w:p w:rsidR="00B63922" w:rsidRDefault="004D5F76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=3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 φ=π</m:t>
        </m:r>
      </m:oMath>
      <w:r w:rsidR="00B63922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Pr="00286487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z=3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cosπ+i∙sinπ</m:t>
            </m:r>
          </m:e>
        </m:d>
      </m:oMath>
      <w:r w:rsidRPr="002864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B63922" w:rsidRPr="00286487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B63922" w:rsidRPr="00286487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1b)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0;-2</m:t>
            </m:r>
          </m:e>
        </m:d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Jedná se o číslo ryze imaginární; jeho obraz leží na imaginární ose</w:t>
      </w:r>
    </w:p>
    <w:p w:rsidR="00B63922" w:rsidRDefault="004D5F76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=2; 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="00B63922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z=2∙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cos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+i∙sin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 w:rsidRPr="002864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</w:p>
    <w:p w:rsidR="00B63922" w:rsidRPr="00286487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2a)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Je zřejmé, že obraz tohoto bodu leží v kvadrantu čtvrtém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(x&gt;0 a současně y&lt;0)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4D5F76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</m:t>
        </m:r>
      </m:oMath>
      <w:r w:rsidR="00B63922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a  současně sinφ=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φ=300°=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Pr="0072702A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z=1∙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cos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+i∙sin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den>
            </m:f>
          </m:e>
        </m:d>
      </m:oMath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B63922" w:rsidRPr="0072702A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2b)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Je zřejmé, že obraz tohoto bodu leží v kvadrantu třetím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(x&lt;0 a současně y&lt;0)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4D5F76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</m:t>
        </m:r>
      </m:oMath>
      <w:r w:rsidR="00B63922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cosφ=-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a  současně sinφ=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φ=225°=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63922" w:rsidRPr="0072702A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z=1∙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cos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+i∙sin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d>
      </m:oMath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B63922" w:rsidRPr="00C30453" w:rsidRDefault="00B63922" w:rsidP="00B6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F76" w:rsidRDefault="004D5F76" w:rsidP="001E43BF">
      <w:pPr>
        <w:spacing w:after="0" w:line="240" w:lineRule="auto"/>
      </w:pPr>
      <w:r>
        <w:separator/>
      </w:r>
    </w:p>
  </w:endnote>
  <w:endnote w:type="continuationSeparator" w:id="0">
    <w:p w:rsidR="004D5F76" w:rsidRDefault="004D5F76" w:rsidP="001E4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BF" w:rsidRDefault="001E43B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BF" w:rsidRDefault="001E43BF">
    <w:pPr>
      <w:pStyle w:val="Zpat"/>
    </w:pPr>
    <w:r>
      <w:rPr>
        <w:noProof/>
        <w:lang w:eastAsia="cs-CZ"/>
      </w:rPr>
      <w:drawing>
        <wp:inline distT="0" distB="0" distL="0" distR="0" wp14:anchorId="03E7BCCB" wp14:editId="487799A4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BF" w:rsidRDefault="001E43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F76" w:rsidRDefault="004D5F76" w:rsidP="001E43BF">
      <w:pPr>
        <w:spacing w:after="0" w:line="240" w:lineRule="auto"/>
      </w:pPr>
      <w:r>
        <w:separator/>
      </w:r>
    </w:p>
  </w:footnote>
  <w:footnote w:type="continuationSeparator" w:id="0">
    <w:p w:rsidR="004D5F76" w:rsidRDefault="004D5F76" w:rsidP="001E4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BF" w:rsidRDefault="001E43B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BF" w:rsidRDefault="001E43B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BF" w:rsidRDefault="001E43B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1E43BF"/>
    <w:rsid w:val="00287EC8"/>
    <w:rsid w:val="00342635"/>
    <w:rsid w:val="003953A3"/>
    <w:rsid w:val="0048723F"/>
    <w:rsid w:val="004D5F76"/>
    <w:rsid w:val="005213E5"/>
    <w:rsid w:val="00550919"/>
    <w:rsid w:val="00681FB8"/>
    <w:rsid w:val="008C0688"/>
    <w:rsid w:val="008C65D8"/>
    <w:rsid w:val="008D2D47"/>
    <w:rsid w:val="008F6FEF"/>
    <w:rsid w:val="009E7FC0"/>
    <w:rsid w:val="00A75C6D"/>
    <w:rsid w:val="00B4290E"/>
    <w:rsid w:val="00B54389"/>
    <w:rsid w:val="00B63922"/>
    <w:rsid w:val="00CA3E1B"/>
    <w:rsid w:val="00CA7762"/>
    <w:rsid w:val="00D4233A"/>
    <w:rsid w:val="00D47FC4"/>
    <w:rsid w:val="00D527E8"/>
    <w:rsid w:val="00DB28CE"/>
    <w:rsid w:val="00DE1755"/>
    <w:rsid w:val="00E12408"/>
    <w:rsid w:val="00EB748B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F5B87-E337-4256-B1A5-C5F37E64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E4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3BF"/>
  </w:style>
  <w:style w:type="paragraph" w:styleId="Zpat">
    <w:name w:val="footer"/>
    <w:basedOn w:val="Normln"/>
    <w:link w:val="ZpatChar"/>
    <w:uiPriority w:val="99"/>
    <w:unhideWhenUsed/>
    <w:rsid w:val="001E4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4</cp:revision>
  <dcterms:created xsi:type="dcterms:W3CDTF">2013-07-30T10:36:00Z</dcterms:created>
  <dcterms:modified xsi:type="dcterms:W3CDTF">2014-09-30T15:56:00Z</dcterms:modified>
</cp:coreProperties>
</file>