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427E56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b/>
              </w:rPr>
              <w:t xml:space="preserve">Tematická oblast: </w:t>
            </w:r>
          </w:p>
        </w:tc>
      </w:tr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7E8" w:rsidRPr="00030F6B" w:rsidRDefault="00D527E8" w:rsidP="00C81F25">
            <w:r w:rsidRPr="00030F6B">
              <w:t>MATEMATIKA</w:t>
            </w:r>
          </w:p>
        </w:tc>
      </w:tr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7E8" w:rsidRPr="00030F6B" w:rsidRDefault="00D527E8" w:rsidP="00C81F25">
            <w:r w:rsidRPr="00030F6B">
              <w:t>Miloslav Novák, Mgr.</w:t>
            </w:r>
          </w:p>
        </w:tc>
      </w:tr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7E8" w:rsidRPr="00030F6B" w:rsidRDefault="00D527E8" w:rsidP="00C81F25">
            <w:pPr>
              <w:rPr>
                <w:b/>
              </w:rPr>
            </w:pPr>
            <w:r>
              <w:rPr>
                <w:b/>
              </w:rPr>
              <w:t xml:space="preserve">II A19 - </w:t>
            </w:r>
            <w:r w:rsidRPr="00030F6B">
              <w:rPr>
                <w:b/>
              </w:rPr>
              <w:t>Nekonečná geometrická řada-T</w:t>
            </w:r>
          </w:p>
        </w:tc>
      </w:tr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7E8" w:rsidRPr="00030F6B" w:rsidRDefault="00D527E8" w:rsidP="00C81F25">
            <w:r w:rsidRPr="00030F6B">
              <w:t>středoškolské vzdělání</w:t>
            </w:r>
          </w:p>
        </w:tc>
      </w:tr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380"/>
            </w:tblGrid>
            <w:tr w:rsidR="00D527E8" w:rsidRPr="00030F6B" w:rsidTr="00C81F25">
              <w:tc>
                <w:tcPr>
                  <w:tcW w:w="46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D527E8" w:rsidRPr="00030F6B" w:rsidRDefault="00D527E8" w:rsidP="00C81F25">
                  <w:r>
                    <w:t>3. ročník</w:t>
                  </w:r>
                </w:p>
              </w:tc>
            </w:tr>
            <w:tr w:rsidR="00D527E8" w:rsidRPr="00030F6B" w:rsidTr="00C81F25">
              <w:tc>
                <w:tcPr>
                  <w:tcW w:w="46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D527E8" w:rsidRPr="00030F6B" w:rsidRDefault="00D527E8" w:rsidP="00C81F25"/>
              </w:tc>
            </w:tr>
            <w:tr w:rsidR="00D527E8" w:rsidRPr="00030F6B" w:rsidTr="00C81F25">
              <w:tc>
                <w:tcPr>
                  <w:tcW w:w="46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D527E8" w:rsidRPr="00030F6B" w:rsidRDefault="00D527E8" w:rsidP="00C81F25"/>
              </w:tc>
            </w:tr>
          </w:tbl>
          <w:p w:rsidR="00D527E8" w:rsidRPr="00030F6B" w:rsidRDefault="00D527E8" w:rsidP="00C81F25"/>
        </w:tc>
      </w:tr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7E8" w:rsidRPr="00030F6B" w:rsidRDefault="00D527E8" w:rsidP="00C81F25">
            <w:r>
              <w:t>žák umí určit součet nekonečné geometrické řady; využívá ho při řešení rovnic a převodu desetinného čísla s periodou na zlomek</w:t>
            </w:r>
          </w:p>
        </w:tc>
      </w:tr>
      <w:tr w:rsidR="00D527E8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E8" w:rsidRPr="00030F6B" w:rsidRDefault="00D527E8" w:rsidP="00C81F25">
            <w:pPr>
              <w:rPr>
                <w:b/>
              </w:rPr>
            </w:pPr>
            <w:r w:rsidRPr="00030F6B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7E8" w:rsidRPr="00030F6B" w:rsidRDefault="00D527E8" w:rsidP="00C81F25">
            <w:r>
              <w:t>únor 2013</w:t>
            </w:r>
          </w:p>
        </w:tc>
      </w:tr>
    </w:tbl>
    <w:p w:rsidR="00D527E8" w:rsidRPr="00030F6B" w:rsidRDefault="00D527E8" w:rsidP="00D527E8">
      <w:pPr>
        <w:spacing w:after="0"/>
      </w:pPr>
    </w:p>
    <w:p w:rsidR="00D527E8" w:rsidRPr="00030F6B" w:rsidRDefault="00D527E8" w:rsidP="00D527E8"/>
    <w:p w:rsidR="00D527E8" w:rsidRPr="00030F6B" w:rsidRDefault="00D527E8" w:rsidP="00D527E8">
      <w:pPr>
        <w:spacing w:after="0"/>
        <w:rPr>
          <w:b/>
          <w:sz w:val="36"/>
          <w:szCs w:val="36"/>
          <w:u w:val="single"/>
        </w:rPr>
      </w:pPr>
      <w:r w:rsidRPr="00030F6B">
        <w:rPr>
          <w:b/>
          <w:sz w:val="36"/>
          <w:szCs w:val="36"/>
          <w:highlight w:val="yellow"/>
          <w:u w:val="single"/>
        </w:rPr>
        <w:t>Nekonečná geometrická řada:</w:t>
      </w:r>
    </w:p>
    <w:p w:rsidR="00D527E8" w:rsidRPr="00030F6B" w:rsidRDefault="00D527E8" w:rsidP="00D527E8">
      <w:pPr>
        <w:spacing w:after="0"/>
        <w:rPr>
          <w:sz w:val="28"/>
          <w:szCs w:val="28"/>
          <w:u w:val="single"/>
        </w:rPr>
      </w:pPr>
      <w:r w:rsidRPr="00030F6B">
        <w:rPr>
          <w:sz w:val="28"/>
          <w:szCs w:val="28"/>
          <w:u w:val="single"/>
        </w:rPr>
        <w:t>Definice:</w:t>
      </w:r>
    </w:p>
    <w:p w:rsidR="00D527E8" w:rsidRPr="00030F6B" w:rsidRDefault="00D527E8" w:rsidP="00D527E8">
      <w:pPr>
        <w:spacing w:after="0"/>
        <w:rPr>
          <w:rFonts w:eastAsiaTheme="minorEastAsia"/>
          <w:sz w:val="28"/>
          <w:szCs w:val="28"/>
        </w:rPr>
      </w:pPr>
      <w:r w:rsidRPr="00030F6B">
        <w:rPr>
          <w:sz w:val="28"/>
          <w:szCs w:val="28"/>
        </w:rPr>
        <w:t xml:space="preserve">Nechť je dána geometrická posloupnost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n=1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</m:sSubSup>
      </m:oMath>
      <w:r w:rsidRPr="00030F6B">
        <w:rPr>
          <w:rFonts w:eastAsiaTheme="minorEastAsia"/>
          <w:sz w:val="28"/>
          <w:szCs w:val="28"/>
        </w:rPr>
        <w:t xml:space="preserve">, pak výraz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+…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+…+…</m:t>
        </m:r>
      </m:oMath>
    </w:p>
    <w:p w:rsidR="00D527E8" w:rsidRPr="00030F6B" w:rsidRDefault="00D527E8" w:rsidP="00D527E8">
      <w:pPr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se nazývá  </w:t>
      </w:r>
      <w:r w:rsidRPr="00030F6B">
        <w:rPr>
          <w:rFonts w:eastAsiaTheme="minorEastAsia"/>
          <w:b/>
          <w:sz w:val="28"/>
          <w:szCs w:val="28"/>
        </w:rPr>
        <w:t>nekonečná geometrická řada (NGŘ).</w:t>
      </w:r>
    </w:p>
    <w:p w:rsidR="00D527E8" w:rsidRPr="00030F6B" w:rsidRDefault="00D527E8" w:rsidP="00D527E8">
      <w:pPr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spacing w:after="0"/>
        <w:rPr>
          <w:rFonts w:eastAsiaTheme="minorEastAsia"/>
          <w:sz w:val="28"/>
          <w:szCs w:val="28"/>
          <w:u w:val="single"/>
        </w:rPr>
      </w:pPr>
      <w:r w:rsidRPr="00030F6B">
        <w:rPr>
          <w:rFonts w:eastAsiaTheme="minorEastAsia"/>
          <w:sz w:val="28"/>
          <w:szCs w:val="28"/>
          <w:u w:val="single"/>
        </w:rPr>
        <w:t>Matematický zápis:</w:t>
      </w:r>
    </w:p>
    <w:p w:rsidR="00D527E8" w:rsidRPr="00030F6B" w:rsidRDefault="00427E56" w:rsidP="00D527E8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+…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+…=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sub>
            </m:sSub>
          </m:e>
        </m:nary>
      </m:oMath>
      <w:r w:rsidR="00D527E8" w:rsidRPr="00030F6B">
        <w:rPr>
          <w:rFonts w:eastAsiaTheme="minorEastAsia"/>
          <w:b/>
          <w:sz w:val="28"/>
          <w:szCs w:val="28"/>
        </w:rPr>
        <w:t xml:space="preserve"> </w:t>
      </w:r>
    </w:p>
    <w:p w:rsidR="00D527E8" w:rsidRPr="00030F6B" w:rsidRDefault="00D527E8" w:rsidP="00D527E8">
      <w:pPr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čti: „SUMA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</m:oMath>
      <w:r w:rsidRPr="00030F6B">
        <w:rPr>
          <w:rFonts w:eastAsiaTheme="minorEastAsia"/>
          <w:sz w:val="28"/>
          <w:szCs w:val="28"/>
        </w:rPr>
        <w:t>, kde n jde od 1 do n“</w:t>
      </w:r>
    </w:p>
    <w:p w:rsidR="00D527E8" w:rsidRPr="00030F6B" w:rsidRDefault="00427E56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…,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… </m:t>
        </m:r>
      </m:oMath>
      <w:r w:rsidR="00D527E8" w:rsidRPr="00030F6B">
        <w:rPr>
          <w:rFonts w:eastAsiaTheme="minorEastAsia"/>
          <w:sz w:val="28"/>
          <w:szCs w:val="28"/>
        </w:rPr>
        <w:t>jsou členy NGŘ.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Protože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… </m:t>
        </m:r>
      </m:oMath>
      <w:r w:rsidRPr="00030F6B">
        <w:rPr>
          <w:rFonts w:eastAsiaTheme="minorEastAsia"/>
          <w:sz w:val="28"/>
          <w:szCs w:val="28"/>
        </w:rPr>
        <w:t>jsou prvky geometrické posloupnosti, lze NGŘ zapisovat</w:t>
      </w:r>
    </w:p>
    <w:p w:rsidR="00D527E8" w:rsidRPr="00030F6B" w:rsidRDefault="00427E56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</m:sub>
            </m:sSub>
          </m:e>
        </m:nary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n-1</m:t>
                </m:r>
              </m:sup>
            </m:sSup>
          </m:e>
        </m:nary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q+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+…+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n-1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+…</m:t>
        </m:r>
      </m:oMath>
      <w:r w:rsidR="00D527E8" w:rsidRPr="00030F6B">
        <w:rPr>
          <w:rFonts w:eastAsiaTheme="minorEastAsia"/>
          <w:b/>
          <w:sz w:val="28"/>
          <w:szCs w:val="28"/>
        </w:rPr>
        <w:t xml:space="preserve"> </w:t>
      </w:r>
    </w:p>
    <w:p w:rsidR="00D527E8" w:rsidRPr="00030F6B" w:rsidRDefault="00427E56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1 </m:t>
            </m:r>
          </m:sub>
        </m:sSub>
      </m:oMath>
      <w:r w:rsidR="00D527E8" w:rsidRPr="00030F6B">
        <w:rPr>
          <w:rFonts w:eastAsiaTheme="minorEastAsia"/>
          <w:sz w:val="28"/>
          <w:szCs w:val="28"/>
        </w:rPr>
        <w:t>je první člen, q kvocient NGŘ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  <w:u w:val="single"/>
        </w:rPr>
      </w:pPr>
      <w:r w:rsidRPr="00030F6B">
        <w:rPr>
          <w:rFonts w:eastAsiaTheme="minorEastAsia"/>
          <w:sz w:val="28"/>
          <w:szCs w:val="28"/>
          <w:u w:val="single"/>
        </w:rPr>
        <w:t>Příklady NGŘ: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a)</w:t>
      </w:r>
    </w:p>
    <w:p w:rsidR="00D527E8" w:rsidRPr="00030F6B" w:rsidRDefault="00427E56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n-1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n=1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=1+2+4+8+16+32+…</m:t>
        </m:r>
      </m:oMath>
      <w:r w:rsidR="00D527E8" w:rsidRPr="00030F6B">
        <w:rPr>
          <w:rFonts w:eastAsiaTheme="minorEastAsia"/>
          <w:sz w:val="28"/>
          <w:szCs w:val="28"/>
        </w:rPr>
        <w:t xml:space="preserve"> </w:t>
      </w:r>
    </w:p>
    <w:p w:rsidR="00D527E8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q=2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b)</w:t>
      </w:r>
    </w:p>
    <w:p w:rsidR="00D527E8" w:rsidRPr="00030F6B" w:rsidRDefault="00427E56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3-n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n=1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=4+2+1+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+…</m:t>
        </m:r>
      </m:oMath>
      <w:r w:rsidR="00D527E8"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Otázka: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Jaký je rozdíl mezi oběma uvedenými řadami?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Nápovědou může být už samotné uvedení kvocientů obou řad či obou posloupností.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Ano, první řada součet nemá. Ten se totiž blíží nekonečnu. Druhá řada součet má.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První řada nemá limitu, pro druhou řadu limita existuje.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 xml:space="preserve">NGŘ je konvergentní </w:t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Pr="00030F6B">
        <w:rPr>
          <w:rFonts w:eastAsiaTheme="minorEastAsia"/>
          <w:b/>
          <w:sz w:val="28"/>
          <w:szCs w:val="28"/>
        </w:rPr>
        <w:t xml:space="preserve"> má limitu. </w:t>
      </w:r>
      <w:r w:rsidRPr="00030F6B">
        <w:rPr>
          <w:rFonts w:eastAsiaTheme="minorEastAsia"/>
          <w:sz w:val="28"/>
          <w:szCs w:val="28"/>
        </w:rPr>
        <w:t xml:space="preserve">Když limitu nemá, je </w:t>
      </w:r>
      <w:r w:rsidRPr="00030F6B">
        <w:rPr>
          <w:rFonts w:eastAsiaTheme="minorEastAsia"/>
          <w:b/>
          <w:sz w:val="28"/>
          <w:szCs w:val="28"/>
        </w:rPr>
        <w:t>řada divergentní.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  <w:highlight w:val="yellow"/>
        </w:rPr>
        <w:t xml:space="preserve">NGŘ je konvergentní </w:t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q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&lt;1, tedy když q∈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-1;1</m:t>
            </m:r>
          </m:e>
        </m:d>
      </m:oMath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Pro součet NGŘ platí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36"/>
          <w:szCs w:val="36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36"/>
            <w:szCs w:val="36"/>
            <w:highlight w:val="yellow"/>
          </w:rPr>
          <m:t>s=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6"/>
                <w:szCs w:val="36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36"/>
                    <w:szCs w:val="36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6"/>
                    <w:szCs w:val="36"/>
                    <w:highlight w:val="yellow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36"/>
                    <w:szCs w:val="36"/>
                    <w:highlight w:val="yellow"/>
                  </w:rPr>
                  <m:t>1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  <w:highlight w:val="yellow"/>
              </w:rPr>
              <m:t>1-q</m:t>
            </m:r>
          </m:den>
        </m:f>
      </m:oMath>
      <w:r w:rsidRPr="00030F6B">
        <w:rPr>
          <w:rFonts w:eastAsiaTheme="minorEastAsia"/>
          <w:b/>
          <w:sz w:val="36"/>
          <w:szCs w:val="36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 xml:space="preserve">Jestliže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≥1</m:t>
        </m:r>
      </m:oMath>
      <w:r w:rsidRPr="00030F6B">
        <w:rPr>
          <w:rFonts w:eastAsiaTheme="minorEastAsia"/>
          <w:sz w:val="28"/>
          <w:szCs w:val="28"/>
        </w:rPr>
        <w:t xml:space="preserve">, pak je NGŘ </w:t>
      </w:r>
      <w:r w:rsidRPr="00030F6B">
        <w:rPr>
          <w:rFonts w:eastAsiaTheme="minorEastAsia"/>
          <w:b/>
          <w:sz w:val="28"/>
          <w:szCs w:val="28"/>
        </w:rPr>
        <w:t>divergentní.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Jestliže je NGŘ divergentní, její součet neexistuje.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Porozuměli jste?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w:r w:rsidRPr="00030F6B">
        <w:rPr>
          <w:rFonts w:eastAsiaTheme="minorEastAsia"/>
          <w:sz w:val="28"/>
          <w:szCs w:val="28"/>
        </w:rPr>
        <w:t>Jestliže ano, jistě snadno splníte oba následující úkoly.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  <w:highlight w:val="lightGray"/>
        </w:rPr>
        <w:t>Úkol 1: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>Určete součet NGŘ z příkladu b.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  <w:u w:val="single"/>
        </w:rPr>
      </w:pPr>
      <w:r w:rsidRPr="00030F6B">
        <w:rPr>
          <w:rFonts w:eastAsiaTheme="minorEastAsia"/>
          <w:sz w:val="28"/>
          <w:szCs w:val="28"/>
          <w:u w:val="single"/>
        </w:rPr>
        <w:lastRenderedPageBreak/>
        <w:t>Řešení:</w:t>
      </w:r>
    </w:p>
    <w:p w:rsidR="00D527E8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8</m:t>
        </m:r>
      </m:oMath>
      <w:r w:rsidRPr="00030F6B">
        <w:rPr>
          <w:rFonts w:eastAsiaTheme="minorEastAsia"/>
          <w:b/>
          <w:sz w:val="28"/>
          <w:szCs w:val="28"/>
        </w:rPr>
        <w:t xml:space="preserve"> </w:t>
      </w:r>
    </w:p>
    <w:p w:rsidR="00D527E8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</w:p>
    <w:p w:rsidR="00D527E8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  <w:highlight w:val="lightGray"/>
        </w:rPr>
        <w:t>Úkol 2: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sz w:val="28"/>
          <w:szCs w:val="28"/>
        </w:rPr>
      </w:pPr>
      <w:r w:rsidRPr="00030F6B">
        <w:rPr>
          <w:rFonts w:eastAsiaTheme="minorEastAsia"/>
          <w:b/>
          <w:sz w:val="28"/>
          <w:szCs w:val="28"/>
        </w:rPr>
        <w:t xml:space="preserve">Rozhodněte, zda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4∙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n-1</m:t>
                </m:r>
              </m:sup>
            </m:sSup>
          </m:e>
        </m:nary>
      </m:oMath>
      <w:r w:rsidRPr="00030F6B">
        <w:rPr>
          <w:rFonts w:eastAsiaTheme="minorEastAsia"/>
          <w:b/>
          <w:sz w:val="28"/>
          <w:szCs w:val="28"/>
        </w:rPr>
        <w:t xml:space="preserve"> je konvergentní. Jestliže ano, určete její součet!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  <w:u w:val="single"/>
        </w:rPr>
      </w:pPr>
      <w:r w:rsidRPr="00030F6B">
        <w:rPr>
          <w:rFonts w:eastAsiaTheme="minorEastAsia"/>
          <w:sz w:val="28"/>
          <w:szCs w:val="28"/>
          <w:u w:val="single"/>
        </w:rPr>
        <w:t>Řešení: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4-1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+…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+… 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4-2+1-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-1;1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NGŘ je konvergentní</m:t>
        </m:r>
      </m:oMath>
      <w:r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427E56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=4</m:t>
        </m:r>
      </m:oMath>
      <w:r w:rsidR="00D527E8" w:rsidRPr="00030F6B">
        <w:rPr>
          <w:rFonts w:eastAsiaTheme="minorEastAsia"/>
          <w:sz w:val="28"/>
          <w:szCs w:val="28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b/>
          <w:color w:val="FF0000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den>
                </m:f>
              </m:e>
            </m:d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3</m:t>
            </m:r>
          </m:den>
        </m:f>
      </m:oMath>
      <w:r w:rsidRPr="00030F6B">
        <w:rPr>
          <w:rFonts w:eastAsiaTheme="minorEastAsia"/>
          <w:b/>
          <w:color w:val="FF0000"/>
          <w:sz w:val="32"/>
          <w:szCs w:val="32"/>
        </w:rPr>
        <w:t xml:space="preserve"> </w:t>
      </w: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D527E8" w:rsidRPr="00030F6B" w:rsidRDefault="00D527E8" w:rsidP="00D527E8">
      <w:pPr>
        <w:tabs>
          <w:tab w:val="left" w:pos="9639"/>
        </w:tabs>
        <w:spacing w:after="0"/>
        <w:rPr>
          <w:rFonts w:eastAsiaTheme="minorEastAsia"/>
          <w:sz w:val="28"/>
          <w:szCs w:val="28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E56" w:rsidRDefault="00427E56" w:rsidP="00827932">
      <w:pPr>
        <w:spacing w:after="0" w:line="240" w:lineRule="auto"/>
      </w:pPr>
      <w:r>
        <w:separator/>
      </w:r>
    </w:p>
  </w:endnote>
  <w:endnote w:type="continuationSeparator" w:id="0">
    <w:p w:rsidR="00427E56" w:rsidRDefault="00427E56" w:rsidP="00827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32" w:rsidRDefault="008279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32" w:rsidRDefault="00827932">
    <w:pPr>
      <w:pStyle w:val="Zpat"/>
    </w:pPr>
    <w:r>
      <w:rPr>
        <w:noProof/>
        <w:lang w:eastAsia="cs-CZ"/>
      </w:rPr>
      <w:drawing>
        <wp:inline distT="0" distB="0" distL="0" distR="0" wp14:anchorId="7FE4BF2A" wp14:editId="17E31904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32" w:rsidRDefault="008279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E56" w:rsidRDefault="00427E56" w:rsidP="00827932">
      <w:pPr>
        <w:spacing w:after="0" w:line="240" w:lineRule="auto"/>
      </w:pPr>
      <w:r>
        <w:separator/>
      </w:r>
    </w:p>
  </w:footnote>
  <w:footnote w:type="continuationSeparator" w:id="0">
    <w:p w:rsidR="00427E56" w:rsidRDefault="00427E56" w:rsidP="00827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32" w:rsidRDefault="008279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32" w:rsidRDefault="008279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32" w:rsidRDefault="008279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427E56"/>
    <w:rsid w:val="0048723F"/>
    <w:rsid w:val="005213E5"/>
    <w:rsid w:val="00550919"/>
    <w:rsid w:val="00827932"/>
    <w:rsid w:val="008C0688"/>
    <w:rsid w:val="008C65D8"/>
    <w:rsid w:val="008D2D47"/>
    <w:rsid w:val="008F6FEF"/>
    <w:rsid w:val="009E7FC0"/>
    <w:rsid w:val="00A75C6D"/>
    <w:rsid w:val="00B4290E"/>
    <w:rsid w:val="00B54389"/>
    <w:rsid w:val="00CA3E1B"/>
    <w:rsid w:val="00CA7762"/>
    <w:rsid w:val="00D4233A"/>
    <w:rsid w:val="00D47FC4"/>
    <w:rsid w:val="00D527E8"/>
    <w:rsid w:val="00DB28CE"/>
    <w:rsid w:val="00DE1755"/>
    <w:rsid w:val="00EB748B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0139E-2CF8-4C82-B21B-20BA0C4F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7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7932"/>
  </w:style>
  <w:style w:type="paragraph" w:styleId="Zpat">
    <w:name w:val="footer"/>
    <w:basedOn w:val="Normln"/>
    <w:link w:val="ZpatChar"/>
    <w:uiPriority w:val="99"/>
    <w:unhideWhenUsed/>
    <w:rsid w:val="00827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7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2013-07-30T10:34:00Z</dcterms:created>
  <dcterms:modified xsi:type="dcterms:W3CDTF">2014-09-30T16:00:00Z</dcterms:modified>
</cp:coreProperties>
</file>