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/>
        <w:rPr>
          <w:sz w:val="24"/>
          <w:szCs w:val="24"/>
        </w:rPr>
      </w:pPr>
      <w:r>
        <w:tab/>
      </w:r>
      <w:r>
        <w:tab/>
      </w:r>
      <w:r>
        <w:tab/>
      </w:r>
      <w:r>
        <w:rPr>
          <w:sz w:val="24"/>
          <w:szCs w:val="24"/>
        </w:rPr>
        <w:t>Soukromá obchodní akademie, spol. s.r.o.</w:t>
      </w:r>
    </w:p>
    <w:p w:rsidR="007D1A3B" w:rsidRDefault="007D1A3B" w:rsidP="007D1A3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7D1A3B" w:rsidRDefault="007D1A3B" w:rsidP="007D1A3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7D1A3B" w:rsidRDefault="007D1A3B" w:rsidP="007D1A3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7D1A3B" w:rsidRDefault="007D1A3B" w:rsidP="007D1A3B">
      <w:pPr>
        <w:spacing w:after="0"/>
        <w:rPr>
          <w:sz w:val="24"/>
          <w:szCs w:val="24"/>
        </w:rPr>
      </w:pPr>
    </w:p>
    <w:p w:rsidR="007D1A3B" w:rsidRDefault="007D1A3B" w:rsidP="007D1A3B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D1A3B" w:rsidTr="007D1A3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B9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7D1A3B" w:rsidRDefault="007D1A3B">
            <w:pPr>
              <w:rPr>
                <w:b/>
                <w:sz w:val="32"/>
                <w:szCs w:val="32"/>
              </w:rPr>
            </w:pPr>
          </w:p>
        </w:tc>
      </w:tr>
      <w:tr w:rsidR="007D1A3B" w:rsidTr="007D1A3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7D1A3B" w:rsidTr="007D1A3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7D1A3B" w:rsidTr="007D1A3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Nerovnice v součinovém a podílovém tvaru</w:t>
            </w:r>
          </w:p>
        </w:tc>
      </w:tr>
      <w:tr w:rsidR="007D1A3B" w:rsidTr="007D1A3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7D1A3B" w:rsidTr="007D1A3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7D1A3B" w:rsidTr="007D1A3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nerovnic a pochopení nutnosti anulování</w:t>
            </w:r>
          </w:p>
        </w:tc>
      </w:tr>
      <w:tr w:rsidR="007D1A3B" w:rsidTr="007D1A3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rPr>
                <w:sz w:val="24"/>
                <w:szCs w:val="24"/>
              </w:rPr>
            </w:pPr>
          </w:p>
        </w:tc>
      </w:tr>
      <w:tr w:rsidR="007D1A3B" w:rsidTr="007D1A3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rPr>
                <w:sz w:val="24"/>
                <w:szCs w:val="24"/>
              </w:rPr>
            </w:pPr>
          </w:p>
        </w:tc>
      </w:tr>
      <w:tr w:rsidR="007D1A3B" w:rsidTr="007D1A3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rPr>
                <w:sz w:val="24"/>
                <w:szCs w:val="24"/>
              </w:rPr>
            </w:pPr>
          </w:p>
        </w:tc>
      </w:tr>
    </w:tbl>
    <w:p w:rsidR="007D1A3B" w:rsidRDefault="007D1A3B" w:rsidP="007D1A3B">
      <w:pPr>
        <w:spacing w:after="0"/>
        <w:rPr>
          <w:sz w:val="24"/>
          <w:szCs w:val="24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1. Řešte v R nerovnici :</w:t>
      </w:r>
    </w:p>
    <w:p w:rsidR="007D1A3B" w:rsidRDefault="00925FA3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-1&lt;2</m:t>
          </m:r>
        </m:oMath>
      </m:oMathPara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7D1A3B" w:rsidRDefault="00925FA3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-2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-3&lt;0,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2-3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+6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-2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&lt;0,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-3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+8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-2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&lt;0</m:t>
          </m:r>
        </m:oMath>
      </m:oMathPara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Řešení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>xϵ</m:t>
        </m:r>
        <m:d>
          <m:d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  <m:t>-∞;2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s-PY"/>
          </w:rPr>
          <m:t>∪</m:t>
        </m:r>
        <m:d>
          <m:d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s-PY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s-PY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  <m:t>;+∞</m:t>
            </m:r>
          </m:e>
        </m:d>
      </m:oMath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-∞;-2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-∞;2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3;+∞</m:t>
              </m:r>
            </m:e>
          </m:d>
        </m:oMath>
      </m:oMathPara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2;+∞</m:t>
              </m:r>
            </m:e>
          </m:d>
        </m:oMath>
      </m:oMathPara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2. Řešte v R nerovnici: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highlight w:val="yellow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2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x-3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x-7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highlight w:val="yellow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2</m:t>
                      </m:r>
                    </m:den>
                  </m:f>
                </m:e>
              </m:d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≤0;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x≠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;x≠7;x≠0</m:t>
          </m:r>
        </m:oMath>
      </m:oMathPara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235"/>
        <w:gridCol w:w="1235"/>
        <w:gridCol w:w="1236"/>
        <w:gridCol w:w="1236"/>
        <w:gridCol w:w="1237"/>
        <w:gridCol w:w="1237"/>
      </w:tblGrid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x-3</m:t>
                </m:r>
              </m:oMath>
            </m:oMathPara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x-7</m:t>
                </m:r>
              </m:oMath>
            </m:oMathPara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;0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∪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0;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∪</m:t>
              </m:r>
            </m:e>
          </m:d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3;7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;0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0;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;0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</m:e>
          </m:d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3;7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;0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</m:e>
          </m:d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3;-∞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3. Řešte v R nerovnici: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highlight w:val="yellow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2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x-4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x-6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highlight w:val="yellow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2</m:t>
                      </m:r>
                    </m:den>
                  </m:f>
                </m:e>
              </m:d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≤0;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x≠0x≠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;x≠6</m:t>
          </m:r>
        </m:oMath>
      </m:oMathPara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235"/>
        <w:gridCol w:w="1235"/>
        <w:gridCol w:w="1236"/>
        <w:gridCol w:w="1236"/>
        <w:gridCol w:w="1237"/>
        <w:gridCol w:w="1237"/>
      </w:tblGrid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x-4</m:t>
                </m:r>
              </m:oMath>
            </m:oMathPara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x-6</m:t>
                </m:r>
              </m:oMath>
            </m:oMathPara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1A3B" w:rsidTr="007D1A3B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;0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∪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0;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4;6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;0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4;6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;0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0;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-∞;0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0;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4;6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4. Řešte v R nerovnici: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-23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+63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x-2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-23x+63</m:t>
                  </m:r>
                </m:e>
              </m: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</m:t>
          </m:r>
        </m:oMath>
      </m:oMathPara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2x-9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x-7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x-2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≥0;→x≠2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315"/>
        <w:gridCol w:w="1221"/>
        <w:gridCol w:w="1220"/>
        <w:gridCol w:w="1220"/>
        <w:gridCol w:w="1220"/>
        <w:gridCol w:w="1220"/>
      </w:tblGrid>
      <w:tr w:rsidR="007D1A3B" w:rsidTr="007D1A3B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9/2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7D1A3B" w:rsidTr="007D1A3B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 xml:space="preserve"> x</m:t>
                </m:r>
              </m:oMath>
            </m:oMathPara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x-2</m:t>
                    </m:r>
                  </m:e>
                </m:d>
              </m:oMath>
            </m:oMathPara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2x-9</m:t>
                    </m:r>
                  </m:e>
                </m:d>
              </m:oMath>
            </m:oMathPara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x-7</m:t>
                    </m:r>
                  </m:e>
                </m:d>
              </m:oMath>
            </m:oMathPara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>xϵ</m:t>
        </m:r>
        <m:d>
          <m:dPr>
            <m:endChr m:val=""/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d>
              <m:dPr>
                <m:begChr m:val=""/>
                <m:endChr m:val="⟩"/>
                <m:ctrl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  <m:t>-∞;0</m:t>
                </m:r>
              </m:e>
            </m:d>
          </m:e>
        </m:d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>∪</m:t>
        </m:r>
        <m:d>
          <m:dPr>
            <m:endChr m:val=""/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d>
              <m:dPr>
                <m:begChr m:val=""/>
                <m:endChr m:val="⟩"/>
                <m:ctrl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  <m:t>2;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  <m:t>2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  <m:t>∪</m:t>
            </m:r>
            <m:d>
              <m:dPr>
                <m:begChr m:val="⟨"/>
                <m:endChr m:val=""/>
                <m:ctrl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</m:ctrlPr>
              </m:dPr>
              <m:e>
                <m:d>
                  <m:dPr>
                    <m:begChr m:val=""/>
                    <m:ctrl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  <m:t>7;+∞</m:t>
                    </m:r>
                  </m:e>
                </m:d>
              </m:e>
            </m:d>
          </m:e>
        </m:d>
      </m:oMath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9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d>
                    <m:dPr>
                      <m:begChr m:val=""/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7;+∞</m:t>
                      </m:r>
                    </m:e>
                  </m:d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-∞;0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9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-∞;0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9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d>
                    <m:dPr>
                      <m:begChr m:val=""/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7;+∞</m:t>
                      </m:r>
                    </m:e>
                  </m:d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5. Řešte v R nerovnici: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+x-12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x+4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172"/>
        <w:gridCol w:w="892"/>
        <w:gridCol w:w="892"/>
        <w:gridCol w:w="892"/>
        <w:gridCol w:w="892"/>
      </w:tblGrid>
      <w:tr w:rsidR="007D1A3B" w:rsidTr="007D1A3B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7D1A3B" w:rsidTr="007D1A3B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x+4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x-3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-4;0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3;+∞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-∞;0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-∞;0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-4;0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6. Řešte v R nerovnici: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≥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</m:t>
          </m:r>
        </m:oMath>
      </m:oMathPara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</m:t>
          </m:r>
        </m:oMath>
      </m:oMathPara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x+1</m:t>
              </m:r>
            </m:e>
          </m: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539"/>
        <w:gridCol w:w="1469"/>
        <w:gridCol w:w="1469"/>
        <w:gridCol w:w="1469"/>
        <w:gridCol w:w="1470"/>
      </w:tblGrid>
      <w:tr w:rsidR="007D1A3B" w:rsidTr="007D1A3B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D1A3B" w:rsidTr="007D1A3B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x+1</m:t>
                </m:r>
              </m:oMath>
            </m:oMathPara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x-1</m:t>
                </m:r>
              </m:oMath>
            </m:oMathPara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-∞;-1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d>
                    <m:dPr>
                      <m:begChr m:val=""/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1;+∞</m:t>
                      </m:r>
                    </m:e>
                  </m:d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-∞;1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d>
                    <m:dPr>
                      <m:begChr m:val=""/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3;+∞</m:t>
                      </m:r>
                    </m:e>
                  </m:d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-∞;-1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d>
                    <m:dPr>
                      <m:begChr m:val=""/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3;+∞</m:t>
                      </m:r>
                    </m:e>
                  </m:d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-∞;-1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d>
                    <m:dPr>
                      <m:begChr m:val=""/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1;3</m:t>
                      </m:r>
                    </m:e>
                  </m:d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lastRenderedPageBreak/>
        <w:t>7. Řešte v R nerovnici 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w:br/>
        </m:r>
      </m:oMath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3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-7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x-6≥0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3x+2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854"/>
        <w:gridCol w:w="1854"/>
        <w:gridCol w:w="1854"/>
        <w:gridCol w:w="1854"/>
      </w:tblGrid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3x+2</m:t>
                </m:r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x-3</m:t>
                </m:r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-∞;-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3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3;+∞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-∞;-2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3;7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8. Řešte v R nerovnici: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4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+18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x≤0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9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</w:t>
      </w:r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854"/>
        <w:gridCol w:w="1854"/>
        <w:gridCol w:w="1854"/>
        <w:gridCol w:w="1854"/>
      </w:tblGrid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;0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;0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0;6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;0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9. Řešte v R nerovnici 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3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-13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x-10&lt;0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3x+2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x-5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&lt;0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854"/>
        <w:gridCol w:w="1854"/>
        <w:gridCol w:w="1854"/>
        <w:gridCol w:w="1854"/>
      </w:tblGrid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-2/3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3x+2</m:t>
                </m:r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x-5</m:t>
                </m:r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;5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-2;5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-3;5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;5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10. Řešte v R nerovnici: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x-3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x+2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x-1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≤1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x-3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x+2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-1≤0</m:t>
          </m:r>
        </m:oMath>
      </m:oMathPara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-3x-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-x+2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x+2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≤0</m:t>
          </m:r>
        </m:oMath>
      </m:oMathPara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-4x+2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x+2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≤0…→x≠-2;x≠1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483"/>
        <w:gridCol w:w="1483"/>
        <w:gridCol w:w="1483"/>
        <w:gridCol w:w="1483"/>
        <w:gridCol w:w="1484"/>
      </w:tblGrid>
      <w:tr w:rsidR="007D1A3B" w:rsidTr="007D1A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½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7D1A3B" w:rsidTr="007D1A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x+2</m:t>
                </m:r>
              </m:oMath>
            </m:oMathPara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-4x+2</m:t>
                </m:r>
              </m:oMath>
            </m:oMathPara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1A3B" w:rsidTr="007D1A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x-1</m:t>
                </m:r>
              </m:oMath>
            </m:oMathPara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-2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1;+∞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-2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;2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11. Řešte v R nerovnici 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2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-15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+28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x≤0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 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2x-7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x-4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tbl>
      <w:tblPr>
        <w:tblStyle w:val="Mkatabulky14"/>
        <w:tblW w:w="0" w:type="auto"/>
        <w:tblInd w:w="720" w:type="dxa"/>
        <w:tblLook w:val="04A0" w:firstRow="1" w:lastRow="0" w:firstColumn="1" w:lastColumn="0" w:noHBand="0" w:noVBand="1"/>
      </w:tblPr>
      <w:tblGrid>
        <w:gridCol w:w="1636"/>
        <w:gridCol w:w="1625"/>
        <w:gridCol w:w="1625"/>
        <w:gridCol w:w="1625"/>
        <w:gridCol w:w="1625"/>
      </w:tblGrid>
      <w:tr w:rsidR="007D1A3B" w:rsidTr="007D1A3B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7/2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7D1A3B" w:rsidTr="007D1A3B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2x-7</m:t>
                </m:r>
              </m:oMath>
            </m:oMathPara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x-4</m:t>
                </m:r>
              </m:oMath>
            </m:oMathPara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;0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;4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;4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;0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</m:t>
              </m:r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;4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12. Řešte v R nerovnici 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-7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+16x-12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x-2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x-3</m:t>
                  </m:r>
                </m:e>
              </m: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720" w:type="dxa"/>
        <w:tblLook w:val="04A0" w:firstRow="1" w:lastRow="0" w:firstColumn="1" w:lastColumn="0" w:noHBand="0" w:noVBand="1"/>
      </w:tblPr>
      <w:tblGrid>
        <w:gridCol w:w="1635"/>
        <w:gridCol w:w="1625"/>
        <w:gridCol w:w="1625"/>
        <w:gridCol w:w="1625"/>
        <w:gridCol w:w="1626"/>
      </w:tblGrid>
      <w:tr w:rsidR="007D1A3B" w:rsidTr="007D1A3B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7D1A3B" w:rsidTr="007D1A3B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x-2</m:t>
                        </m:r>
                      </m:e>
                    </m:d>
                  </m:e>
                  <m:sup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x-3</m:t>
                </m:r>
              </m:oMath>
            </m:oMathPara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-∞;0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3;+∞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-∞;-3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0;+∞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-∞;3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3;4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-∞;3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13. Řešte v R nerovnici 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x-4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x-2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≥0….x≠2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w:br/>
        </m:r>
      </m:oMath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436"/>
        <w:gridCol w:w="1256"/>
        <w:gridCol w:w="1181"/>
        <w:gridCol w:w="1181"/>
      </w:tblGrid>
      <w:tr w:rsidR="007D1A3B" w:rsidTr="007D1A3B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4</m:t>
                </m:r>
              </m:oMath>
            </m:oMathPara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6</m:t>
                </m:r>
              </m:oMath>
            </m:oMathPara>
          </w:p>
        </w:tc>
      </w:tr>
      <w:tr w:rsidR="007D1A3B" w:rsidTr="007D1A3B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x-2</m:t>
                </m:r>
              </m:oMath>
            </m:oMathPara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x-4</m:t>
                </m:r>
              </m:oMath>
            </m:oMathPara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-∞;2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-∞;-2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-∞;2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4;8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-∞;-2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14. Řešte v R nerovnici 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x-1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-3≤0.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x≠1</m:t>
          </m:r>
        </m:oMath>
      </m:oMathPara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3-3x+3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≤0</m:t>
          </m:r>
        </m:oMath>
      </m:oMathPara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-3x+6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436"/>
        <w:gridCol w:w="1256"/>
        <w:gridCol w:w="1181"/>
        <w:gridCol w:w="1181"/>
      </w:tblGrid>
      <w:tr w:rsidR="007D1A3B" w:rsidTr="007D1A3B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7D1A3B" w:rsidTr="007D1A3B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x-1</m:t>
                </m:r>
              </m:oMath>
            </m:oMathPara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1A3B" w:rsidTr="007D1A3B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-3x+6</m:t>
                </m:r>
              </m:oMath>
            </m:oMathPara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-∞;1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2;+∞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-∞;-2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-∞;2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4;8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-∞;-2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15. Řešte v R nerovnici 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-2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x-3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-7≥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x-3</m:t>
              </m:r>
            </m:den>
          </m:f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 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-2x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-7-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-2x-7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x-3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</m:t>
          </m:r>
        </m:oMath>
      </m:oMathPara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-2x-7x+21-3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</m:t>
          </m:r>
        </m:oMath>
      </m:oMathPara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-9x+18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≥0→x≠3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720" w:type="dxa"/>
        <w:tblLook w:val="04A0" w:firstRow="1" w:lastRow="0" w:firstColumn="1" w:lastColumn="0" w:noHBand="0" w:noVBand="1"/>
      </w:tblPr>
      <w:tblGrid>
        <w:gridCol w:w="1787"/>
        <w:gridCol w:w="1619"/>
        <w:gridCol w:w="1612"/>
        <w:gridCol w:w="1559"/>
      </w:tblGrid>
      <w:tr w:rsidR="007D1A3B" w:rsidTr="007D1A3B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7D1A3B" w:rsidTr="007D1A3B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-9x+18</m:t>
                </m:r>
              </m:oMath>
            </m:oMathPara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1A3B" w:rsidTr="007D1A3B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x-3</m:t>
                </m:r>
              </m:oMath>
            </m:oMathPara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2;3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2;5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0;5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16. Řešte v R nerovnici 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4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-7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7-4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x-3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≤0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-x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236"/>
        <w:gridCol w:w="1236"/>
        <w:gridCol w:w="1236"/>
        <w:gridCol w:w="1236"/>
        <w:gridCol w:w="1236"/>
        <w:gridCol w:w="1236"/>
      </w:tblGrid>
      <w:tr w:rsidR="007D1A3B" w:rsidTr="007D1A3B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rad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rad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3</m:t>
                </m:r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5</m:t>
                </m:r>
              </m:oMath>
            </m:oMathPara>
          </w:p>
        </w:tc>
      </w:tr>
      <w:tr w:rsidR="007D1A3B" w:rsidTr="007D1A3B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rad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rad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-x</m:t>
                </m:r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1A3B" w:rsidTr="007D1A3B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x-3</m:t>
                </m:r>
              </m:oMath>
            </m:oMathPara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w:lastRenderedPageBreak/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-∞;-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color w:val="FF0000"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FF0000"/>
                              <w:sz w:val="24"/>
                              <w:szCs w:val="24"/>
                              <w:lang w:val="en-US"/>
                            </w:rPr>
                            <m:t>7</m:t>
                          </m:r>
                        </m:e>
                      </m:ra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color w:val="FF0000"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FF0000"/>
                              <w:sz w:val="24"/>
                              <w:szCs w:val="24"/>
                              <w:lang w:val="en-US"/>
                            </w:rPr>
                            <m:t>7</m:t>
                          </m:r>
                        </m:e>
                      </m:ra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3;+∞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7</m:t>
                          </m:r>
                        </m:e>
                      </m:ra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7</m:t>
                          </m:r>
                        </m:e>
                      </m:ra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7</m:t>
                          </m:r>
                        </m:e>
                      </m:ra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e>
                  </m:rad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7</m:t>
                          </m:r>
                        </m:e>
                      </m:ra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;5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6;+∞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17. Řešte v R nerovnici 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4-x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x-4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x+6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x-4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≤0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→x≠-6;x≠4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720" w:type="dxa"/>
        <w:tblLook w:val="04A0" w:firstRow="1" w:lastRow="0" w:firstColumn="1" w:lastColumn="0" w:noHBand="0" w:noVBand="1"/>
      </w:tblPr>
      <w:tblGrid>
        <w:gridCol w:w="1356"/>
        <w:gridCol w:w="1356"/>
        <w:gridCol w:w="1356"/>
        <w:gridCol w:w="1356"/>
        <w:gridCol w:w="1356"/>
      </w:tblGrid>
      <w:tr w:rsidR="007D1A3B" w:rsidTr="007D1A3B"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7D1A3B" w:rsidTr="007D1A3B"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x+6</m:t>
                </m:r>
              </m:oMath>
            </m:oMathPara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2x-4</m:t>
                </m:r>
              </m:oMath>
            </m:oMathPara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x-4</m:t>
                </m:r>
              </m:oMath>
            </m:oMathPara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4-x</m:t>
                </m:r>
              </m:oMath>
            </m:oMathPara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1A3B" w:rsidTr="007D1A3B"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-∞;-6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2;4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4;+∞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-∞;-5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2;4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4;+∞</m:t>
              </m:r>
            </m:e>
          </m:d>
        </m:oMath>
      </m:oMathPara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-∞;-3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-2;4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4;+∞</m:t>
              </m:r>
            </m:e>
          </m:d>
        </m:oMath>
      </m:oMathPara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-∞;0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2;4</m:t>
                  </m:r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18. Řešte v R nerovnici 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x+3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x-5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x-7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&lt;0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tbl>
      <w:tblPr>
        <w:tblStyle w:val="Mkatabulky14"/>
        <w:tblW w:w="0" w:type="auto"/>
        <w:tblInd w:w="1440" w:type="dxa"/>
        <w:tblLook w:val="04A0" w:firstRow="1" w:lastRow="0" w:firstColumn="1" w:lastColumn="0" w:noHBand="0" w:noVBand="1"/>
      </w:tblPr>
      <w:tblGrid>
        <w:gridCol w:w="1854"/>
        <w:gridCol w:w="1854"/>
        <w:gridCol w:w="1854"/>
        <w:gridCol w:w="1854"/>
      </w:tblGrid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x+3</m:t>
                </m:r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x-5</m:t>
                </m:r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x-7</m:t>
                </m:r>
              </m:oMath>
            </m:oMathPara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1A3B" w:rsidTr="007D1A3B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-∞;-3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5;7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-∞;-5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-3;7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-∞;-3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5;+∞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-∞;3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5;7</m:t>
              </m:r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19. Řešte v R nerovnici:</w:t>
      </w:r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8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x-3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x+2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≥5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+16x-3x-6-5x≥0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+8x-6≥0</m:t>
          </m:r>
        </m:oMath>
      </m:oMathPara>
    </w:p>
    <w:p w:rsidR="007D1A3B" w:rsidRDefault="00925FA3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≥0</m:t>
          </m:r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Mkatabulky14"/>
        <w:tblW w:w="0" w:type="auto"/>
        <w:tblInd w:w="720" w:type="dxa"/>
        <w:tblLook w:val="04A0" w:firstRow="1" w:lastRow="0" w:firstColumn="1" w:lastColumn="0" w:noHBand="0" w:noVBand="1"/>
      </w:tblPr>
      <w:tblGrid>
        <w:gridCol w:w="2034"/>
        <w:gridCol w:w="2034"/>
        <w:gridCol w:w="2034"/>
        <w:gridCol w:w="2034"/>
      </w:tblGrid>
      <w:tr w:rsidR="007D1A3B" w:rsidTr="007D1A3B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925FA3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7D1A3B" w:rsidTr="007D1A3B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  <w:tr w:rsidR="007D1A3B" w:rsidTr="007D1A3B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3B" w:rsidRDefault="007D1A3B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</w:tr>
    </w:tbl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-∞;-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3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d>
                    <m:dPr>
                      <m:begChr m:val=""/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color w:val="FF0000"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FF0000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FF0000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;+∞</m:t>
                      </m:r>
                    </m:e>
                  </m:d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d>
                    <m:dPr>
                      <m:begChr m:val=""/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5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;+∞</m:t>
                      </m:r>
                    </m:e>
                  </m:d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</m:t>
                  </m:r>
                  <m:d>
                    <m:dPr>
                      <m:begChr m:val=""/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;+∞</m:t>
                      </m:r>
                    </m:e>
                  </m:d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-∞;-3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d>
                    <m:dPr>
                      <m:begChr m:val=""/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;+∞</m:t>
                      </m:r>
                    </m:e>
                  </m:d>
                </m:e>
              </m:d>
            </m:e>
          </m:d>
        </m:oMath>
      </m:oMathPara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1A3B" w:rsidRDefault="007D1A3B" w:rsidP="007D1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5127F" w:rsidRPr="007D1A3B" w:rsidRDefault="00925FA3" w:rsidP="007D1A3B"/>
    <w:sectPr w:rsidR="0085127F" w:rsidRPr="007D1A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FA3" w:rsidRDefault="00925FA3" w:rsidP="006F160E">
      <w:pPr>
        <w:spacing w:after="0" w:line="240" w:lineRule="auto"/>
      </w:pPr>
      <w:r>
        <w:separator/>
      </w:r>
    </w:p>
  </w:endnote>
  <w:endnote w:type="continuationSeparator" w:id="0">
    <w:p w:rsidR="00925FA3" w:rsidRDefault="00925FA3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733" w:rsidRDefault="00D6673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733" w:rsidRDefault="00D66733">
    <w:pPr>
      <w:pStyle w:val="Zpat"/>
    </w:pPr>
    <w:r>
      <w:rPr>
        <w:noProof/>
      </w:rPr>
      <w:drawing>
        <wp:inline distT="0" distB="0" distL="0" distR="0" wp14:anchorId="5D790B4A" wp14:editId="798BDC61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733" w:rsidRDefault="00D667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FA3" w:rsidRDefault="00925FA3" w:rsidP="006F160E">
      <w:pPr>
        <w:spacing w:after="0" w:line="240" w:lineRule="auto"/>
      </w:pPr>
      <w:r>
        <w:separator/>
      </w:r>
    </w:p>
  </w:footnote>
  <w:footnote w:type="continuationSeparator" w:id="0">
    <w:p w:rsidR="00925FA3" w:rsidRDefault="00925FA3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733" w:rsidRDefault="00D6673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733" w:rsidRDefault="00D6673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733" w:rsidRDefault="00D6673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50A03"/>
    <w:rsid w:val="00166B42"/>
    <w:rsid w:val="00194F93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6F160E"/>
    <w:rsid w:val="007D1A3B"/>
    <w:rsid w:val="00821B82"/>
    <w:rsid w:val="008D2448"/>
    <w:rsid w:val="008F51D4"/>
    <w:rsid w:val="00905435"/>
    <w:rsid w:val="00925FA3"/>
    <w:rsid w:val="009F20C5"/>
    <w:rsid w:val="00A453EE"/>
    <w:rsid w:val="00A856C3"/>
    <w:rsid w:val="00AE32F4"/>
    <w:rsid w:val="00BE1789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D66733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47B7A-35EC-4196-9D86-14CB27EB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A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916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2013-03-08T13:45:00Z</dcterms:created>
  <dcterms:modified xsi:type="dcterms:W3CDTF">2014-09-30T16:01:00Z</dcterms:modified>
</cp:coreProperties>
</file>