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B96" w:rsidRDefault="00AC6B96" w:rsidP="00AC6B96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AC6B96" w:rsidRDefault="00AC6B96" w:rsidP="00AC6B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AC6B96" w:rsidRDefault="00AC6B96" w:rsidP="00AC6B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AC6B96" w:rsidRDefault="00AC6B96" w:rsidP="00AC6B9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 CZ 25124811</w:t>
      </w:r>
    </w:p>
    <w:p w:rsidR="00AC6B96" w:rsidRDefault="00AC6B96" w:rsidP="00AC6B96">
      <w:pPr>
        <w:spacing w:after="0"/>
        <w:rPr>
          <w:sz w:val="24"/>
          <w:szCs w:val="24"/>
        </w:rPr>
      </w:pPr>
    </w:p>
    <w:p w:rsidR="00AC6B96" w:rsidRDefault="00AC6B96" w:rsidP="00AC6B9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 20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6" w:rsidRDefault="00AC6B96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Tématická</w:t>
            </w:r>
            <w:proofErr w:type="spellEnd"/>
            <w:r>
              <w:rPr>
                <w:b/>
                <w:sz w:val="32"/>
                <w:szCs w:val="32"/>
              </w:rPr>
              <w:t xml:space="preserve"> oblast</w:t>
            </w:r>
          </w:p>
          <w:p w:rsidR="00AC6B96" w:rsidRDefault="00AC6B96">
            <w:pPr>
              <w:rPr>
                <w:b/>
                <w:sz w:val="32"/>
                <w:szCs w:val="32"/>
              </w:rPr>
            </w:pP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Vztahy mezi goniometrickými funkcemi</w:t>
            </w: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upravuje výrazy s využitím vzorců</w:t>
            </w: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6" w:rsidRDefault="00AC6B96">
            <w:pPr>
              <w:rPr>
                <w:sz w:val="24"/>
                <w:szCs w:val="24"/>
              </w:rPr>
            </w:pP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6" w:rsidRDefault="00AC6B96">
            <w:pPr>
              <w:rPr>
                <w:sz w:val="24"/>
                <w:szCs w:val="24"/>
              </w:rPr>
            </w:pPr>
          </w:p>
        </w:tc>
      </w:tr>
      <w:tr w:rsidR="00AC6B96" w:rsidTr="00AC6B9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96" w:rsidRDefault="00AC6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6" w:rsidRDefault="00AC6B96">
            <w:pPr>
              <w:rPr>
                <w:sz w:val="24"/>
                <w:szCs w:val="24"/>
              </w:rPr>
            </w:pPr>
          </w:p>
        </w:tc>
      </w:tr>
    </w:tbl>
    <w:p w:rsidR="00AC6B96" w:rsidRDefault="00AC6B96" w:rsidP="00AC6B96">
      <w:pPr>
        <w:spacing w:after="0"/>
        <w:rPr>
          <w:sz w:val="24"/>
          <w:szCs w:val="24"/>
        </w:rPr>
      </w:pPr>
    </w:p>
    <w:p w:rsidR="00AC6B96" w:rsidRDefault="00AC6B96" w:rsidP="00AC6B96">
      <w:pPr>
        <w:rPr>
          <w:b/>
          <w:color w:val="FF0000"/>
          <w:sz w:val="24"/>
          <w:szCs w:val="24"/>
        </w:rPr>
      </w:pPr>
    </w:p>
    <w:p w:rsidR="00AC6B96" w:rsidRDefault="00AC6B96" w:rsidP="00AC6B96">
      <w:pPr>
        <w:rPr>
          <w:b/>
          <w:color w:val="FF0000"/>
          <w:sz w:val="24"/>
          <w:szCs w:val="24"/>
        </w:rPr>
      </w:pPr>
    </w:p>
    <w:p w:rsidR="00AC6B96" w:rsidRDefault="00AC6B96" w:rsidP="00AC6B96">
      <w:pPr>
        <w:rPr>
          <w:b/>
          <w:sz w:val="44"/>
          <w:szCs w:val="44"/>
        </w:rPr>
      </w:pPr>
      <w:r>
        <w:rPr>
          <w:b/>
          <w:sz w:val="44"/>
          <w:szCs w:val="44"/>
          <w:highlight w:val="green"/>
        </w:rPr>
        <w:t>TEST</w:t>
      </w:r>
    </w:p>
    <w:p w:rsidR="00AC6B96" w:rsidRDefault="00AC6B96" w:rsidP="00AC6B96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1)</w:t>
      </w:r>
    </w:p>
    <w:p w:rsidR="00AC6B96" w:rsidRDefault="00AC6B96" w:rsidP="00AC6B96">
      <w:pPr>
        <w:rPr>
          <w:b/>
          <w:sz w:val="28"/>
          <w:szCs w:val="28"/>
        </w:rPr>
      </w:pPr>
      <w:r>
        <w:rPr>
          <w:b/>
          <w:sz w:val="28"/>
          <w:szCs w:val="28"/>
          <w:highlight w:val="cyan"/>
        </w:rPr>
        <w:t>Dokažte, že pro povolené hodnoty proměnné platí:</w:t>
      </w:r>
    </w:p>
    <w:p w:rsidR="00AC6B96" w:rsidRDefault="00207187" w:rsidP="00AC6B96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tg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den>
        </m:f>
      </m:oMath>
      <w:r w:rsidR="00AC6B96">
        <w:rPr>
          <w:rFonts w:eastAsiaTheme="minorEastAsia"/>
          <w:b/>
          <w:sz w:val="28"/>
          <w:szCs w:val="28"/>
        </w:rPr>
        <w:t xml:space="preserve"> </w:t>
      </w:r>
    </w:p>
    <w:p w:rsidR="00AC6B96" w:rsidRDefault="00AC6B96" w:rsidP="00AC6B9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Upravujeme pomocí vzorců pouze pravou stranu rovnice</w:t>
      </w:r>
    </w:p>
    <w:p w:rsidR="00AC6B96" w:rsidRDefault="00207187" w:rsidP="00AC6B96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x</m:t>
        </m:r>
      </m:oMath>
      <w:r w:rsidR="00AC6B96"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Pravá strana rovnice se rovná straně levé, C.B.D (což bylo dokázat)</w:t>
      </w: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2)</w:t>
      </w: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cyan"/>
        </w:rPr>
        <w:t>Dokažte, že pro povolené hodnoty proměnné platí:</w:t>
      </w:r>
    </w:p>
    <w:p w:rsidR="00AC6B96" w:rsidRDefault="00207187" w:rsidP="00AC6B96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cotg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x∙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x=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cotg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x-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</m:t>
        </m:r>
      </m:oMath>
      <w:r w:rsidR="00AC6B96">
        <w:rPr>
          <w:rFonts w:eastAsiaTheme="minorEastAsia"/>
          <w:b/>
          <w:sz w:val="28"/>
          <w:szCs w:val="28"/>
        </w:rPr>
        <w:t xml:space="preserve"> </w:t>
      </w:r>
    </w:p>
    <w:p w:rsidR="00AC6B96" w:rsidRDefault="00AC6B96" w:rsidP="00AC6B9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Upravujeme pravou stranu rovnice</w:t>
      </w:r>
    </w:p>
    <w:p w:rsidR="00AC6B96" w:rsidRDefault="00207187" w:rsidP="00AC6B96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x∙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</m:oMath>
      <w:r w:rsidR="00AC6B96"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x∙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cotg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x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L=P, C.B.D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3)</w:t>
      </w:r>
      <w:r>
        <w:rPr>
          <w:rFonts w:eastAsiaTheme="minorEastAsia"/>
          <w:b/>
          <w:sz w:val="28"/>
          <w:szCs w:val="28"/>
        </w:rPr>
        <w:t xml:space="preserve"> </w:t>
      </w: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cyan"/>
        </w:rPr>
        <w:t>Zjednodušte:</w:t>
      </w:r>
    </w:p>
    <w:p w:rsidR="00AC6B96" w:rsidRDefault="00207187" w:rsidP="00AC6B96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cosφ-sinφ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cosφ+sinφ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="00AC6B96">
        <w:rPr>
          <w:rFonts w:eastAsiaTheme="minorEastAsia"/>
          <w:b/>
          <w:sz w:val="28"/>
          <w:szCs w:val="28"/>
        </w:rPr>
        <w:t xml:space="preserve"> </w:t>
      </w:r>
    </w:p>
    <w:p w:rsidR="00AC6B96" w:rsidRDefault="00AC6B96" w:rsidP="00AC6B9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Obě závorky umocníme pomocí vzorce pro druhou mocninu rozdílu a druhou mocninu součtu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φ-2cosφ∙sinφ+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φ-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φ+2cosφ∙sinφ+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φ</m:t>
            </m:r>
          </m:e>
        </m:d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207187" w:rsidP="00AC6B96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=cos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φ-2cosφ∙sinφ+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φ-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φ-2cosφ∙sinφ-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φ</m:t>
        </m:r>
      </m:oMath>
      <w:r w:rsidR="00AC6B96"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=-4sinφ∙cosφ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=-2∙2sinφcosφ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Použijeme součtového vzorce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=-2∙sin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φ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</w:p>
    <w:p w:rsidR="00AC6B96" w:rsidRDefault="00AC6B96" w:rsidP="00AC6B96">
      <w:pPr>
        <w:rPr>
          <w:rFonts w:eastAsiaTheme="minorEastAsia"/>
          <w:sz w:val="20"/>
          <w:szCs w:val="20"/>
        </w:rPr>
      </w:pP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4)</w:t>
      </w: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cyan"/>
        </w:rPr>
        <w:lastRenderedPageBreak/>
        <w:t>Zjednodušte a udejte podmínky, za kterých má výraz smysl:</w:t>
      </w:r>
    </w:p>
    <w:p w:rsidR="00AC6B96" w:rsidRDefault="00AC6B96" w:rsidP="00AC6B96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a)</w:t>
      </w:r>
    </w:p>
    <w:p w:rsidR="00AC6B96" w:rsidRDefault="00207187" w:rsidP="00AC6B96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φ-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φ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1+sin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φ</m:t>
            </m:r>
          </m:den>
        </m:f>
      </m:oMath>
      <w:r w:rsidR="00AC6B96">
        <w:rPr>
          <w:rFonts w:eastAsiaTheme="minorEastAsia"/>
          <w:b/>
          <w:sz w:val="28"/>
          <w:szCs w:val="28"/>
        </w:rPr>
        <w:t xml:space="preserve"> </w:t>
      </w:r>
    </w:p>
    <w:p w:rsidR="00AC6B96" w:rsidRDefault="00AC6B96" w:rsidP="00AC6B9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Čitatele rozložíme pomocí vzorce pro rozdíl druhých mocnin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Jedničku ve jmenovateli nahradíme součtem druhých mocnin funkcí sinus a kosinus stejného argumentu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proofErr w:type="spellStart"/>
      <w:r>
        <w:rPr>
          <w:rFonts w:eastAsiaTheme="minorEastAsia"/>
          <w:sz w:val="20"/>
          <w:szCs w:val="20"/>
        </w:rPr>
        <w:t>Sínus</w:t>
      </w:r>
      <w:proofErr w:type="spellEnd"/>
      <w:r>
        <w:rPr>
          <w:rFonts w:eastAsiaTheme="minorEastAsia"/>
          <w:sz w:val="20"/>
          <w:szCs w:val="20"/>
        </w:rPr>
        <w:t xml:space="preserve"> dvojnásobného argumentu nahradíme pomocí vzorce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sinφ+cosφ</m:t>
                </m:r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sinφ-cosφ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φ+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φ+2sinφcosφ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Jmenovatele upravíme pomocí vzorce na druhou mocninu součtu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sinφ+cosφ</m:t>
                </m:r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sinφ-cosφ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sinφ+cosφ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Zkrátíme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sinφ-cosφ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sinφ+cosφ</m:t>
            </m:r>
          </m:den>
        </m:f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POZNÁMKA: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Výraz lze upravit tak, že čitatele i jmenovatele rozšíříme výrazem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cosφ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sinφ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cosφ</m:t>
                </m:r>
              </m:den>
            </m:f>
            <m:r>
              <w:rPr>
                <w:rFonts w:ascii="Cambria Math" w:eastAsiaTheme="minorEastAsia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cosφ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cosφ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sinφ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cosφ</m:t>
                </m:r>
              </m:den>
            </m:f>
            <m:r>
              <w:rPr>
                <w:rFonts w:ascii="Cambria Math" w:eastAsiaTheme="minorEastAsia" w:hAnsi="Cambria Math"/>
                <w:sz w:val="20"/>
                <w:szCs w:val="20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cosφ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cosφ</m:t>
                </m:r>
              </m:den>
            </m:f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tgφ-1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tgφ+1</m:t>
            </m:r>
          </m:den>
        </m:f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Podmínky: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sin2φ≠-1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Substituujeme </w:t>
      </w:r>
      <m:oMath>
        <m:r>
          <w:rPr>
            <w:rFonts w:ascii="Cambria Math" w:eastAsiaTheme="minorEastAsia" w:hAnsi="Cambria Math"/>
            <w:sz w:val="20"/>
            <w:szCs w:val="20"/>
          </w:rPr>
          <m:t>2φ=y</m:t>
        </m:r>
      </m:oMath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siny≠-1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y≠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3π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+2kπ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2x≠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3π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+2kπ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x≠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+kπ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</w:p>
    <w:p w:rsidR="00AC6B96" w:rsidRDefault="00AC6B96" w:rsidP="00AC6B96">
      <w:pPr>
        <w:rPr>
          <w:rFonts w:eastAsiaTheme="minorEastAsia"/>
          <w:sz w:val="20"/>
          <w:szCs w:val="20"/>
        </w:rPr>
      </w:pP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</w:p>
    <w:p w:rsidR="00AC6B96" w:rsidRDefault="00AC6B96" w:rsidP="00AC6B96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b)</w:t>
      </w:r>
    </w:p>
    <w:p w:rsidR="00AC6B96" w:rsidRDefault="00207187" w:rsidP="00AC6B96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cosx-cosx.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sin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sinx-sinx.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cos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den>
        </m:f>
      </m:oMath>
      <w:r w:rsidR="00AC6B96">
        <w:rPr>
          <w:rFonts w:eastAsiaTheme="minorEastAsia"/>
          <w:b/>
          <w:sz w:val="28"/>
          <w:szCs w:val="28"/>
        </w:rPr>
        <w:t xml:space="preserve"> </w:t>
      </w:r>
    </w:p>
    <w:p w:rsidR="00AC6B96" w:rsidRDefault="00AC6B96" w:rsidP="00AC6B96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 čitateli i ve jmenovateli provedeme vytknutí</w:t>
      </w:r>
    </w:p>
    <w:p w:rsidR="00AC6B96" w:rsidRDefault="00207187" w:rsidP="00AC6B96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cosx∙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sinx∙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</m:t>
                </m:r>
              </m:e>
            </m:d>
          </m:den>
        </m:f>
      </m:oMath>
      <w:r w:rsidR="00AC6B96">
        <w:rPr>
          <w:rFonts w:eastAsiaTheme="minorEastAsia"/>
          <w:sz w:val="20"/>
          <w:szCs w:val="20"/>
        </w:rPr>
        <w:t xml:space="preserve"> 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Závorky upravíme pomocí základního vztahu, který platí mezi funkcemi sinus a kosinus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cosx∙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sinx∙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Upravíme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cotg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x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Podmínky:</w:t>
      </w:r>
    </w:p>
    <w:p w:rsidR="00AC6B96" w:rsidRDefault="00AC6B96" w:rsidP="00AC6B96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sinx≠0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C6B96" w:rsidRDefault="00AC6B96" w:rsidP="00AC6B96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x≠kπ≠2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k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85127F" w:rsidRPr="00AC6B96" w:rsidRDefault="00207187" w:rsidP="00AC6B96"/>
    <w:sectPr w:rsidR="0085127F" w:rsidRPr="00AC6B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187" w:rsidRDefault="00207187" w:rsidP="006F160E">
      <w:pPr>
        <w:spacing w:after="0" w:line="240" w:lineRule="auto"/>
      </w:pPr>
      <w:r>
        <w:separator/>
      </w:r>
    </w:p>
  </w:endnote>
  <w:endnote w:type="continuationSeparator" w:id="0">
    <w:p w:rsidR="00207187" w:rsidRDefault="00207187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E9" w:rsidRDefault="005E4A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E9" w:rsidRDefault="005E4AE9">
    <w:pPr>
      <w:pStyle w:val="Zpat"/>
    </w:pPr>
    <w:r>
      <w:rPr>
        <w:noProof/>
      </w:rPr>
      <w:drawing>
        <wp:inline distT="0" distB="0" distL="0" distR="0" wp14:anchorId="5769F4E0" wp14:editId="4A6711C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E9" w:rsidRDefault="005E4A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187" w:rsidRDefault="00207187" w:rsidP="006F160E">
      <w:pPr>
        <w:spacing w:after="0" w:line="240" w:lineRule="auto"/>
      </w:pPr>
      <w:r>
        <w:separator/>
      </w:r>
    </w:p>
  </w:footnote>
  <w:footnote w:type="continuationSeparator" w:id="0">
    <w:p w:rsidR="00207187" w:rsidRDefault="00207187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E9" w:rsidRDefault="005E4A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E9" w:rsidRDefault="005E4AE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AE9" w:rsidRDefault="005E4A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97BCF"/>
    <w:rsid w:val="000C6DE4"/>
    <w:rsid w:val="00150A03"/>
    <w:rsid w:val="00166B42"/>
    <w:rsid w:val="00170235"/>
    <w:rsid w:val="00194F93"/>
    <w:rsid w:val="0020141A"/>
    <w:rsid w:val="00207187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E1159"/>
    <w:rsid w:val="005E4AE9"/>
    <w:rsid w:val="006A3D4F"/>
    <w:rsid w:val="006B758C"/>
    <w:rsid w:val="006F160E"/>
    <w:rsid w:val="00713988"/>
    <w:rsid w:val="007801B6"/>
    <w:rsid w:val="007D1A3B"/>
    <w:rsid w:val="00821B82"/>
    <w:rsid w:val="008D2448"/>
    <w:rsid w:val="008F51D4"/>
    <w:rsid w:val="00905435"/>
    <w:rsid w:val="009F20C5"/>
    <w:rsid w:val="00A420BC"/>
    <w:rsid w:val="00A453EE"/>
    <w:rsid w:val="00A856C3"/>
    <w:rsid w:val="00AC6B96"/>
    <w:rsid w:val="00AE32F4"/>
    <w:rsid w:val="00BC2980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B4F1F"/>
    <w:rsid w:val="00EE02FF"/>
    <w:rsid w:val="00F22D5B"/>
    <w:rsid w:val="00F51216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72C06-7D78-46B5-B2D8-9816E42A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2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2013-03-08T14:20:00Z</dcterms:created>
  <dcterms:modified xsi:type="dcterms:W3CDTF">2014-09-30T16:03:00Z</dcterms:modified>
</cp:coreProperties>
</file>