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A99" w:rsidRDefault="00527A99" w:rsidP="00527A99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78208" behindDoc="0" locked="0" layoutInCell="1" allowOverlap="1" wp14:anchorId="1174F3A1" wp14:editId="4EB31139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27A99" w:rsidRDefault="00527A99" w:rsidP="006F142A">
      <w:pPr>
        <w:spacing w:after="0"/>
        <w:rPr>
          <w:sz w:val="24"/>
          <w:szCs w:val="24"/>
        </w:rPr>
      </w:pPr>
      <w:bookmarkStart w:id="0" w:name="_GoBack"/>
      <w:bookmarkEnd w:id="0"/>
    </w:p>
    <w:p w:rsidR="006F142A" w:rsidRDefault="006F142A" w:rsidP="006F142A">
      <w:pPr>
        <w:spacing w:after="0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6F142A" w:rsidRDefault="006F142A" w:rsidP="006F142A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6F142A" w:rsidRDefault="006F142A" w:rsidP="006F142A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6F142A" w:rsidRDefault="006F142A" w:rsidP="006F142A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DIČ : CZ</w:t>
      </w:r>
      <w:proofErr w:type="gramEnd"/>
      <w:r>
        <w:rPr>
          <w:sz w:val="24"/>
          <w:szCs w:val="24"/>
        </w:rPr>
        <w:t xml:space="preserve"> 25124811</w:t>
      </w:r>
    </w:p>
    <w:p w:rsidR="006F142A" w:rsidRDefault="006F142A" w:rsidP="006F142A">
      <w:pPr>
        <w:spacing w:after="0"/>
        <w:rPr>
          <w:sz w:val="24"/>
          <w:szCs w:val="24"/>
        </w:rPr>
      </w:pPr>
    </w:p>
    <w:p w:rsidR="006F142A" w:rsidRDefault="006F142A" w:rsidP="006F142A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F142A" w:rsidTr="006F142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42A" w:rsidRDefault="006F142A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III A16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99" w:rsidRDefault="00527A99" w:rsidP="00527A99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527A99" w:rsidRPr="001504CD" w:rsidRDefault="00527A99" w:rsidP="00527A99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6F142A" w:rsidRDefault="00527A99" w:rsidP="00527A99">
            <w:pPr>
              <w:rPr>
                <w:b/>
                <w:sz w:val="32"/>
                <w:szCs w:val="32"/>
              </w:rPr>
            </w:pPr>
            <w:proofErr w:type="gramStart"/>
            <w:r w:rsidRPr="008868B7">
              <w:rPr>
                <w:bCs/>
                <w:color w:val="000000"/>
              </w:rPr>
              <w:t>A-</w:t>
            </w:r>
            <w:proofErr w:type="spellStart"/>
            <w:r w:rsidRPr="008868B7">
              <w:rPr>
                <w:bCs/>
                <w:color w:val="000000"/>
              </w:rPr>
              <w:t>Goniometrie,A</w:t>
            </w:r>
            <w:proofErr w:type="spellEnd"/>
            <w:r w:rsidRPr="008868B7">
              <w:rPr>
                <w:bCs/>
                <w:color w:val="000000"/>
              </w:rPr>
              <w:t>-Trigonometrie</w:t>
            </w:r>
            <w:proofErr w:type="gramEnd"/>
          </w:p>
        </w:tc>
      </w:tr>
      <w:tr w:rsidR="006F142A" w:rsidTr="006F142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42A" w:rsidRDefault="006F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42A" w:rsidRDefault="006F142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6F142A" w:rsidTr="006F142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42A" w:rsidRDefault="006F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42A" w:rsidRDefault="006F1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6F142A" w:rsidTr="006F142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42A" w:rsidRDefault="006F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42A" w:rsidRDefault="006F142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Sinová věta</w:t>
            </w:r>
          </w:p>
        </w:tc>
      </w:tr>
      <w:tr w:rsidR="006F142A" w:rsidTr="006F142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42A" w:rsidRDefault="006F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42A" w:rsidRDefault="006F1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6F142A" w:rsidTr="006F142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42A" w:rsidRDefault="006F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42A" w:rsidRDefault="006F1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ročník</w:t>
            </w:r>
          </w:p>
        </w:tc>
      </w:tr>
      <w:tr w:rsidR="006F142A" w:rsidTr="006F142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42A" w:rsidRDefault="006F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42A" w:rsidRDefault="006F1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řešení obecného trojúhelníku</w:t>
            </w:r>
          </w:p>
        </w:tc>
      </w:tr>
      <w:tr w:rsidR="006F142A" w:rsidTr="006F142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42A" w:rsidRDefault="006F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2A" w:rsidRDefault="006F142A">
            <w:pPr>
              <w:rPr>
                <w:sz w:val="24"/>
                <w:szCs w:val="24"/>
              </w:rPr>
            </w:pPr>
          </w:p>
        </w:tc>
      </w:tr>
      <w:tr w:rsidR="006F142A" w:rsidTr="006F142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42A" w:rsidRDefault="006F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2A" w:rsidRDefault="006F142A">
            <w:pPr>
              <w:rPr>
                <w:sz w:val="24"/>
                <w:szCs w:val="24"/>
              </w:rPr>
            </w:pPr>
          </w:p>
        </w:tc>
      </w:tr>
      <w:tr w:rsidR="006F142A" w:rsidTr="006F142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42A" w:rsidRDefault="006F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2A" w:rsidRDefault="006F142A">
            <w:pPr>
              <w:rPr>
                <w:sz w:val="24"/>
                <w:szCs w:val="24"/>
              </w:rPr>
            </w:pPr>
          </w:p>
        </w:tc>
      </w:tr>
    </w:tbl>
    <w:p w:rsidR="006F142A" w:rsidRDefault="006F142A" w:rsidP="006F142A">
      <w:pPr>
        <w:spacing w:after="0"/>
        <w:rPr>
          <w:sz w:val="24"/>
          <w:szCs w:val="24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highlight w:val="yellow"/>
          <w:u w:val="single"/>
          <w:lang w:eastAsia="cs-CZ"/>
        </w:rPr>
        <w:t>Sinová věta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u w:val="single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  <w:t>se týká obecného trojúhelníku</w:t>
      </w:r>
    </w:p>
    <w:p w:rsidR="006F142A" w:rsidRDefault="006F142A" w:rsidP="006F142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6F142A" w:rsidRDefault="006F142A" w:rsidP="006F142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6F142A" w:rsidRDefault="006F142A" w:rsidP="006F1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lastRenderedPageBreak/>
        <w:drawing>
          <wp:inline distT="0" distB="0" distL="0" distR="0">
            <wp:extent cx="2096135" cy="1880870"/>
            <wp:effectExtent l="0" t="0" r="0" b="5080"/>
            <wp:docPr id="580" name="Obrázek 580" descr="http://upload.wikimedia.org/wikipedia/commons/thumb/f/fd/Triangle_-_angles%2C_vertices%2C_sides.svg/220px-Triangle_-_angles%2C_vertices%2C_sides.svg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4" descr="http://upload.wikimedia.org/wikipedia/commons/thumb/f/fd/Triangle_-_angles%2C_vertices%2C_sides.svg/220px-Triangle_-_angles%2C_vertices%2C_sides.svg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135" cy="188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42A" w:rsidRDefault="006F142A" w:rsidP="006F1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F142A" w:rsidRDefault="006F142A" w:rsidP="006F1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F142A" w:rsidRDefault="006F142A" w:rsidP="006F1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inline distT="0" distB="0" distL="0" distR="0">
                <wp:extent cx="142875" cy="104775"/>
                <wp:effectExtent l="0" t="0" r="0" b="9525"/>
                <wp:docPr id="771" name="Obdélník 771" descr="http://bits.wikimedia.org/static-1.20wmf7/skins/common/images/magnify-clip.png">
                  <a:hlinkClick xmlns:a="http://schemas.openxmlformats.org/drawingml/2006/main" r:id="rId8" tooltip="&quot;Zvětšit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0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Obdélník 771" o:spid="_x0000_s1026" alt="http://bits.wikimedia.org/static-1.20wmf7/skins/common/images/magnify-clip.png" href="http://cs.wikipedia.org/wiki/Soubor:Triangle_-_angles,_vertices,_sides.svg" title="&quot;Zvětšit&quot;" style="width:11.25pt;height: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76GSgMAAKcGAAAOAAAAZHJzL2Uyb0RvYy54bWysVc2O2zYQvhfoOxA89Cbrp7JlKasNNta6&#10;CLBtAqS95EZTlEWYIhmStnZb5Ely6rGHPkXa9+qQsr3eTdFDWx0I/n4z38w3o6uX94NAB2YsV7LG&#10;6SzBiEmqWi63Nf7px3W0xMg6IlsilGQ1fmAWv7z++qurUVcsU70SLTMIQKStRl3j3jldxbGlPRuI&#10;nSnNJBx2ygzEwdJs49aQEdAHEWdJsohHZVptFGXWwm4zHeLrgN91jLo3XWeZQ6LG4JsLownjxo/x&#10;9RWptobontOjG+RfeDEQLsHoGaohjqC94V9ADZwaZVXnZlQNseo6TlngAGzS5Bmbdz3RLHCB4Fh9&#10;DpP9/2DpD4e3BvG2xkWRYiTJAEl6s2k//ybk5993KOy2zFKI2TE3Gw6ZGPmOD6zlJOQEMuw4jdJZ&#10;loxDV8R2x6WNgeGgZMwHsmU2hlHy7iGiguuZltsQrl5wuVsJTndHco9m/kECU9gaRfcDk27SgWEC&#10;fFDS9lxbjEzlOZnXLZBySgnHQVzffNgr9+L94Y9P7s9fuZuWXgLxqG0VQuGFE6bv9FvjE2r1naI7&#10;i6Ra9URu2Y3VICqQOgTrtGWMGntGWshLegk3YXhAC2hoM36vWggv2TsV2N93ZvA2gA+6D5p8OGuS&#10;3TtEYTPNs2Uxx4jCUZrkBcy9w6Q6PdbGuu+YGpCfAGXwLoCTw51109XTFW9LqjUXIsheyCcbgDnt&#10;gGl46s+8E0HFv5RJebu8XeZRni1uozxpmuhmvcqjxTot5s23zWrVpB+93TSvet62THozp4pK87N6&#10;Tmn920I41vZUC+easkrw1sN5l6zZblbCoAOBil6H7xiQi2vxUzdCvIDLM0pplievsjJaL5ZFlK/z&#10;eVQWyTJK0vJVuUjyMm/WTyndccn+OyU01ricZ/OQpQunn3FLwvclN1IN3EHPFHyo8fJ8iVRegbey&#10;Dal1hItpfhEK7/5jKCDdp0QH+XuJTurfqPYB5GoUyAl6JnR3mPTK/IzRCJ2yxvbDnhiGkXgtQfJl&#10;mue+tYZFPi8yWJjLk83lCZEUoGrsMJqmKwcreLLXhm97sJSGwEh1A2XS8SBhX0KTV8dahW4YmBw7&#10;t2+3l+tw6/H/cv0XAAAA//8DAFBLAwQUAAYACAAAACEAMYCr29gAAAADAQAADwAAAGRycy9kb3du&#10;cmV2LnhtbEyPwWrDMBBE74X8g9hCbo1cQ0xwLYdSCME9FJzmAxRra5tYK2NtEvfvs+2lvQwsM8y8&#10;LbazH9QVp9gHMvC8SkAhNcH11Bo4fu6eNqAiW3J2CIQGvjHCtlw8FDZ34UY1Xg/cKimhmFsDHfOY&#10;ax2bDr2NqzAiifcVJm9ZzqnVbrI3KfeDTpMk0972JAudHfGtw+Z8uHgD6QbdR9Vz2Ffnqs7I0/ux&#10;3huzfJxfX0AxzvwXhh98QYdSmE7hQi6qwYA8wr8qXpquQZ0kk61Bl4X+z17eAQAA//8DAFBLAwQU&#10;AAYACAAAACEANktbX/AAAAB1AQAAGQAAAGRycy9fcmVscy9lMm9Eb2MueG1sLnJlbHOEkEFLxDAQ&#10;he+C/yHk7DZdDyJL272osAcvWs9lTKZpaJqETHbd/feOC4oLgqeZxzDfe7xme1y8OGAmF0Mr11Ut&#10;BQYdjQu2lW/90+peCioQDPgYsJUnJLntrq+aF/RQ+Ikml0gwJVArp1LSRinSEy5AVUwY+DLGvEBh&#10;ma1KoGewqG7r+k7l3wzZXTDFzrQy78xaiv6U2Pl/dhxHp/Eh6v2CofxhoSYmZe/CzFDIFssPVlP1&#10;4WaX0Dg4B/1S6jXu32Pe9NlBsB6H1XCedDNwZYXNeCNnkCo62G/mczQc9/FYMAfwUnWNuiir+wQA&#10;AP//AwBQSwECLQAUAAYACAAAACEAtoM4kv4AAADhAQAAEwAAAAAAAAAAAAAAAAAAAAAAW0NvbnRl&#10;bnRfVHlwZXNdLnhtbFBLAQItABQABgAIAAAAIQA4/SH/1gAAAJQBAAALAAAAAAAAAAAAAAAAAC8B&#10;AABfcmVscy8ucmVsc1BLAQItABQABgAIAAAAIQDCv76GSgMAAKcGAAAOAAAAAAAAAAAAAAAAAC4C&#10;AABkcnMvZTJvRG9jLnhtbFBLAQItABQABgAIAAAAIQAxgKvb2AAAAAMBAAAPAAAAAAAAAAAAAAAA&#10;AKQFAABkcnMvZG93bnJldi54bWxQSwECLQAUAAYACAAAACEANktbX/AAAAB1AQAAGQAAAAAAAAAA&#10;AAAAAACpBgAAZHJzL19yZWxzL2Uyb0RvYy54bWwucmVsc1BLBQYAAAAABQAFADoBAADQ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6F142A" w:rsidRDefault="006F142A" w:rsidP="006F14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Znění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sínové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věty :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                                                                  Pro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každý trojúhelník ABC s vnitřními </w:t>
      </w:r>
      <w:hyperlink r:id="rId10" w:tooltip="Úhel" w:history="1">
        <w:r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cs-CZ"/>
          </w:rPr>
          <w:t>úhly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α, β, γ a stranami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platí:</w:t>
      </w:r>
    </w:p>
    <w:p w:rsidR="006F142A" w:rsidRDefault="00C878E8" w:rsidP="006F14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a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sinα</m:t>
            </m:r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b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sinβ</m:t>
            </m:r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c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sinγ</m:t>
            </m:r>
          </m:den>
        </m:f>
      </m:oMath>
      <w:r w:rsidR="006F142A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6F142A" w:rsidRDefault="006F142A" w:rsidP="006F14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a :b :c=sinα :sinβ :sinγ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6F142A" w:rsidRDefault="006F142A" w:rsidP="006F14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Poměr stran v trojúhelníku je roven poměru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sínů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příslušných úhlů    </w:t>
      </w:r>
    </w:p>
    <w:p w:rsidR="006F142A" w:rsidRDefault="006F142A" w:rsidP="006F14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Pro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výpočty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</w:t>
      </w:r>
    </w:p>
    <w:p w:rsidR="006F142A" w:rsidRDefault="00C878E8" w:rsidP="006F14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eastAsia="cs-CZ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eastAsia="cs-CZ"/>
              </w:rPr>
              <m:t>b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eastAsia="cs-CZ"/>
              </w:rPr>
              <m:t>sinα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eastAsia="cs-CZ"/>
              </w:rPr>
              <m:t>sinβ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eastAsia="cs-CZ"/>
          </w:rPr>
          <m:t xml:space="preserve"> 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</w:rPr>
                </m:ctrlPr>
              </m:groupChrPr>
              <m:e/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eastAsia="cs-CZ"/>
          </w:rPr>
          <m:t>a=b.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eastAsia="cs-CZ"/>
              </w:rPr>
              <m:t>sinα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eastAsia="cs-CZ"/>
              </w:rPr>
              <m:t>sinβ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eastAsia="cs-CZ"/>
          </w:rPr>
          <m:t xml:space="preserve"> ;</m:t>
        </m:r>
        <m:r>
          <w:rPr>
            <w:rFonts w:ascii="Cambria Math" w:eastAsia="Times New Roman" w:hAnsi="Cambria Math" w:cs="Times New Roman"/>
            <w:sz w:val="24"/>
            <w:szCs w:val="24"/>
            <w:highlight w:val="yellow"/>
            <w:lang w:eastAsia="cs-CZ"/>
          </w:rPr>
          <m:t>apod.</m:t>
        </m:r>
      </m:oMath>
      <w:r w:rsidR="006F142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6F142A" w:rsidRDefault="006F142A" w:rsidP="006F14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F142A" w:rsidRDefault="006F142A" w:rsidP="006F14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Použití :</w:t>
      </w:r>
      <w:proofErr w:type="gramEnd"/>
    </w:p>
    <w:p w:rsidR="006F142A" w:rsidRDefault="006F142A" w:rsidP="006F14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a) známe-li dva úhly a jednu stranu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(úloha typická při tzv. triangulaci)</w:t>
      </w:r>
    </w:p>
    <w:p w:rsidR="006F142A" w:rsidRDefault="006F142A" w:rsidP="006F14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b) známe-li dvě strany a úhel proti jedné z nich</w:t>
      </w: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/>
        </w:rPr>
        <w:t>Příklady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/>
        </w:rPr>
        <w:t xml:space="preserve"> :</w:t>
      </w:r>
      <w:proofErr w:type="gramEnd"/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1. V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trojúhelníku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ABC je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dáno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a=4cm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a vnitřní úhly 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β=72,78 stup.; γ=67,67 stup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. Určete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velikosti  stran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b, c a velikost úhlu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α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.</w:t>
      </w: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1094105</wp:posOffset>
                </wp:positionV>
                <wp:extent cx="1438275" cy="0"/>
                <wp:effectExtent l="0" t="0" r="9525" b="19050"/>
                <wp:wrapNone/>
                <wp:docPr id="1481" name="Přímá spojnice 1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2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48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75pt,86.15pt" to="225pt,8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H0B4gEAAJsDAAAOAAAAZHJzL2Uyb0RvYy54bWysU0uOEzEQ3SNxB8t70t0hgUwrnZGYKGz4&#10;RAIOUHG7P8g/uUw6OQpLDsApRtyLsruTmYEdYuN2Vbme6z2/Xt+etGJH6bG3puLFLOdMGmHr3rQV&#10;//J592LFGQYwNShrZMXPEvnt5vmz9eBKObedVbX0jEAMloOreBeCK7MMRSc14Mw6aajYWK8hUOjb&#10;rPYwELpW2TzPX2WD9bXzVkhEym7HIt8k/KaRInxsGpSBqYrTbCGtPq2HuGabNZStB9f1YhoD/mEK&#10;Db2hS69QWwjAvvn+LyjdC2/RNmEmrM5s0/RCJg7Epsj/YPOpAycTFxIH3VUm/H+w4sNx71lf09st&#10;VgVnBjS90v7X9/uf+v4HQ2e/GhqRpSqJNTgsqefO7P0Uodv7yPzUeB2/xImdksDnq8DyFJigZLF4&#10;uZq/XnImLrXsodF5DG+l1SxuKq56E7lDCcd3GOgyOno5EtPG7nql0vspw4aK3yznERnIRY2CQFvt&#10;iBealjNQLdlTBJ8Q0aq+jt0RB317uFOeHYEsstitijfb8VAHtRyzN8s8n6yCEN7bekwX+SVPo00w&#10;acwn+HHmLWA39qRSdB21KBPvl8mlE8Uo7yho3B1sfU46ZzEiB6S2ya3RYo9j2j/+pza/AQAA//8D&#10;AFBLAwQUAAYACAAAACEAYbLtr98AAAALAQAADwAAAGRycy9kb3ducmV2LnhtbEyPQUvDQBCF74L/&#10;YRnBm92YGltiNkULLV6E2krP2+yYjWZnQ3bbxvx6RxD0OO99vHmvWAyuFSfsQ+NJwe0kAYFUedNQ&#10;reBtt7qZgwhRk9GtJ1TwhQEW5eVFoXPjz/SKp22sBYdQyLUCG2OXSxkqi06Hie+Q2Hv3vdORz76W&#10;ptdnDnetTJPkXjrdEH+wusOlxepze3QKRjNfbp7tenx52s/GrA671Xr/odT11fD4ACLiEP9g+KnP&#10;1aHkTgd/JBNEqyBNpxmjbMzSKQgm7rKE1x1+FVkW8v+G8hsAAP//AwBQSwECLQAUAAYACAAAACEA&#10;toM4kv4AAADhAQAAEwAAAAAAAAAAAAAAAAAAAAAAW0NvbnRlbnRfVHlwZXNdLnhtbFBLAQItABQA&#10;BgAIAAAAIQA4/SH/1gAAAJQBAAALAAAAAAAAAAAAAAAAAC8BAABfcmVscy8ucmVsc1BLAQItABQA&#10;BgAIAAAAIQB0pH0B4gEAAJsDAAAOAAAAAAAAAAAAAAAAAC4CAABkcnMvZTJvRG9jLnhtbFBLAQIt&#10;ABQABgAIAAAAIQBhsu2v3wAAAAsBAAAPAAAAAAAAAAAAAAAAADwEAABkcnMvZG93bnJldi54bWxQ&#10;SwUGAAAAAAQABADzAAAASAUAAAAA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294005</wp:posOffset>
                </wp:positionV>
                <wp:extent cx="466725" cy="771525"/>
                <wp:effectExtent l="0" t="0" r="28575" b="28575"/>
                <wp:wrapNone/>
                <wp:docPr id="1482" name="Přímá spojnice 1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6725" cy="771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82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23.15pt" to="225pt,8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INd7wEAALMDAAAOAAAAZHJzL2Uyb0RvYy54bWysU0mO2zAQvAfIHwjeY8mGtxEsD5AxnByy&#10;GMhyb1OkxIAbSMayn5JjHpBXDPKvNCmNMTO5BbkQvbCLXaXS5vasFTlxH6Q1NZ1OSkq4YbaRpq3p&#10;l8/7V2tKQgTTgLKG1/TCA73dvnyx6V3FZ7azquGeIIgJVe9q2sXoqqIIrOMawsQ6brAprNcQMfVt&#10;0XjoEV2rYlaWy6K3vnHeMh4CVndDk24zvhCcxY9CBB6JqinuFvPp83lMZ7HdQNV6cJ1k4xrwD1to&#10;kAYfvULtIAL57uVfUFoyb4MVccKsLqwQkvHMAdlMy2dsPnXgeOaC4gR3lSn8P1j24XTwRDb47ebr&#10;GSUGNH6lw+8f97/0/U8SnP1mcEWSuyhW70KFM3fm4McsuINPzM/CayKUdG8Ri+boa4pSD3mScxb9&#10;chWdnyNhWJwvl6vZghKGrdVqusAYkYsBMA07H+IbbjVJQU2VNEkTqOD0LsTh6sOVVDZ2L5XCOlTK&#10;kL6mNwmSMEB3CQURQ+2QbzAtJaBatC2LPiMGq2STptNw8O3xTnlyArTOfL+evt4Nlzpo+FC9WZTl&#10;aKEA8b1thvK0fKgjixEmM3qCn3beQeiGmdwaiSuT3ufZvSPFJPsgdIqOtrlk/YuUoTMy+ujiZL3H&#10;OcaP/7XtHwAAAP//AwBQSwMEFAAGAAgAAAAhAI9vc23eAAAACgEAAA8AAABkcnMvZG93bnJldi54&#10;bWxMj0FLw0AQhe+C/2EZwZvd1LabErMpUshVMJWit2l2moRmd0N208Z/73jS4zAf730v3822F1ca&#10;Q+edhuUiAUGu9qZzjYaPQ/m0BREiOoO9d6ThmwLsivu7HDPjb+6drlVsBIe4kKGGNsYhkzLULVkM&#10;Cz+Q49/ZjxYjn2MjzYg3Dre9fE4SJS12jhtaHGjfUn2pJqthOld7k6Zv01d1nI9GfZYJHkqtHx/m&#10;1xcQkeb4B8OvPqtDwU4nPzkTRK9hlaoNoxrWagWCgfUm4XEnJlW6BVnk8v+E4gcAAP//AwBQSwEC&#10;LQAUAAYACAAAACEAtoM4kv4AAADhAQAAEwAAAAAAAAAAAAAAAAAAAAAAW0NvbnRlbnRfVHlwZXNd&#10;LnhtbFBLAQItABQABgAIAAAAIQA4/SH/1gAAAJQBAAALAAAAAAAAAAAAAAAAAC8BAABfcmVscy8u&#10;cmVsc1BLAQItABQABgAIAAAAIQBa2INd7wEAALMDAAAOAAAAAAAAAAAAAAAAAC4CAABkcnMvZTJv&#10;RG9jLnhtbFBLAQItABQABgAIAAAAIQCPb3Nt3gAAAAoBAAAPAAAAAAAAAAAAAAAAAEkEAABkcnMv&#10;ZG93bnJldi54bWxQSwUGAAAAAAQABADzAAAAVAUAAAAA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294005</wp:posOffset>
                </wp:positionV>
                <wp:extent cx="971550" cy="771525"/>
                <wp:effectExtent l="0" t="0" r="19050" b="28575"/>
                <wp:wrapNone/>
                <wp:docPr id="1483" name="Přímá spojnice 1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1550" cy="771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8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75pt,23.15pt" to="188.25pt,8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EUB6gEAAKkDAAAOAAAAZHJzL2Uyb0RvYy54bWysU0uOEzEQ3SNxB8t70p0wYTKtdEZiosCC&#10;TyTgABW3u9vIP7lMOjkKSw7AKUZzL8runmiAHWJj1cf1XO9VeX17MpodZUDlbM3ns5IzaYVrlO1q&#10;/uXz7sWKM4xgG9DOypqfJfLbzfNn68FXcuF6pxsZGIFYrAZf8z5GXxUFil4awJnz0lKydcFAJDd0&#10;RRNgIHSji0VZvioGFxofnJCIFN2OSb7J+G0rRfzYtigj0zWn3mI+Qz4P6Sw2a6i6AL5XYmoD/qEL&#10;A8rSoxeoLURg34L6C8ooERy6Ns6EM4VrWyVk5kBs5uUfbD714GXmQuKgv8iE/w9WfDjuA1MNze5q&#10;9ZIzC4amtH/4fv/T3P9g6N1XSy2ynCWxBo8V1dzZfZg89PuQmJ/aYFirlX9LWFkLYsdOWerzRWp5&#10;ikxQ8OZ6vlzSQASlrsleLNMoihEmwfmA8Y10hiWj5lrZpARUcHyHcbz6eCWFrdsprSkOlbZsoAcS&#10;JBNAO9VqiGQaTyzRdpyB7mhZRQwZEZ1WTapOxRi6w50O7Ai0MFe71fz1drzUQyPH6M2yLKfFQYjv&#10;XTOG5+VjnFhMMJnRb/ip5y1gP9bk1ERc2/S+zDs7UUxij/Im6+Cac1a9SB7tQ0afdjct3FOf7Kc/&#10;bPMLAAD//wMAUEsDBBQABgAIAAAAIQAl0kOi3wAAAAoBAAAPAAAAZHJzL2Rvd25yZXYueG1sTI/B&#10;ToNAEIbvJr7DZky82UVQ2iBLQ0y4qIkRvfS2sCNg2VnCblv69o4ne5yZL/98f75d7CiOOPvBkYL7&#10;VQQCqXVmoE7B12d1twHhgyajR0eo4IwetsX1Va4z4070gcc6dIJDyGdaQR/ClEnp2x6t9is3IfHt&#10;281WBx7nTppZnzjcjjKOolRaPRB/6PWEzz22+/pgFVTN0L+WrurezvYH6325K99fdkrd3izlE4iA&#10;S/iH4U+f1aFgp8YdyHgxKojj5JFRBQ9pAoKBZJ3yomEyXW9AFrm8rFD8AgAA//8DAFBLAQItABQA&#10;BgAIAAAAIQC2gziS/gAAAOEBAAATAAAAAAAAAAAAAAAAAAAAAABbQ29udGVudF9UeXBlc10ueG1s&#10;UEsBAi0AFAAGAAgAAAAhADj9If/WAAAAlAEAAAsAAAAAAAAAAAAAAAAALwEAAF9yZWxzLy5yZWxz&#10;UEsBAi0AFAAGAAgAAAAhAIpgRQHqAQAAqQMAAA4AAAAAAAAAAAAAAAAALgIAAGRycy9lMm9Eb2Mu&#10;eG1sUEsBAi0AFAAGAAgAAAAhACXSQ6LfAAAACgEAAA8AAAAAAAAAAAAAAAAARAQAAGRycy9kb3du&#10;cmV2LnhtbFBLBQYAAAAABAAEAPMAAABQBQAAAAA=&#10;" strokecolor="#4a7ebb"/>
            </w:pict>
          </mc:Fallback>
        </mc:AlternateContent>
      </w:r>
      <w:r w:rsidR="00C878E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0" type="#_x0000_t75" style="position:absolute;margin-left:103.4pt;margin-top:79.35pt;width:12.1pt;height:13.05pt;z-index:251646464;mso-position-horizontal-relative:text;mso-position-vertical-relative:text">
            <v:imagedata r:id="rId11" o:title=""/>
          </v:shape>
          <o:OLEObject Type="Embed" ProgID="Equation.3" ShapeID="_x0000_s1080" DrawAspect="Content" ObjectID="_1451805059" r:id="rId12"/>
        </w:pict>
      </w:r>
      <w:r w:rsidR="00C878E8">
        <w:pict>
          <v:shape id="_x0000_s1081" type="#_x0000_t75" style="position:absolute;margin-left:181.15pt;margin-top:10.65pt;width:12.1pt;height:13.05pt;z-index:251647488;mso-position-horizontal-relative:text;mso-position-vertical-relative:text">
            <v:imagedata r:id="rId13" o:title=""/>
          </v:shape>
          <o:OLEObject Type="Embed" ProgID="Equation.3" ShapeID="_x0000_s1081" DrawAspect="Content" ObjectID="_1451805060" r:id="rId14"/>
        </w:pict>
      </w:r>
      <w:r w:rsidR="00C878E8">
        <w:pict>
          <v:shape id="_x0000_s1082" type="#_x0000_t75" style="position:absolute;margin-left:225.05pt;margin-top:84.2pt;width:12.1pt;height:14pt;z-index:251648512;mso-position-horizontal-relative:text;mso-position-vertical-relative:text">
            <v:imagedata r:id="rId15" o:title=""/>
          </v:shape>
          <o:OLEObject Type="Embed" ProgID="Equation.3" ShapeID="_x0000_s1082" DrawAspect="Content" ObjectID="_1451805061" r:id="rId16"/>
        </w:pict>
      </w:r>
      <w:r w:rsidR="00C878E8">
        <w:pict>
          <v:shape id="_x0000_s1083" type="#_x0000_t75" style="position:absolute;margin-left:208.95pt;margin-top:45.25pt;width:10.1pt;height:11.05pt;z-index:251649536;mso-position-horizontal-relative:text;mso-position-vertical-relative:text">
            <v:imagedata r:id="rId17" o:title=""/>
          </v:shape>
          <o:OLEObject Type="Embed" ProgID="Equation.3" ShapeID="_x0000_s1083" DrawAspect="Content" ObjectID="_1451805062" r:id="rId18"/>
        </w:pict>
      </w:r>
      <w:r w:rsidR="00C878E8">
        <w:pict>
          <v:shape id="_x0000_s1084" type="#_x0000_t75" style="position:absolute;margin-left:141.35pt;margin-top:39.75pt;width:9.1pt;height:11.05pt;z-index:251650560;mso-position-horizontal-relative:text;mso-position-vertical-relative:text">
            <v:imagedata r:id="rId19" o:title=""/>
          </v:shape>
          <o:OLEObject Type="Embed" ProgID="Equation.3" ShapeID="_x0000_s1084" DrawAspect="Content" ObjectID="_1451805063" r:id="rId20"/>
        </w:pict>
      </w:r>
      <w:r w:rsidR="00C878E8">
        <w:pict>
          <v:shape id="_x0000_s1085" type="#_x0000_t75" style="position:absolute;margin-left:160.95pt;margin-top:90.85pt;width:10.1pt;height:14pt;z-index:251651584;mso-position-horizontal-relative:text;mso-position-vertical-relative:text">
            <v:imagedata r:id="rId21" o:title=""/>
          </v:shape>
          <o:OLEObject Type="Embed" ProgID="Equation.3" ShapeID="_x0000_s1085" DrawAspect="Content" ObjectID="_1451805064" r:id="rId22"/>
        </w:pict>
      </w:r>
      <w:r w:rsidR="00C878E8">
        <w:pict>
          <v:shape id="_x0000_s1086" type="#_x0000_t75" style="position:absolute;margin-left:130.25pt;margin-top:73.15pt;width:12.1pt;height:11.05pt;z-index:251652608;mso-position-horizontal-relative:text;mso-position-vertical-relative:text">
            <v:imagedata r:id="rId23" o:title=""/>
          </v:shape>
          <o:OLEObject Type="Embed" ProgID="Equation.3" ShapeID="_x0000_s1086" DrawAspect="Content" ObjectID="_1451805065" r:id="rId24"/>
        </w:pict>
      </w:r>
      <w:r w:rsidR="00C878E8">
        <w:pict>
          <v:shape id="_x0000_s1087" type="#_x0000_t75" style="position:absolute;margin-left:181.15pt;margin-top:33.75pt;width:12.1pt;height:16.1pt;z-index:251653632;mso-position-horizontal-relative:text;mso-position-vertical-relative:text">
            <v:imagedata r:id="rId25" o:title=""/>
          </v:shape>
          <o:OLEObject Type="Embed" ProgID="Equation.3" ShapeID="_x0000_s1087" DrawAspect="Content" ObjectID="_1451805066" r:id="rId26"/>
        </w:pict>
      </w:r>
      <w:r w:rsidR="00C878E8">
        <w:pict>
          <v:shape id="_x0000_s1088" type="#_x0000_t75" style="position:absolute;margin-left:202.85pt;margin-top:67.85pt;width:10.1pt;height:13.05pt;z-index:251654656;mso-position-horizontal-relative:text;mso-position-vertical-relative:text">
            <v:imagedata r:id="rId27" o:title=""/>
          </v:shape>
          <o:OLEObject Type="Embed" ProgID="Equation.3" ShapeID="_x0000_s1088" DrawAspect="Content" ObjectID="_1451805067" r:id="rId28"/>
        </w:pict>
      </w: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α=180°-72,78°-67,67°=39,55 stup.</m:t>
          </m:r>
        </m:oMath>
      </m:oMathPara>
    </w:p>
    <w:p w:rsidR="006F142A" w:rsidRDefault="00C878E8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39,55°</m:t>
                  </m:r>
                </m:e>
              </m:func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72,78°</m:t>
                  </m:r>
                </m:e>
              </m:func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</m:t>
              </m:r>
            </m:den>
          </m:f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b=6cm</m:t>
          </m:r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C878E8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-2abCosγ</m:t>
          </m:r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c=5,81cm</m:t>
          </m:r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Řešení: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s-PY"/>
          </w:rPr>
          <w:br/>
        </m:r>
      </m:oMath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α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 xml:space="preserve">=39,55 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stup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>;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b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>=6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cm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>;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c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>=5,81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cm</m:t>
          </m:r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α=49,55 stup;b=5cm;c=8,81cm</m:t>
          </m:r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α=40,55 stup;b=4cm;c=9,81cm</m:t>
          </m:r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α=29,55 stup;b=7cm;c=7,81cm</m:t>
          </m:r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2. V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trojúhelníku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ABC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zadaném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obrázkem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známe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ještě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velikost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strany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  <w:lang w:val="en-US"/>
        </w:rPr>
        <w:object w:dxaOrig="840" w:dyaOrig="300">
          <v:shape id="_x0000_i1025" type="#_x0000_t75" style="width:42.1pt;height:14.95pt" o:ole="">
            <v:imagedata r:id="rId29" o:title=""/>
          </v:shape>
          <o:OLEObject Type="Embed" ProgID="Equation.3" ShapeID="_x0000_i1025" DrawAspect="Content" ObjectID="_1451805053" r:id="rId30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Určete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velikost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úhlu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β a obsah S trojúhelníku.</m:t>
        </m:r>
      </m:oMath>
      <w:r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  <w:lang w:val="en-US"/>
        </w:rPr>
        <w:t xml:space="preserve"> </w:t>
      </w:r>
    </w:p>
    <w:p w:rsidR="006F142A" w:rsidRDefault="00C878E8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pict>
          <v:group id="_x0000_s1089" editas="canvas" style="position:absolute;margin-left:171.05pt;margin-top:9.7pt;width:207pt;height:117pt;z-index:251655680" coordorigin="3448,1945" coordsize="3450,2006">
            <o:lock v:ext="edit" aspectratio="t"/>
            <v:shape id="_x0000_s1090" type="#_x0000_t75" style="position:absolute;left:3448;top:1945;width:3450;height:2006" o:preferrelative="f">
              <v:fill o:detectmouseclick="t"/>
              <v:path o:extrusionok="t" o:connecttype="none"/>
            </v:shape>
            <v:line id="_x0000_s1091" style="position:absolute" from="3898,3642" to="5548,3642"/>
            <v:line id="_x0000_s1092" style="position:absolute;flip:y" from="5548,2408" to="6598,3642"/>
            <v:line id="_x0000_s1093" style="position:absolute;flip:y" from="3898,2408" to="6598,3642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94" type="#_x0000_t19" style="position:absolute;left:5398;top:3488;width:300;height:154;flip:x"/>
            <v:shape id="_x0000_s1095" type="#_x0000_t19" style="position:absolute;left:6298;top:2561;width:150;height:123;flip:x y" coordsize="21600,17166" adj="-3449039,,,17166" path="wr-21600,-4434,21600,38766,13111,,21600,17166nfewr-21600,-4434,21600,38766,13111,,21600,17166l,17166nsxe">
              <v:path o:connectlocs="13111,0;21600,17166;0,17166"/>
            </v:shape>
            <v:shape id="_x0000_s1096" type="#_x0000_t19" style="position:absolute;left:4198;top:3488;width:150;height:175" coordsize="21600,24472" adj=",500721" path="wr-21600,,21600,43200,,,21408,24472nfewr-21600,,21600,43200,,,21408,24472l,21600nsxe">
              <v:path o:connectlocs="0,0;21408,24472;0,21600"/>
            </v:shape>
            <v:shape id="_x0000_s1097" type="#_x0000_t75" style="position:absolute;left:5246;top:3241;width:420;height:276">
              <v:imagedata r:id="rId31" o:title=""/>
            </v:shape>
            <v:shape id="_x0000_s1098" type="#_x0000_t75" style="position:absolute;left:6148;top:3025;width:151;height:190">
              <v:imagedata r:id="rId32" o:title=""/>
            </v:shape>
            <v:shape id="_x0000_s1099" type="#_x0000_t75" style="position:absolute;left:4798;top:3642;width:168;height:240">
              <v:imagedata r:id="rId33" o:title=""/>
            </v:shape>
            <v:shape id="_x0000_s1100" type="#_x0000_t75" style="position:absolute;left:4948;top:2871;width:168;height:189">
              <v:imagedata r:id="rId17" o:title=""/>
            </v:shape>
            <v:shape id="_x0000_s1101" type="#_x0000_t75" style="position:absolute;left:4348;top:3334;width:337;height:276">
              <v:imagedata r:id="rId34" o:title=""/>
            </v:shape>
            <v:shape id="_x0000_s1102" type="#_x0000_t75" style="position:absolute;left:5997;top:2684;width:202;height:275">
              <v:imagedata r:id="rId35" o:title=""/>
            </v:shape>
          </v:group>
          <o:OLEObject Type="Embed" ProgID="Equation.3" ShapeID="_x0000_s1097" DrawAspect="Content" ObjectID="_1451805068" r:id="rId36"/>
          <o:OLEObject Type="Embed" ProgID="Equation.3" ShapeID="_x0000_s1098" DrawAspect="Content" ObjectID="_1451805069" r:id="rId37"/>
          <o:OLEObject Type="Embed" ProgID="Equation.3" ShapeID="_x0000_s1099" DrawAspect="Content" ObjectID="_1451805070" r:id="rId38"/>
          <o:OLEObject Type="Embed" ProgID="Equation.3" ShapeID="_x0000_s1100" DrawAspect="Content" ObjectID="_1451805071" r:id="rId39"/>
          <o:OLEObject Type="Embed" ProgID="Equation.3" ShapeID="_x0000_s1101" DrawAspect="Content" ObjectID="_1451805072" r:id="rId40"/>
          <o:OLEObject Type="Embed" ProgID="Equation.3" ShapeID="_x0000_s1102" DrawAspect="Content" ObjectID="_1451805073" r:id="rId41"/>
        </w:pict>
      </w: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6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6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0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s-PY"/>
        </w:rPr>
        <w:t>Postup:</w:t>
      </w: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6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s-PY"/>
        </w:rPr>
        <w:object w:dxaOrig="2430" w:dyaOrig="360">
          <v:shape id="_x0000_i1026" type="#_x0000_t75" style="width:121.6pt;height:18.35pt" o:ole="">
            <v:imagedata r:id="rId42" o:title=""/>
          </v:shape>
          <o:OLEObject Type="Embed" ProgID="Equation.3" ShapeID="_x0000_i1026" DrawAspect="Content" ObjectID="_1451805054" r:id="rId43"/>
        </w:object>
      </w: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6"/>
          <w:sz w:val="24"/>
          <w:szCs w:val="24"/>
          <w:lang w:val="es-PY"/>
        </w:rPr>
      </w:pPr>
    </w:p>
    <w:p w:rsidR="006F142A" w:rsidRDefault="00C878E8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100</m:t>
                  </m:r>
                </m:e>
              </m:func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45</m:t>
                  </m:r>
                </m:e>
              </m:func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</m:t>
              </m:r>
            </m:den>
          </m:f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c=4,3 cm</m:t>
          </m:r>
        </m:oMath>
      </m:oMathPara>
    </w:p>
    <w:p w:rsidR="006F142A" w:rsidRDefault="00C878E8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100</m:t>
                  </m:r>
                </m:e>
              </m:func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6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35</m:t>
                  </m:r>
                </m:e>
              </m:func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</m:t>
              </m:r>
            </m:den>
          </m:f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b=3,5cm</m:t>
          </m:r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a+b+c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=6,9cm</m:t>
          </m:r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w:lastRenderedPageBreak/>
            <m:t>S=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s-a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s-b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s-c</m:t>
                  </m:r>
                </m:e>
              </m:d>
            </m:e>
          </m:rad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6,9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6,9-6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6,9-4,3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6,9-3,5</m:t>
                  </m:r>
                </m:e>
              </m:d>
            </m:e>
          </m:rad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S=7,4 </m:t>
          </m:r>
          <m:sSup>
            <m:sSup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0000"/>
          <w:position w:val="-10"/>
          <w:sz w:val="24"/>
          <w:szCs w:val="24"/>
          <w:lang w:val="en-US"/>
        </w:rPr>
        <w:object w:dxaOrig="840" w:dyaOrig="360">
          <v:shape id="_x0000_i1027" type="#_x0000_t75" style="width:42.1pt;height:18.35pt" o:ole="">
            <v:imagedata r:id="rId44" o:title=""/>
          </v:shape>
          <o:OLEObject Type="Embed" ProgID="Equation.3" ShapeID="_x0000_i1027" DrawAspect="Content" ObjectID="_1451805055" r:id="rId45"/>
        </w:objec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  <w:t xml:space="preserve">; </w:t>
      </w:r>
      <m:oMath>
        <m:r>
          <w:rPr>
            <w:rFonts w:ascii="Cambria Math" w:eastAsia="Times New Roman" w:hAnsi="Cambria Math" w:cs="Times New Roman"/>
            <w:color w:val="FF0000"/>
            <w:sz w:val="24"/>
            <w:szCs w:val="24"/>
          </w:rPr>
          <m:t xml:space="preserve">S=7,4 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FF0000"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FF0000"/>
                <w:sz w:val="24"/>
                <w:szCs w:val="24"/>
              </w:rPr>
              <m:t>cm</m:t>
            </m:r>
          </m:e>
          <m:sup>
            <m:r>
              <w:rPr>
                <w:rFonts w:ascii="Cambria Math" w:eastAsia="Times New Roman" w:hAnsi="Cambria Math" w:cs="Times New Roman"/>
                <w:color w:val="FF0000"/>
                <w:sz w:val="24"/>
                <w:szCs w:val="24"/>
              </w:rPr>
              <m:t>2</m:t>
            </m:r>
          </m:sup>
        </m:sSup>
      </m:oMath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840" w:dyaOrig="360">
          <v:shape id="_x0000_i1028" type="#_x0000_t75" style="width:42.1pt;height:18.35pt" o:ole="">
            <v:imagedata r:id="rId46" o:title=""/>
          </v:shape>
          <o:OLEObject Type="Embed" ProgID="Equation.3" ShapeID="_x0000_i1028" DrawAspect="Content" ObjectID="_1451805056" r:id="rId47"/>
        </w:objec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S=8,4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cm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840" w:dyaOrig="360">
          <v:shape id="_x0000_i1029" type="#_x0000_t75" style="width:42.1pt;height:18.35pt" o:ole="">
            <v:imagedata r:id="rId48" o:title=""/>
          </v:shape>
          <o:OLEObject Type="Embed" ProgID="Equation.3" ShapeID="_x0000_i1029" DrawAspect="Content" ObjectID="_1451805057" r:id="rId49"/>
        </w:objec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S=9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cm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840" w:dyaOrig="360">
          <v:shape id="_x0000_i1030" type="#_x0000_t75" style="width:42.1pt;height:18.35pt" o:ole="">
            <v:imagedata r:id="rId50" o:title=""/>
          </v:shape>
          <o:OLEObject Type="Embed" ProgID="Equation.3" ShapeID="_x0000_i1030" DrawAspect="Content" ObjectID="_1451805058" r:id="rId51"/>
        </w:objec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S=8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cm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3. Určete zbývající strany a úhly v trojúhelníku ABC, jestliže je dáno: </w:t>
      </w:r>
    </w:p>
    <w:p w:rsidR="006F142A" w:rsidRDefault="006F142A" w:rsidP="006F14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</w:rPr>
            <m:t>γ=44,8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</w:rPr>
            <m:t>stup;c=5,88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</w:rPr>
            <m:t xml:space="preserve">cm; 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</w:rPr>
                <m:t>b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</w:rPr>
                <m:t>a</m:t>
              </m:r>
            </m:den>
          </m:f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</w:rPr>
            <m:t>=2</m:t>
          </m:r>
        </m:oMath>
      </m:oMathPara>
    </w:p>
    <w:p w:rsidR="006F142A" w:rsidRDefault="006F142A" w:rsidP="006F14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</w:t>
      </w: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:</w:t>
      </w:r>
    </w:p>
    <w:p w:rsidR="006F142A" w:rsidRDefault="00C878E8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-2abCosγ</m:t>
          </m:r>
        </m:oMath>
      </m:oMathPara>
    </w:p>
    <w:p w:rsidR="006F142A" w:rsidRDefault="00C878E8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5,88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4a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-2a2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acos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44,8</m:t>
              </m:r>
            </m:e>
          </m:func>
        </m:oMath>
      </m:oMathPara>
    </w:p>
    <w:p w:rsidR="006F142A" w:rsidRDefault="00C878E8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5,88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5-4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44,8</m:t>
                  </m:r>
                </m:e>
              </m:func>
            </m:e>
          </m:d>
        </m:oMath>
      </m:oMathPara>
    </w:p>
    <w:p w:rsidR="006F142A" w:rsidRDefault="00C878E8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5,88</m:t>
                      </m:r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5-4cos44,8</m:t>
                  </m:r>
                </m:e>
              </m:d>
            </m:den>
          </m:f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a=4cm</m:t>
          </m:r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b=2a=8cm</m:t>
          </m:r>
        </m:oMath>
      </m:oMathPara>
    </w:p>
    <w:p w:rsidR="006F142A" w:rsidRDefault="00C878E8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44,8</m:t>
                  </m:r>
                </m:e>
              </m:func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5,88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</m:func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den>
          </m:f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α=28,64 stup</m:t>
          </m:r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β=180-44,8-28,64=106,56 stup.</m:t>
          </m:r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β=106,56 stup.</m:t>
          </m:r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a=4cm;b=8cm;α=28,64 stup;β=106,56 stup.</m:t>
          </m:r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a=5cm;b=10cm;α=30 stup;β=98 stup.</m:t>
          </m:r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a=3cm;b=6cm;α=25,64 stup;β=102,36 stup.</m:t>
          </m:r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a=6cm;b=12cm;α=30,64 stup;=97,36 stup.</m:t>
          </m:r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Trojúhelnik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ABC je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rovnostranný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Ur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čete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úhel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α</m:t>
        </m:r>
      </m:oMath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800100</wp:posOffset>
                </wp:positionV>
                <wp:extent cx="47625" cy="76835"/>
                <wp:effectExtent l="0" t="0" r="28575" b="18415"/>
                <wp:wrapNone/>
                <wp:docPr id="1489" name="Volný tvar 1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76835"/>
                        </a:xfrm>
                        <a:custGeom>
                          <a:avLst/>
                          <a:gdLst>
                            <a:gd name="connsiteX0" fmla="*/ 0 w 47625"/>
                            <a:gd name="connsiteY0" fmla="*/ 0 h 77046"/>
                            <a:gd name="connsiteX1" fmla="*/ 38100 w 47625"/>
                            <a:gd name="connsiteY1" fmla="*/ 76200 h 77046"/>
                            <a:gd name="connsiteX2" fmla="*/ 47625 w 47625"/>
                            <a:gd name="connsiteY2" fmla="*/ 76200 h 770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47625" h="77046">
                              <a:moveTo>
                                <a:pt x="0" y="0"/>
                              </a:moveTo>
                              <a:cubicBezTo>
                                <a:pt x="9337" y="46686"/>
                                <a:pt x="432" y="47949"/>
                                <a:pt x="38100" y="76200"/>
                              </a:cubicBezTo>
                              <a:cubicBezTo>
                                <a:pt x="40640" y="78105"/>
                                <a:pt x="44450" y="76200"/>
                                <a:pt x="47625" y="76200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1489" o:spid="_x0000_s1026" style="position:absolute;margin-left:190.5pt;margin-top:63pt;width:3.75pt;height: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7625,77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S38iwMAAEcIAAAOAAAAZHJzL2Uyb0RvYy54bWysVctu4zYU3RfoPxBcFmgk2/ITcQaZBCkK&#10;pDMBknbaJU1RlgCKVEn6kfm3rvpjPbySbCUZIGjRjUTyvs99XX441prtlfOVNWs+ukg5U0bavDLb&#10;Nf/16e7HBWc+CJMLbY1a82fl+Yer77+7PDQrNbal1blyDEqMXx2aNS9DaFZJ4mWpauEvbKMMiIV1&#10;tQi4um2SO3GA9lon4zSdJQfr8sZZqbzH621L5FekvyiUDJ+LwqvA9JrDt0BfR99N/CZXl2K1daIp&#10;K9m5If6DF7WoDIyeVN2KINjOVW9U1ZV01tsiXEhbJ7YoKqkoBkQzSl9F81iKRlEsAMc3J5j8/6dW&#10;fto/OFblyF22WHJmRI0s/Wa1+fsvFvbCMXoHTIfGr8D92Dy47uZxjDEfC1fHP6JhR4L2+QStOgYm&#10;8ZjNZ+MpZxKU+WwxmUbgk7Oo3Pnwk7KkRuzvfWjzkuNEqOadY9Ia46ugfkcui1ojVT8kLGUH1urv&#10;pF4x//GSuWTzeZrNutS/0TwaaJ4sRum72ocCiBIC71gYDyyQ3+/5PxR4YwEobnucRNlDJ4+mww4n&#10;JmI3plSgjfUxSUMgkZP+CqjaxEAqAv+OMEIfCo/+lTCiGgqPh8II6hyBQxfH/tXUv4Ez9K/jDP27&#10;aZPYiBADjw7HIzuc6q1EuVGyI622e/VkiSu8KlTYO1PlblPJj+rrkHc5mczJ32w2W3S105CWbNIG&#10;ks2X2bLzhwhUPCRDOevDe6H8W6aydJahYmOnoPyoUxBXayvLph0pFtrQWtdgUaonRRAH1nCN6FDf&#10;nRAjnnPvGXtXaU1tpE3EcTmlthUYzYUWwF7WDYaFN1vOhN5i5svgqLC81VUepSPA3m03N9qxvUDe&#10;srvF6ONty1SKXLWvy2naR+BF+MXm7TMi7t7hWqeGXH6hv3E+3ApftjJE6vDVVLeKRn/bDEmcXO2s&#10;iqeNzZ8x8pxtd4Fv5F0FbffChwfhMFEAMBZa+IxPoS0wQNnQibPSuq/feo/8mMmgcnbAMgFAf+6E&#10;U5zpnw2m9XKUxZQGumTT+RgXN6RshhSzq28scEN3wTs6Rv6g+2PhbP0Fe+86WgVJGAnbbSq6y03A&#10;HSRsTqmur+mMjYO835vHRkbl1AiI/On4RbiGRUjXPGBgf7L94hGrfhjH4jnxRkljr3fBFlWc1IRw&#10;i2t3wbaipHWbNa7D4Z24zvv/6h8AAAD//wMAUEsDBBQABgAIAAAAIQA2XGTd3gAAAAsBAAAPAAAA&#10;ZHJzL2Rvd25yZXYueG1sTI/NTsMwEITvSLyDtUhcEHWaqFUU4lQVP0cObVHObrxNUux1iN00vD3L&#10;CW67+41mZ8rN7KyYcAy9JwXLRQICqfGmp1bBx+HtMQcRoiajrSdU8I0BNtXtTakL46+0w2kfW8Em&#10;FAqtoItxKKQMTYdOh4UfkJid/Oh05HVspRn1lc2dlWmSrKXTPfGHTg/43GHzub84BfXuIdjXVTq9&#10;fGEtu2xbH87vqVL3d/P2CUTEOf6J4Tc+R4eKMx39hUwQVkGWL7lLZJCueWBFlucrEEe+MANZlfJ/&#10;h+oHAAD//wMAUEsBAi0AFAAGAAgAAAAhALaDOJL+AAAA4QEAABMAAAAAAAAAAAAAAAAAAAAAAFtD&#10;b250ZW50X1R5cGVzXS54bWxQSwECLQAUAAYACAAAACEAOP0h/9YAAACUAQAACwAAAAAAAAAAAAAA&#10;AAAvAQAAX3JlbHMvLnJlbHNQSwECLQAUAAYACAAAACEAnKUt/IsDAABHCAAADgAAAAAAAAAAAAAA&#10;AAAuAgAAZHJzL2Uyb0RvYy54bWxQSwECLQAUAAYACAAAACEANlxk3d4AAAALAQAADwAAAAAAAAAA&#10;AAAAAADlBQAAZHJzL2Rvd25yZXYueG1sUEsFBgAAAAAEAAQA8wAAAPAGAAAAAA==&#10;" path="m,c9337,46686,432,47949,38100,76200v2540,1905,6350,,9525,e" filled="f" strokecolor="#4a7ebb">
                <v:path arrowok="t" o:connecttype="custom" o:connectlocs="0,0;38100,75991;47625,75991" o:connectangles="0,0,0"/>
              </v:shape>
            </w:pict>
          </mc:Fallback>
        </mc:AlternateContent>
      </w:r>
      <w:r w:rsidR="00C878E8">
        <w:pict>
          <v:shape id="_x0000_s1109" type="#_x0000_t75" style="position:absolute;margin-left:96.8pt;margin-top:91.95pt;width:12.1pt;height:31pt;z-index:251656704;mso-position-horizontal-relative:text;mso-position-vertical-relative:text">
            <v:imagedata r:id="rId52" o:title=""/>
          </v:shape>
          <o:OLEObject Type="Embed" ProgID="Equation.3" ShapeID="_x0000_s1109" DrawAspect="Content" ObjectID="_1451805074" r:id="rId53"/>
        </w:pict>
      </w:r>
      <w:r w:rsidR="00C878E8">
        <w:pict>
          <v:shape id="_x0000_s1111" type="#_x0000_t75" style="position:absolute;margin-left:98.8pt;margin-top:188.5pt;width:35.35pt;height:13.95pt;z-index:251657728;mso-position-horizontal-relative:text;mso-position-vertical-relative:text">
            <v:imagedata r:id="rId54" o:title=""/>
          </v:shape>
          <o:OLEObject Type="Embed" ProgID="Equation.3" ShapeID="_x0000_s1111" DrawAspect="Content" ObjectID="_1451805075" r:id="rId55"/>
        </w:pict>
      </w:r>
      <w:r w:rsidR="00C878E8">
        <w:pict>
          <v:shape id="_x0000_s1113" type="#_x0000_t75" style="position:absolute;margin-left:42.75pt;margin-top:188.5pt;width:41.35pt;height:18pt;z-index:251658752;mso-position-horizontal-relative:text;mso-position-vertical-relative:text">
            <v:imagedata r:id="rId56" o:title=""/>
          </v:shape>
          <o:OLEObject Type="Embed" ProgID="Equation.3" ShapeID="_x0000_s1113" DrawAspect="Content" ObjectID="_1451805076" r:id="rId57"/>
        </w:pict>
      </w:r>
      <w:r w:rsidR="00C878E8">
        <w:pict>
          <v:shape id="_x0000_s1115" type="#_x0000_t75" style="position:absolute;margin-left:166.4pt;margin-top:56.4pt;width:9.05pt;height:10pt;z-index:251659776;mso-position-horizontal-relative:text;mso-position-vertical-relative:text">
            <v:imagedata r:id="rId58" o:title=""/>
          </v:shape>
          <o:OLEObject Type="Embed" ProgID="Equation.3" ShapeID="_x0000_s1115" DrawAspect="Content" ObjectID="_1451805077" r:id="rId59"/>
        </w:pict>
      </w:r>
      <w:r w:rsidR="00C878E8">
        <w:pict>
          <v:shape id="_x0000_s1117" type="#_x0000_t75" style="position:absolute;margin-left:235.4pt;margin-top:124.5pt;width:12.1pt;height:16pt;z-index:251660800;mso-position-horizontal-relative:text;mso-position-vertical-relative:text">
            <v:imagedata r:id="rId60" o:title=""/>
          </v:shape>
          <o:OLEObject Type="Embed" ProgID="Equation.3" ShapeID="_x0000_s1117" DrawAspect="Content" ObjectID="_1451805078" r:id="rId61"/>
        </w:pict>
      </w:r>
      <w:r w:rsidR="00C878E8">
        <w:pict>
          <v:shape id="_x0000_s1119" type="#_x0000_t75" style="position:absolute;margin-left:173.4pt;margin-top:67.4pt;width:12.1pt;height:11pt;z-index:251661824;mso-position-horizontal-relative:text;mso-position-vertical-relative:text">
            <v:imagedata r:id="rId62" o:title=""/>
          </v:shape>
          <o:OLEObject Type="Embed" ProgID="Equation.3" ShapeID="_x0000_s1119" DrawAspect="Content" ObjectID="_1451805079" r:id="rId63"/>
        </w:pic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1019175</wp:posOffset>
                </wp:positionV>
                <wp:extent cx="9525" cy="95250"/>
                <wp:effectExtent l="0" t="0" r="28575" b="19050"/>
                <wp:wrapNone/>
                <wp:docPr id="1492" name="Volný tvar 1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" cy="95250"/>
                        </a:xfrm>
                        <a:custGeom>
                          <a:avLst/>
                          <a:gdLst>
                            <a:gd name="connsiteX0" fmla="*/ 9525 w 9525"/>
                            <a:gd name="connsiteY0" fmla="*/ 0 h 95250"/>
                            <a:gd name="connsiteX1" fmla="*/ 0 w 9525"/>
                            <a:gd name="connsiteY1" fmla="*/ 95250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9525" h="95250">
                              <a:moveTo>
                                <a:pt x="9525" y="0"/>
                              </a:moveTo>
                              <a:lnTo>
                                <a:pt x="0" y="95250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1492" o:spid="_x0000_s1026" style="position:absolute;margin-left:2in;margin-top:80.25pt;width:.7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952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H9cKAMAAPUGAAAOAAAAZHJzL2Uyb0RvYy54bWysVV1v0zAUfUfiP1h+RGJJqxbWau1UVhUh&#10;jW3SBhuPruM0kRzb2G7T8d944o9x7CRtKEhIiJf02vfe43vP/ejF5b6SZCesK7Wa0cFZSolQXGel&#10;2szop4fV63NKnGcqY1IrMaPPwtHL+csXF7WZiqEutMyEJQBRblqbGS28N9MkcbwQFXNn2ggFZa5t&#10;xTyOdpNkltVAr2QyTNM3Sa1tZqzmwjncLhslnUf8PBfc3+a5E57IGUVsPn5t/K7DN5lfsOnGMlOU&#10;vA2D/UMUFSsVHj1ALZlnZGvL36CqklvtdO7PuK4SneclFzEHZDNIT7K5L5gRMReQ48yBJvf/YPnN&#10;7s6SMkPtRpMhJYpVqNJnLdWP78TvmCXxHjTVxk1hfW/ubHtyEEPO+9xW4RfZkH2k9vlArdh7wnE5&#10;GQ/HlHAoghR5T46efOv8e6EjCttdO9+UJYMUSc3auLhWypVePKGUeSVRqVcJCYCkjj9tOU/Nv/TN&#10;U1JE2672p8ZPgx52+hfgvm1MrA+OBDddCqzosuJ71aYFibAwJ2lsHaNdoK+fI+jqjsgBpAASXoGT&#10;vzgjsL7zoO/cgLRBWIxIGA4Zh8NTguGwlGA41g2bhvkQe3gziKTuill0tQyqSu/Eg45GPmTR1Lvr&#10;A7x4NJCqb4jSnDRFo4dLeC6mfAghRN5rFaVXpZSxV6Q6BsYZFkkuGZLhlUFrO7WhhMkNNhT3NpLt&#10;tCyz4B1CdnazvpKW7BiIGK3OB++WjVHBMtHcTsZp2naMY/6jzprrQdrdI7QWJob8C76xzi+ZKxqf&#10;qGrrIWMtRVxUTYMkYc6ayQrSWmfPGFCrm83lDF+VQLtmzt8xiwEAf1i//hafXGoUB4WIEiWFtt/+&#10;dB/ssUGgpaTG6gNBX7fMCkrkB4XdMhmMRoD18TAavx3iYPuadV+jttWVBm/oOEQXxWDvZSfmVleP&#10;2NKL8CpUTHG83ZSiPVx5nKHCnudisYgy9iPqfq3uDQ/gsbWQ+cP+kVlDAqUz6rFebnS3Jtm02x2h&#10;eQ62wVPpxdbrvAyLJTLc8NoesFtj0dr/gbC8++dodfy3mv8EAAD//wMAUEsDBBQABgAIAAAAIQCa&#10;mtMl4AAAAAsBAAAPAAAAZHJzL2Rvd25yZXYueG1sTI9BS8QwEIXvgv8hjODNTS20xtp0kQVBWRF2&#10;FfE428S22kxKk26rv97xpLeZeY833yvXi+vF0Y6h86ThcpWAsFR701Gj4eX57kKBCBHJYO/Javiy&#10;AdbV6UmJhfEz7exxHxvBIRQK1NDGOBRShrq1DsPKD5ZYe/ejw8jr2Egz4szhrpdpkuTSYUf8ocXB&#10;blpbf+4npyGX3342m7enx497nLbLg3rttrXW52fL7Q2IaJf4Z4ZffEaHipkOfiITRK8hVYq7RBby&#10;JAPBjlRd83Dgy1WWgaxK+b9D9QMAAP//AwBQSwECLQAUAAYACAAAACEAtoM4kv4AAADhAQAAEwAA&#10;AAAAAAAAAAAAAAAAAAAAW0NvbnRlbnRfVHlwZXNdLnhtbFBLAQItABQABgAIAAAAIQA4/SH/1gAA&#10;AJQBAAALAAAAAAAAAAAAAAAAAC8BAABfcmVscy8ucmVsc1BLAQItABQABgAIAAAAIQCPlH9cKAMA&#10;APUGAAAOAAAAAAAAAAAAAAAAAC4CAABkcnMvZTJvRG9jLnhtbFBLAQItABQABgAIAAAAIQCamtMl&#10;4AAAAAsBAAAPAAAAAAAAAAAAAAAAAIIFAABkcnMvZG93bnJldi54bWxQSwUGAAAAAAQABADzAAAA&#10;jwYAAAAA&#10;" path="m9525,l,95250e" filled="f" strokecolor="#4a7ebb">
                <v:path arrowok="t" o:connecttype="custom" o:connectlocs="9525,0;0,95250" o:connectangles="0,0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1114425</wp:posOffset>
                </wp:positionV>
                <wp:extent cx="47625" cy="95250"/>
                <wp:effectExtent l="0" t="0" r="28575" b="19050"/>
                <wp:wrapNone/>
                <wp:docPr id="1491" name="Přímá spojnice 1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" cy="95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9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87.75pt" to="2in,9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Uap6gEAAKcDAAAOAAAAZHJzL2Uyb0RvYy54bWysU0uOEzEQ3SNxB8t70p0oGSatdEZiosCC&#10;TyTgABW3u9vIP7lMOjkKSw7AKUbci7K7Jxpgh9hY9XE9V7163tydjWYnGVA5W/P5rORMWuEaZbua&#10;f/60f3HLGUawDWhnZc0vEvnd9vmzzeAruXC9040MjEAsVoOveR+jr4oCRS8N4Mx5aSnZumAgkhu6&#10;ogkwELrRxaIsb4rBhcYHJyQiRXdjkm8zfttKET+0LcrIdM2pt5jPkM9jOovtBqougO+VmNqAf+jC&#10;gLL06BVqBxHY16D+gjJKBIeujTPhTOHaVgmZZ6Bp5uUf03zswcs8C5GD/koT/j9Y8f50CEw1tLvl&#10;es6ZBUNbOvz89vDDPHxn6N0XSy2ynCWyBo8V1dzbQ5g89IeQJj+3wbBWK/+GsDIXNB07Z6ovV6rl&#10;OTJBweXLm8WKM0GZ9WqxyosoRpAE5gPG19IZloyaa2UTD1DB6S1GepiuPl5JYev2Suu8S23ZMGIS&#10;OpCiWg2RTONpRrQdZ6A7kqqIISOi06pJ1QkHQ3e814GdgOSy3N/OX+3GSz00coyuV2U5yQYhvnPN&#10;GJ6Xj3FqbYLJbf6Gn3reAfZjTU4lBVKJtul9mRU7jZioHslN1tE1l8x5kTxSQy6blJvk9tQn++n/&#10;2v4CAAD//wMAUEsDBBQABgAIAAAAIQCMnwz93gAAAAsBAAAPAAAAZHJzL2Rvd25yZXYueG1sTI9B&#10;T8MwDIXvSPyHyEjcWEqljVKaThVSLzAJUbjsljamKWucqsm27t9jTnCz/Z6ev1dsFzeKE85h8KTg&#10;fpWAQOq8GahX8PlR32UgQtRk9OgJFVwwwLa8vip0bvyZ3vHUxF5wCIVcK7AxTrmUobPodFj5CYm1&#10;Lz87HXmde2lmfeZwN8o0STbS6YH4g9UTPlvsDs3RKajbwb5Wvu53F/eNzaHaV28ve6Vub5bqCUTE&#10;Jf6Z4Ref0aFkptYfyQQxKkizZM1WFh7WPLAjzTJu1/LlkSVZFvJ/h/IHAAD//wMAUEsBAi0AFAAG&#10;AAgAAAAhALaDOJL+AAAA4QEAABMAAAAAAAAAAAAAAAAAAAAAAFtDb250ZW50X1R5cGVzXS54bWxQ&#10;SwECLQAUAAYACAAAACEAOP0h/9YAAACUAQAACwAAAAAAAAAAAAAAAAAvAQAAX3JlbHMvLnJlbHNQ&#10;SwECLQAUAAYACAAAACEApmFGqeoBAACnAwAADgAAAAAAAAAAAAAAAAAuAgAAZHJzL2Uyb0RvYy54&#10;bWxQSwECLQAUAAYACAAAACEAjJ8M/d4AAAALAQAADwAAAAAAAAAAAAAAAABEBAAAZHJzL2Rvd25y&#10;ZXYueG1sUEsFBgAAAAAEAAQA8wAAAE8FAAAAAA=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1162050</wp:posOffset>
                </wp:positionV>
                <wp:extent cx="123825" cy="47625"/>
                <wp:effectExtent l="0" t="0" r="28575" b="28575"/>
                <wp:wrapNone/>
                <wp:docPr id="1490" name="Přímá spojnice 1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3825" cy="476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90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5pt,91.5pt" to="140.25pt,9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eZs7gEAALIDAAAOAAAAZHJzL2Uyb0RvYy54bWysU8uO0zAU3SPxD5b3NElphzZqOhJTFRY8&#10;KvHY3zp2YuSXbNO0n8KSD+ArRvwX106mGmCH2Fj34Xt8z8nJ5vasFTlxH6Q1Da1mJSXcMNtK0zX0&#10;08f9sxUlIYJpQVnDG3rhgd5unz7ZDK7mc9tb1XJPEMSEenAN7WN0dVEE1nMNYWYdN9gU1muImPqu&#10;aD0MiK5VMS/Lm2KwvnXeMh4CVndjk24zvhCcxfdCBB6JaijuFvPp83lMZ7HdQN15cL1k0xrwD1to&#10;kAYfvULtIAL56uVfUFoyb4MVccasLqwQkvHMAdlU5R9sPvTgeOaC4gR3lSn8P1j27nTwRLb47RZr&#10;FMiAxq90+Pnt/oe+/06Cs18MrkhyF8UaXKhx5s4c/JQFd/CJ+Vl4TYSS7jVi0Rx9TlHqIU9yzqJf&#10;rqLzcyQMi9X8+Wq+pIRha/HiBkMELka8NOt8iK+41SQFDVXSJEmghtObEMerD1dS2di9VArrUCtD&#10;hoaulxkd0FxCQcSHtEO6wXSUgOrQtSz6jBiskm2aTsPBd8c75ckJ0DmL/ap6uRsv9dDysbpeluXk&#10;oADxrW3HclU+1JHFBJMZ/Yafdt5B6MeZ3JqIK5Pe59m8E8Wk+qhzio62vWT5i5ShMTL6ZOLkvMc5&#10;xo9/te0vAAAA//8DAFBLAwQUAAYACAAAACEAmJsW/t0AAAALAQAADwAAAGRycy9kb3ducmV2Lnht&#10;bExPQU7DMBC8I/EHa5G4UbtBpCHEqVClXJFIqwpubrxNIuJ1FDtt+D3LCW4zO6PZmWK7uEFccAq9&#10;Jw3rlQKB1HjbU6vhsK8eMhAhGrJm8IQavjHAtry9KUxu/ZXe8VLHVnAIhdxo6GIccylD06EzYeVH&#10;JNbOfnImMp1aaSdz5XA3yESpVDrTE3/ozIi7DpuvenYa5nO9s5vN2/xZH5ejTT8qZfaV1vd3y+sL&#10;iIhL/DPDb32uDiV3OvmZbBCDhiRd85bIQvbIgB1Jpp5AnPjyzECWhfy/ofwBAAD//wMAUEsBAi0A&#10;FAAGAAgAAAAhALaDOJL+AAAA4QEAABMAAAAAAAAAAAAAAAAAAAAAAFtDb250ZW50X1R5cGVzXS54&#10;bWxQSwECLQAUAAYACAAAACEAOP0h/9YAAACUAQAACwAAAAAAAAAAAAAAAAAvAQAAX3JlbHMvLnJl&#10;bHNQSwECLQAUAAYACAAAACEA5bXmbO4BAACyAwAADgAAAAAAAAAAAAAAAAAuAgAAZHJzL2Uyb0Rv&#10;Yy54bWxQSwECLQAUAAYACAAAACEAmJsW/t0AAAALAQAADwAAAAAAAAAAAAAAAABIBAAAZHJzL2Rv&#10;d25yZXYueG1sUEsFBgAAAAAEAAQA8wAAAFIFAAAAAA==&#10;" strokecolor="#4a7ebb"/>
            </w:pict>
          </mc:Fallback>
        </mc:AlternateContent>
      </w:r>
      <w:r w:rsidR="00C878E8">
        <w:pict>
          <v:shape id="_x0000_s1107" type="#_x0000_t75" style="position:absolute;margin-left:122.05pt;margin-top:67.4pt;width:16.15pt;height:12.95pt;z-index:251662848;mso-position-horizontal-relative:text;mso-position-vertical-relative:text">
            <v:imagedata r:id="rId64" o:title=""/>
          </v:shape>
          <o:OLEObject Type="Embed" ProgID="Equation.3" ShapeID="_x0000_s1107" DrawAspect="Content" ObjectID="_1451805080" r:id="rId65"/>
        </w:pict>
      </w:r>
      <w:r w:rsidR="00C878E8">
        <w:pict>
          <v:shape id="_x0000_s1121" type="#_x0000_t75" style="position:absolute;margin-left:145.5pt;margin-top:75.95pt;width:20.15pt;height:16pt;z-index:251663872;mso-position-horizontal-relative:text;mso-position-vertical-relative:text">
            <v:imagedata r:id="rId66" o:title=""/>
          </v:shape>
          <o:OLEObject Type="Embed" ProgID="Equation.3" ShapeID="_x0000_s1121" DrawAspect="Content" ObjectID="_1451805081" r:id="rId67"/>
        </w:pict>
      </w:r>
      <w:r w:rsidR="00C878E8">
        <w:pict>
          <v:shape id="_x0000_s1123" type="#_x0000_t75" style="position:absolute;margin-left:103.5pt;margin-top:64.45pt;width:7pt;height:13.95pt;z-index:251664896;mso-position-horizontal-relative:text;mso-position-vertical-relative:text">
            <v:imagedata r:id="rId68" o:title=""/>
          </v:shape>
          <o:OLEObject Type="Embed" ProgID="Equation.3" ShapeID="_x0000_s1123" DrawAspect="Content" ObjectID="_1451805082" r:id="rId69"/>
        </w:pict>
      </w:r>
      <w:r w:rsidR="00C878E8">
        <w:pict>
          <v:shape id="_x0000_s1125" type="#_x0000_t75" style="position:absolute;margin-left:76.5pt;margin-top:140.5pt;width:12.1pt;height:13pt;z-index:251665920;mso-position-horizontal-relative:text;mso-position-vertical-relative:text">
            <v:imagedata r:id="rId70" o:title=""/>
          </v:shape>
          <o:OLEObject Type="Embed" ProgID="Equation.3" ShapeID="_x0000_s1125" DrawAspect="Content" ObjectID="_1451805083" r:id="rId71"/>
        </w:pict>
      </w:r>
      <w:r w:rsidR="00C878E8">
        <w:pict>
          <v:shape id="_x0000_s1126" type="#_x0000_t75" style="position:absolute;margin-left:178.5pt;margin-top:-.05pt;width:12.1pt;height:13pt;z-index:251666944;mso-position-horizontal-relative:text;mso-position-vertical-relative:text">
            <v:imagedata r:id="rId72" o:title=""/>
          </v:shape>
          <o:OLEObject Type="Embed" ProgID="Equation.3" ShapeID="_x0000_s1126" DrawAspect="Content" ObjectID="_1451805084" r:id="rId73"/>
        </w:pict>
      </w:r>
      <w:r w:rsidR="00C878E8">
        <w:pict>
          <v:shape id="_x0000_s1124" type="#_x0000_t75" style="position:absolute;margin-left:275.25pt;margin-top:140.5pt;width:12.1pt;height:13.95pt;z-index:251667968;mso-position-horizontal-relative:text;mso-position-vertical-relative:text">
            <v:imagedata r:id="rId74" o:title=""/>
          </v:shape>
          <o:OLEObject Type="Embed" ProgID="Equation.3" ShapeID="_x0000_s1124" DrawAspect="Content" ObjectID="_1451805085" r:id="rId75"/>
        </w:pict>
      </w:r>
      <w:r w:rsidR="00C878E8">
        <w:pict>
          <v:shape id="_x0000_s1122" type="#_x0000_t75" style="position:absolute;margin-left:178.5pt;margin-top:151.5pt;width:7pt;height:13.95pt;z-index:251668992;mso-position-horizontal-relative:text;mso-position-vertical-relative:text">
            <v:imagedata r:id="rId76" o:title=""/>
          </v:shape>
          <o:OLEObject Type="Embed" ProgID="Equation.3" ShapeID="_x0000_s1122" DrawAspect="Content" ObjectID="_1451805086" r:id="rId77"/>
        </w:pict>
      </w:r>
      <w:r w:rsidR="00C878E8">
        <w:pict>
          <v:shape id="_x0000_s1120" type="#_x0000_t75" style="position:absolute;margin-left:235.4pt;margin-top:61.5pt;width:7pt;height:13.95pt;z-index:251670016;mso-position-horizontal-relative:text;mso-position-vertical-relative:text">
            <v:imagedata r:id="rId78" o:title=""/>
          </v:shape>
          <o:OLEObject Type="Embed" ProgID="Equation.3" ShapeID="_x0000_s1120" DrawAspect="Content" ObjectID="_1451805087" r:id="rId79"/>
        </w:pict>
      </w:r>
      <w:r w:rsidR="00C878E8">
        <w:pict>
          <v:shape id="_x0000_s1118" type="#_x0000_t75" style="position:absolute;margin-left:108.9pt;margin-top:124.5pt;width:12.1pt;height:16pt;z-index:251671040;mso-position-horizontal-relative:text;mso-position-vertical-relative:text">
            <v:imagedata r:id="rId60" o:title=""/>
          </v:shape>
          <o:OLEObject Type="Embed" ProgID="Equation.3" ShapeID="_x0000_s1118" DrawAspect="Content" ObjectID="_1451805088" r:id="rId80"/>
        </w:pict>
      </w:r>
      <w:r w:rsidR="00C878E8">
        <w:pict>
          <v:shape id="_x0000_s1116" type="#_x0000_t75" style="position:absolute;margin-left:178.5pt;margin-top:26.45pt;width:12.1pt;height:16pt;z-index:251672064;mso-position-horizontal-relative:text;mso-position-vertical-relative:text">
            <v:imagedata r:id="rId60" o:title=""/>
          </v:shape>
          <o:OLEObject Type="Embed" ProgID="Equation.3" ShapeID="_x0000_s1116" DrawAspect="Content" ObjectID="_1451805089" r:id="rId81"/>
        </w:pict>
      </w:r>
      <w:r w:rsidR="00C878E8">
        <w:pict>
          <v:shape id="_x0000_s1114" type="#_x0000_t75" style="position:absolute;margin-left:153.55pt;margin-top:103pt;width:12.1pt;height:13pt;z-index:251673088;mso-position-horizontal-relative:text;mso-position-vertical-relative:text">
            <v:imagedata r:id="rId82" o:title=""/>
          </v:shape>
          <o:OLEObject Type="Embed" ProgID="Equation.3" ShapeID="_x0000_s1114" DrawAspect="Content" ObjectID="_1451805090" r:id="rId83"/>
        </w:pict>
      </w:r>
      <w:r w:rsidR="00C878E8">
        <w:pict>
          <v:shape id="_x0000_s1112" type="#_x0000_t75" style="position:absolute;margin-left:190.6pt;margin-top:45.4pt;width:10.1pt;height:13.95pt;z-index:251674112;mso-position-horizontal-relative:text;mso-position-vertical-relative:text">
            <v:imagedata r:id="rId84" o:title=""/>
          </v:shape>
          <o:OLEObject Type="Embed" ProgID="Equation.3" ShapeID="_x0000_s1112" DrawAspect="Content" ObjectID="_1451805091" r:id="rId85"/>
        </w:pict>
      </w:r>
      <w:r w:rsidR="00C878E8">
        <w:pict>
          <v:shape id="_x0000_s1110" type="#_x0000_t75" style="position:absolute;margin-left:134.15pt;margin-top:14.4pt;width:12.1pt;height:31pt;z-index:251675136;mso-position-horizontal-relative:text;mso-position-vertical-relative:text">
            <v:imagedata r:id="rId52" o:title=""/>
          </v:shape>
          <o:OLEObject Type="Embed" ProgID="Equation.3" ShapeID="_x0000_s1110" DrawAspect="Content" ObjectID="_1451805092" r:id="rId86"/>
        </w:pict>
      </w:r>
      <w:r w:rsidR="00C878E8">
        <w:pict>
          <v:shape id="_x0000_s1108" type="#_x0000_t75" style="position:absolute;margin-left:217.5pt;margin-top:45.4pt;width:12.1pt;height:12.95pt;z-index:251676160;mso-position-horizontal-relative:text;mso-position-vertical-relative:text">
            <v:imagedata r:id="rId87" o:title=""/>
          </v:shape>
          <o:OLEObject Type="Embed" ProgID="Equation.3" ShapeID="_x0000_s1108" DrawAspect="Content" ObjectID="_1451805093" r:id="rId88"/>
        </w:pict>
      </w: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2950210" cy="2441575"/>
            <wp:effectExtent l="0" t="0" r="2540" b="0"/>
            <wp:docPr id="579" name="Obrázek 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 xml:space="preserve">v ∆AMP: 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60°</m:t>
                  </m:r>
                </m:e>
              </m:func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75°</m:t>
                  </m:r>
                </m:e>
              </m:func>
            </m:num>
            <m:den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;r=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l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60°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75°</m:t>
                  </m:r>
                </m:e>
              </m:func>
            </m:den>
          </m:f>
        </m:oMath>
      </m:oMathPara>
    </w:p>
    <w:p w:rsidR="006F142A" w:rsidRDefault="00C878E8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v ∆MPB:  p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-2r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l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135°</m:t>
              </m:r>
            </m:e>
          </m:func>
        </m:oMath>
      </m:oMathPara>
    </w:p>
    <w:p w:rsidR="006F142A" w:rsidRDefault="00C878E8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60°</m:t>
                          </m:r>
                        </m:e>
                      </m:func>
                    </m:num>
                    <m:den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75°</m:t>
                          </m:r>
                        </m:e>
                      </m:func>
                    </m:den>
                  </m:f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-l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l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60°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75°</m:t>
                  </m:r>
                </m:e>
              </m:func>
            </m:den>
          </m:f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135°</m:t>
              </m:r>
            </m:e>
          </m:func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p=0,8763l</m:t>
          </m:r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C878E8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135°</m:t>
                  </m:r>
                </m:e>
              </m:func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p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α</m:t>
                  </m:r>
                </m:e>
              </m:func>
            </m:num>
            <m:den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den>
          </m:f>
        </m:oMath>
      </m:oMathPara>
    </w:p>
    <w:p w:rsidR="006F142A" w:rsidRDefault="00C878E8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α</m:t>
              </m:r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l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135°</m:t>
                  </m:r>
                </m:e>
              </m:func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0,8763l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=0,403</m:t>
          </m:r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23,8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33,8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25,8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28,8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6F142A" w:rsidRDefault="006F142A" w:rsidP="006F14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57BD6" w:rsidRPr="006F142A" w:rsidRDefault="00457BD6" w:rsidP="006F142A"/>
    <w:sectPr w:rsidR="00457BD6" w:rsidRPr="006F14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8E8" w:rsidRDefault="00C878E8" w:rsidP="006F160E">
      <w:pPr>
        <w:spacing w:after="0" w:line="240" w:lineRule="auto"/>
      </w:pPr>
      <w:r>
        <w:separator/>
      </w:r>
    </w:p>
  </w:endnote>
  <w:endnote w:type="continuationSeparator" w:id="0">
    <w:p w:rsidR="00C878E8" w:rsidRDefault="00C878E8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8E8" w:rsidRDefault="00C878E8" w:rsidP="006F160E">
      <w:pPr>
        <w:spacing w:after="0" w:line="240" w:lineRule="auto"/>
      </w:pPr>
      <w:r>
        <w:separator/>
      </w:r>
    </w:p>
  </w:footnote>
  <w:footnote w:type="continuationSeparator" w:id="0">
    <w:p w:rsidR="00C878E8" w:rsidRDefault="00C878E8" w:rsidP="006F16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21A05"/>
    <w:rsid w:val="00150A03"/>
    <w:rsid w:val="001661CD"/>
    <w:rsid w:val="00166B42"/>
    <w:rsid w:val="00194F93"/>
    <w:rsid w:val="00196EB5"/>
    <w:rsid w:val="0020141A"/>
    <w:rsid w:val="00265FF9"/>
    <w:rsid w:val="00270C71"/>
    <w:rsid w:val="002A3744"/>
    <w:rsid w:val="00352EA0"/>
    <w:rsid w:val="00361AC4"/>
    <w:rsid w:val="00363647"/>
    <w:rsid w:val="003D2CC8"/>
    <w:rsid w:val="00442A34"/>
    <w:rsid w:val="00457BD6"/>
    <w:rsid w:val="005001E9"/>
    <w:rsid w:val="00527A99"/>
    <w:rsid w:val="005E1159"/>
    <w:rsid w:val="006A3D4F"/>
    <w:rsid w:val="006B758C"/>
    <w:rsid w:val="006F142A"/>
    <w:rsid w:val="006F160E"/>
    <w:rsid w:val="00713988"/>
    <w:rsid w:val="007D1A3B"/>
    <w:rsid w:val="00821B82"/>
    <w:rsid w:val="00864430"/>
    <w:rsid w:val="008D2448"/>
    <w:rsid w:val="008F51D4"/>
    <w:rsid w:val="00905435"/>
    <w:rsid w:val="009F20C5"/>
    <w:rsid w:val="00A453EE"/>
    <w:rsid w:val="00A856C3"/>
    <w:rsid w:val="00AA7208"/>
    <w:rsid w:val="00AC65AC"/>
    <w:rsid w:val="00AE32F4"/>
    <w:rsid w:val="00C27382"/>
    <w:rsid w:val="00C32179"/>
    <w:rsid w:val="00C52B07"/>
    <w:rsid w:val="00C878E8"/>
    <w:rsid w:val="00CA04CA"/>
    <w:rsid w:val="00CB0E83"/>
    <w:rsid w:val="00CC67FE"/>
    <w:rsid w:val="00CD66B3"/>
    <w:rsid w:val="00CE6F7E"/>
    <w:rsid w:val="00D14602"/>
    <w:rsid w:val="00D23178"/>
    <w:rsid w:val="00E629C6"/>
    <w:rsid w:val="00E82086"/>
    <w:rsid w:val="00EE02FF"/>
    <w:rsid w:val="00F22D5B"/>
    <w:rsid w:val="00F51216"/>
    <w:rsid w:val="00F657E4"/>
    <w:rsid w:val="00F65E75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7"/>
    <o:shapelayout v:ext="edit">
      <o:idmap v:ext="edit" data="1"/>
      <o:rules v:ext="edit">
        <o:r id="V:Rule1" type="arc" idref="#_x0000_s1094"/>
        <o:r id="V:Rule2" type="arc" idref="#_x0000_s1095"/>
        <o:r id="V:Rule3" type="arc" idref="#_x0000_s109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1C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1C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1.wmf"/><Relationship Id="rId84" Type="http://schemas.openxmlformats.org/officeDocument/2006/relationships/image" Target="media/image38.wmf"/><Relationship Id="rId89" Type="http://schemas.openxmlformats.org/officeDocument/2006/relationships/image" Target="media/image40.png"/><Relationship Id="rId16" Type="http://schemas.openxmlformats.org/officeDocument/2006/relationships/oleObject" Target="embeddings/oleObject3.bin"/><Relationship Id="rId11" Type="http://schemas.openxmlformats.org/officeDocument/2006/relationships/image" Target="media/image3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2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5.bin"/><Relationship Id="rId5" Type="http://schemas.openxmlformats.org/officeDocument/2006/relationships/footnotes" Target="footnotes.xml"/><Relationship Id="rId90" Type="http://schemas.openxmlformats.org/officeDocument/2006/relationships/fontTable" Target="fontTable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7.wmf"/><Relationship Id="rId43" Type="http://schemas.openxmlformats.org/officeDocument/2006/relationships/oleObject" Target="embeddings/oleObject17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4.bin"/><Relationship Id="rId8" Type="http://schemas.openxmlformats.org/officeDocument/2006/relationships/hyperlink" Target="http://cs.wikipedia.org/wiki/Soubor:Triangle_-_angles,_vertices,_sides.svg" TargetMode="External"/><Relationship Id="rId51" Type="http://schemas.openxmlformats.org/officeDocument/2006/relationships/oleObject" Target="embeddings/oleObject21.bin"/><Relationship Id="rId72" Type="http://schemas.openxmlformats.org/officeDocument/2006/relationships/image" Target="media/image33.wmf"/><Relationship Id="rId80" Type="http://schemas.openxmlformats.org/officeDocument/2006/relationships/oleObject" Target="embeddings/oleObject36.bin"/><Relationship Id="rId85" Type="http://schemas.openxmlformats.org/officeDocument/2006/relationships/oleObject" Target="embeddings/oleObject39.bin"/><Relationship Id="rId3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3.bin"/><Relationship Id="rId46" Type="http://schemas.openxmlformats.org/officeDocument/2006/relationships/image" Target="media/image20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3.bin"/><Relationship Id="rId83" Type="http://schemas.openxmlformats.org/officeDocument/2006/relationships/oleObject" Target="embeddings/oleObject38.bin"/><Relationship Id="rId88" Type="http://schemas.openxmlformats.org/officeDocument/2006/relationships/oleObject" Target="embeddings/oleObject41.bin"/><Relationship Id="rId9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1.bin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hyperlink" Target="http://cs.wikipedia.org/wiki/%C3%9Ahel" TargetMode="External"/><Relationship Id="rId31" Type="http://schemas.openxmlformats.org/officeDocument/2006/relationships/image" Target="media/image13.wmf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oleObject" Target="embeddings/oleObject40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39" Type="http://schemas.openxmlformats.org/officeDocument/2006/relationships/oleObject" Target="embeddings/oleObject14.bin"/><Relationship Id="rId34" Type="http://schemas.openxmlformats.org/officeDocument/2006/relationships/image" Target="media/image16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5.wmf"/><Relationship Id="rId7" Type="http://schemas.openxmlformats.org/officeDocument/2006/relationships/image" Target="media/image1.jpeg"/><Relationship Id="rId71" Type="http://schemas.openxmlformats.org/officeDocument/2006/relationships/oleObject" Target="embeddings/oleObject31.bin"/><Relationship Id="rId2" Type="http://schemas.microsoft.com/office/2007/relationships/stylesWithEffects" Target="stylesWithEffect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oleObject" Target="embeddings/oleObject18.bin"/><Relationship Id="rId66" Type="http://schemas.openxmlformats.org/officeDocument/2006/relationships/image" Target="media/image30.wmf"/><Relationship Id="rId87" Type="http://schemas.openxmlformats.org/officeDocument/2006/relationships/image" Target="media/image39.wmf"/><Relationship Id="rId61" Type="http://schemas.openxmlformats.org/officeDocument/2006/relationships/oleObject" Target="embeddings/oleObject26.bin"/><Relationship Id="rId82" Type="http://schemas.openxmlformats.org/officeDocument/2006/relationships/image" Target="media/image37.wmf"/><Relationship Id="rId19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502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2014-01-21T08:53:00Z</cp:lastPrinted>
  <dcterms:created xsi:type="dcterms:W3CDTF">2013-03-08T13:54:00Z</dcterms:created>
  <dcterms:modified xsi:type="dcterms:W3CDTF">2014-01-21T08:53:00Z</dcterms:modified>
</cp:coreProperties>
</file>