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28E" w:rsidRDefault="0097428E" w:rsidP="0097428E">
      <w:pPr>
        <w:spacing w:after="0"/>
        <w:ind w:left="1416" w:firstLine="708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707392" behindDoc="0" locked="0" layoutInCell="1" allowOverlap="1" wp14:anchorId="4CDE4736" wp14:editId="065ED3D6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7428E" w:rsidRDefault="0097428E" w:rsidP="0050264D">
      <w:pPr>
        <w:spacing w:after="0"/>
        <w:rPr>
          <w:sz w:val="24"/>
          <w:szCs w:val="24"/>
        </w:rPr>
      </w:pPr>
      <w:bookmarkStart w:id="0" w:name="_GoBack"/>
      <w:bookmarkEnd w:id="0"/>
    </w:p>
    <w:p w:rsidR="0050264D" w:rsidRDefault="0050264D" w:rsidP="0050264D">
      <w:pPr>
        <w:spacing w:after="0"/>
        <w:rPr>
          <w:sz w:val="24"/>
          <w:szCs w:val="24"/>
        </w:rPr>
      </w:pPr>
      <w:r>
        <w:rPr>
          <w:sz w:val="24"/>
          <w:szCs w:val="24"/>
        </w:rPr>
        <w:t>Soukromá obchodní akademie, spol. s.r.o.</w:t>
      </w:r>
    </w:p>
    <w:p w:rsidR="0050264D" w:rsidRDefault="0050264D" w:rsidP="0050264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50264D" w:rsidRDefault="0050264D" w:rsidP="0050264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50264D" w:rsidRDefault="0050264D" w:rsidP="0050264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DIČ : CZ</w:t>
      </w:r>
      <w:proofErr w:type="gramEnd"/>
      <w:r>
        <w:rPr>
          <w:sz w:val="24"/>
          <w:szCs w:val="24"/>
        </w:rPr>
        <w:t xml:space="preserve"> 25124811</w:t>
      </w:r>
    </w:p>
    <w:p w:rsidR="0050264D" w:rsidRDefault="0050264D" w:rsidP="0050264D">
      <w:pPr>
        <w:spacing w:after="0"/>
        <w:rPr>
          <w:sz w:val="24"/>
          <w:szCs w:val="24"/>
        </w:rPr>
      </w:pPr>
    </w:p>
    <w:p w:rsidR="0050264D" w:rsidRDefault="0050264D" w:rsidP="0050264D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0264D" w:rsidTr="0050264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64D" w:rsidRDefault="0050264D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III A17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8E" w:rsidRDefault="0097428E" w:rsidP="0097428E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97428E" w:rsidRPr="001504CD" w:rsidRDefault="0097428E" w:rsidP="0097428E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50264D" w:rsidRDefault="0097428E" w:rsidP="0097428E">
            <w:pPr>
              <w:rPr>
                <w:b/>
                <w:sz w:val="32"/>
                <w:szCs w:val="32"/>
              </w:rPr>
            </w:pPr>
            <w:proofErr w:type="gramStart"/>
            <w:r w:rsidRPr="008868B7">
              <w:rPr>
                <w:bCs/>
                <w:color w:val="000000"/>
              </w:rPr>
              <w:t>A-</w:t>
            </w:r>
            <w:proofErr w:type="spellStart"/>
            <w:r w:rsidRPr="008868B7">
              <w:rPr>
                <w:bCs/>
                <w:color w:val="000000"/>
              </w:rPr>
              <w:t>Goniometrie,A</w:t>
            </w:r>
            <w:proofErr w:type="spellEnd"/>
            <w:r w:rsidRPr="008868B7">
              <w:rPr>
                <w:bCs/>
                <w:color w:val="000000"/>
              </w:rPr>
              <w:t>-Trigonometrie</w:t>
            </w:r>
            <w:proofErr w:type="gramEnd"/>
          </w:p>
        </w:tc>
      </w:tr>
      <w:tr w:rsidR="0050264D" w:rsidTr="0050264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64D" w:rsidRDefault="00502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64D" w:rsidRDefault="0050264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50264D" w:rsidTr="0050264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64D" w:rsidRDefault="00502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64D" w:rsidRDefault="005026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50264D" w:rsidTr="0050264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64D" w:rsidRDefault="00502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64D" w:rsidRDefault="0050264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Kosinová věta</w:t>
            </w:r>
          </w:p>
        </w:tc>
      </w:tr>
      <w:tr w:rsidR="0050264D" w:rsidTr="0050264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64D" w:rsidRDefault="00502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64D" w:rsidRDefault="005026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50264D" w:rsidTr="0050264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64D" w:rsidRDefault="00502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64D" w:rsidRDefault="005026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ročník</w:t>
            </w:r>
          </w:p>
        </w:tc>
      </w:tr>
      <w:tr w:rsidR="0050264D" w:rsidTr="0050264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64D" w:rsidRDefault="00502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64D" w:rsidRDefault="005026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řešení obecného trojúhelníku</w:t>
            </w:r>
          </w:p>
        </w:tc>
      </w:tr>
      <w:tr w:rsidR="0050264D" w:rsidTr="0050264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64D" w:rsidRDefault="00502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4D" w:rsidRDefault="0050264D">
            <w:pPr>
              <w:rPr>
                <w:sz w:val="24"/>
                <w:szCs w:val="24"/>
              </w:rPr>
            </w:pPr>
          </w:p>
        </w:tc>
      </w:tr>
      <w:tr w:rsidR="0050264D" w:rsidTr="0050264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64D" w:rsidRDefault="00502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4D" w:rsidRDefault="0050264D">
            <w:pPr>
              <w:rPr>
                <w:sz w:val="24"/>
                <w:szCs w:val="24"/>
              </w:rPr>
            </w:pPr>
          </w:p>
        </w:tc>
      </w:tr>
      <w:tr w:rsidR="0050264D" w:rsidTr="0050264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64D" w:rsidRDefault="00502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4D" w:rsidRDefault="0050264D">
            <w:pPr>
              <w:rPr>
                <w:sz w:val="24"/>
                <w:szCs w:val="24"/>
              </w:rPr>
            </w:pPr>
          </w:p>
        </w:tc>
      </w:tr>
    </w:tbl>
    <w:p w:rsidR="0050264D" w:rsidRDefault="0050264D" w:rsidP="0050264D">
      <w:pPr>
        <w:spacing w:after="0"/>
        <w:rPr>
          <w:sz w:val="24"/>
          <w:szCs w:val="24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Kosinová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věta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týká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obecného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trojúhelníku</w:t>
      </w:r>
      <w:proofErr w:type="spellEnd"/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Užití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:</w:t>
      </w:r>
      <w:proofErr w:type="gramEnd"/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a)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známe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-li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dvě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strany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a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úhel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jimi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sevřený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počítáme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zbývající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stranu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b)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známe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-li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všechny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tři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strany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počítáme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libovolný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vnitřních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úhlů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cs-CZ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cs-CZ"/>
        </w:rPr>
        <w:t xml:space="preserve">Matematický </w:t>
      </w:r>
      <w:proofErr w:type="gramStart"/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cs-CZ"/>
        </w:rPr>
        <w:t>zápis :</w:t>
      </w:r>
      <w:proofErr w:type="gramEnd"/>
    </w:p>
    <w:p w:rsidR="0050264D" w:rsidRDefault="0050264D" w:rsidP="0050264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50264D" w:rsidRDefault="00B003B4" w:rsidP="0050264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sz w:val="24"/>
                <w:szCs w:val="24"/>
                <w:highlight w:val="yellow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sz w:val="24"/>
                <w:szCs w:val="24"/>
                <w:highlight w:val="yellow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Arial"/>
            <w:sz w:val="24"/>
            <w:szCs w:val="24"/>
            <w:highlight w:val="yellow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sz w:val="24"/>
                <w:szCs w:val="24"/>
                <w:highlight w:val="yellow"/>
                <w:lang w:eastAsia="cs-CZ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sz w:val="24"/>
                <w:szCs w:val="24"/>
                <w:highlight w:val="yellow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Arial"/>
            <w:sz w:val="24"/>
            <w:szCs w:val="24"/>
            <w:highlight w:val="yellow"/>
            <w:lang w:eastAsia="cs-CZ"/>
          </w:rPr>
          <m:t>+</m:t>
        </m:r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sz w:val="24"/>
                <w:szCs w:val="24"/>
                <w:highlight w:val="yellow"/>
                <w:lang w:eastAsia="cs-CZ"/>
              </w:rPr>
              <m:t>c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sz w:val="24"/>
                <w:szCs w:val="24"/>
                <w:highlight w:val="yellow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Arial"/>
            <w:sz w:val="24"/>
            <w:szCs w:val="24"/>
            <w:highlight w:val="yellow"/>
            <w:lang w:eastAsia="cs-CZ"/>
          </w:rPr>
          <m:t>-2bccosα</m:t>
        </m:r>
      </m:oMath>
      <w:r w:rsidR="0050264D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  <w:t xml:space="preserve"> </w:t>
      </w:r>
    </w:p>
    <w:p w:rsidR="0050264D" w:rsidRDefault="00B003B4" w:rsidP="0050264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sz w:val="24"/>
                <w:szCs w:val="24"/>
                <w:highlight w:val="yellow"/>
                <w:lang w:eastAsia="cs-CZ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sz w:val="24"/>
                <w:szCs w:val="24"/>
                <w:highlight w:val="yellow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Arial"/>
            <w:sz w:val="24"/>
            <w:szCs w:val="24"/>
            <w:highlight w:val="yellow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sz w:val="24"/>
                <w:szCs w:val="24"/>
                <w:highlight w:val="yellow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sz w:val="24"/>
                <w:szCs w:val="24"/>
                <w:highlight w:val="yellow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Arial"/>
            <w:sz w:val="24"/>
            <w:szCs w:val="24"/>
            <w:highlight w:val="yellow"/>
            <w:lang w:eastAsia="cs-CZ"/>
          </w:rPr>
          <m:t>+</m:t>
        </m:r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sz w:val="24"/>
                <w:szCs w:val="24"/>
                <w:highlight w:val="yellow"/>
                <w:lang w:eastAsia="cs-CZ"/>
              </w:rPr>
              <m:t>c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sz w:val="24"/>
                <w:szCs w:val="24"/>
                <w:highlight w:val="yellow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Arial"/>
            <w:sz w:val="24"/>
            <w:szCs w:val="24"/>
            <w:highlight w:val="yellow"/>
            <w:lang w:eastAsia="cs-CZ"/>
          </w:rPr>
          <m:t>-2</m:t>
        </m:r>
        <m:r>
          <m:rPr>
            <m:sty m:val="bi"/>
          </m:rPr>
          <w:rPr>
            <w:rFonts w:ascii="Cambria Math" w:eastAsia="Times New Roman" w:hAnsi="Cambria Math" w:cs="Arial"/>
            <w:sz w:val="24"/>
            <w:szCs w:val="24"/>
            <w:highlight w:val="yellow"/>
            <w:lang w:eastAsia="cs-CZ"/>
          </w:rPr>
          <m:t>accosβ</m:t>
        </m:r>
      </m:oMath>
      <w:r w:rsidR="0050264D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  <w:t xml:space="preserve"> </w:t>
      </w:r>
    </w:p>
    <w:p w:rsidR="0050264D" w:rsidRDefault="00B003B4" w:rsidP="0050264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sz w:val="24"/>
                <w:szCs w:val="24"/>
                <w:highlight w:val="yellow"/>
                <w:lang w:eastAsia="cs-CZ"/>
              </w:rPr>
              <m:t>c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sz w:val="24"/>
                <w:szCs w:val="24"/>
                <w:highlight w:val="yellow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Arial"/>
            <w:sz w:val="24"/>
            <w:szCs w:val="24"/>
            <w:highlight w:val="yellow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sz w:val="24"/>
                <w:szCs w:val="24"/>
                <w:highlight w:val="yellow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sz w:val="24"/>
                <w:szCs w:val="24"/>
                <w:highlight w:val="yellow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Arial"/>
            <w:sz w:val="24"/>
            <w:szCs w:val="24"/>
            <w:highlight w:val="yellow"/>
            <w:lang w:eastAsia="cs-CZ"/>
          </w:rPr>
          <m:t>+</m:t>
        </m:r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sz w:val="24"/>
                <w:szCs w:val="24"/>
                <w:highlight w:val="yellow"/>
                <w:lang w:eastAsia="cs-CZ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sz w:val="24"/>
                <w:szCs w:val="24"/>
                <w:highlight w:val="yellow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Arial"/>
            <w:sz w:val="24"/>
            <w:szCs w:val="24"/>
            <w:highlight w:val="yellow"/>
            <w:lang w:eastAsia="cs-CZ"/>
          </w:rPr>
          <m:t>-2</m:t>
        </m:r>
        <m:r>
          <m:rPr>
            <m:sty m:val="bi"/>
          </m:rPr>
          <w:rPr>
            <w:rFonts w:ascii="Cambria Math" w:eastAsia="Times New Roman" w:hAnsi="Cambria Math" w:cs="Arial"/>
            <w:sz w:val="24"/>
            <w:szCs w:val="24"/>
            <w:highlight w:val="yellow"/>
            <w:lang w:eastAsia="cs-CZ"/>
          </w:rPr>
          <m:t>abcosγ</m:t>
        </m:r>
      </m:oMath>
      <w:r w:rsidR="0050264D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 </w:t>
      </w:r>
    </w:p>
    <w:p w:rsidR="0050264D" w:rsidRDefault="0050264D" w:rsidP="0050264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50264D" w:rsidRDefault="0050264D" w:rsidP="0050264D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Pozor na vyjádření </w:t>
      </w:r>
      <w:proofErr w:type="gramStart"/>
      <w:r>
        <w:rPr>
          <w:rFonts w:ascii="Arial" w:eastAsia="Times New Roman" w:hAnsi="Arial" w:cs="Arial"/>
          <w:bCs/>
          <w:sz w:val="24"/>
          <w:szCs w:val="24"/>
          <w:lang w:eastAsia="cs-CZ"/>
        </w:rPr>
        <w:t>úhlu : Lze</w:t>
      </w:r>
      <w:proofErr w:type="gramEnd"/>
      <w:r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vyjadřovat samozřejmě jen kosinus úhlu !</w:t>
      </w:r>
    </w:p>
    <w:p w:rsidR="0050264D" w:rsidRDefault="0050264D" w:rsidP="0050264D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Pak například z poslední rovnice </w:t>
      </w:r>
      <w:proofErr w:type="gramStart"/>
      <w:r>
        <w:rPr>
          <w:rFonts w:ascii="Arial" w:eastAsia="Times New Roman" w:hAnsi="Arial" w:cs="Arial"/>
          <w:bCs/>
          <w:sz w:val="24"/>
          <w:szCs w:val="24"/>
          <w:lang w:eastAsia="cs-CZ"/>
        </w:rPr>
        <w:t>vyplývá :</w:t>
      </w:r>
      <m:oMath>
        <m:r>
          <w:rPr>
            <w:rFonts w:ascii="Cambria Math" w:eastAsia="Times New Roman" w:hAnsi="Cambria Math" w:cs="Arial"/>
            <w:sz w:val="24"/>
            <w:szCs w:val="24"/>
            <w:lang w:eastAsia="cs-CZ"/>
          </w:rPr>
          <m:t>cosγ=</m:t>
        </m:r>
        <m:f>
          <m:fPr>
            <m:ctrlPr>
              <w:rPr>
                <w:rFonts w:ascii="Cambria Math" w:eastAsia="Times New Roman" w:hAnsi="Cambria Math" w:cs="Arial"/>
                <w:bCs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Arial"/>
                    <w:bCs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cs-CZ"/>
                  </w:rPr>
                  <m:t>a</m:t>
                </m:r>
                <w:proofErr w:type="gramEnd"/>
              </m:e>
              <m:sup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Arial"/>
                <w:sz w:val="24"/>
                <w:szCs w:val="24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Arial"/>
                    <w:bCs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cs-CZ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Arial"/>
                <w:sz w:val="24"/>
                <w:szCs w:val="24"/>
                <w:lang w:eastAsia="cs-CZ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Arial"/>
                    <w:bCs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cs-CZ"/>
                  </w:rPr>
                  <m:t>c</m:t>
                </m:r>
              </m:e>
              <m:sup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cs-CZ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 w:cs="Arial"/>
                <w:sz w:val="24"/>
                <w:szCs w:val="24"/>
                <w:lang w:eastAsia="cs-CZ"/>
              </w:rPr>
              <m:t>2ab</m:t>
            </m:r>
          </m:den>
        </m:f>
      </m:oMath>
    </w:p>
    <w:p w:rsidR="0050264D" w:rsidRDefault="0050264D" w:rsidP="0050264D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cs-CZ"/>
        </w:rPr>
      </w:pPr>
    </w:p>
    <w:p w:rsidR="0050264D" w:rsidRDefault="0050264D" w:rsidP="0050264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sz w:val="24"/>
          <w:szCs w:val="24"/>
          <w:lang w:eastAsia="cs-CZ"/>
        </w:rPr>
        <w:t>Jestliže je jeden úhel pravý, přechází kosinová věta ve větu Pythagorovu.</w:t>
      </w: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Například : </w:t>
      </w:r>
      <m:oMath>
        <m:r>
          <w:rPr>
            <w:rFonts w:ascii="Cambria Math" w:eastAsia="Times New Roman" w:hAnsi="Cambria Math" w:cs="Arial"/>
            <w:sz w:val="24"/>
            <w:szCs w:val="24"/>
            <w:lang w:eastAsia="cs-CZ"/>
          </w:rPr>
          <m:t>γ=90°</m:t>
        </m:r>
        <w:proofErr w:type="gramEnd"/>
        <m:box>
          <m:boxPr>
            <m:opEmu m:val="1"/>
            <m:ctrlPr>
              <w:rPr>
                <w:rFonts w:ascii="Cambria Math" w:eastAsia="Times New Roman" w:hAnsi="Cambria Math" w:cs="Arial"/>
                <w:bCs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Arial"/>
                    <w:bCs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  <m:sSup>
          <m:sSupPr>
            <m:ctrlPr>
              <w:rPr>
                <w:rFonts w:ascii="Cambria Math" w:eastAsia="Times New Roman" w:hAnsi="Cambria Math" w:cs="Arial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Arial"/>
                <w:sz w:val="24"/>
                <w:szCs w:val="24"/>
                <w:lang w:eastAsia="cs-CZ"/>
              </w:rPr>
              <m:t>c</m:t>
            </m:r>
          </m:e>
          <m:sup>
            <m:r>
              <w:rPr>
                <w:rFonts w:ascii="Cambria Math" w:eastAsia="Times New Roman" w:hAnsi="Cambria Math" w:cs="Arial"/>
                <w:sz w:val="24"/>
                <w:szCs w:val="24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Arial"/>
            <w:sz w:val="24"/>
            <w:szCs w:val="24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Arial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Arial"/>
                <w:sz w:val="24"/>
                <w:szCs w:val="24"/>
                <w:lang w:eastAsia="cs-CZ"/>
              </w:rPr>
              <m:t>a</m:t>
            </m:r>
          </m:e>
          <m:sup>
            <m:r>
              <w:rPr>
                <w:rFonts w:ascii="Cambria Math" w:eastAsia="Times New Roman" w:hAnsi="Cambria Math" w:cs="Arial"/>
                <w:sz w:val="24"/>
                <w:szCs w:val="24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Arial"/>
            <w:sz w:val="24"/>
            <w:szCs w:val="24"/>
            <w:lang w:eastAsia="cs-CZ"/>
          </w:rPr>
          <m:t>+</m:t>
        </m:r>
        <m:sSup>
          <m:sSupPr>
            <m:ctrlPr>
              <w:rPr>
                <w:rFonts w:ascii="Cambria Math" w:eastAsia="Times New Roman" w:hAnsi="Cambria Math" w:cs="Arial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Arial"/>
                <w:sz w:val="24"/>
                <w:szCs w:val="24"/>
                <w:lang w:eastAsia="cs-CZ"/>
              </w:rPr>
              <m:t>b</m:t>
            </m:r>
          </m:e>
          <m:sup>
            <m:r>
              <w:rPr>
                <w:rFonts w:ascii="Cambria Math" w:eastAsia="Times New Roman" w:hAnsi="Cambria Math" w:cs="Arial"/>
                <w:sz w:val="24"/>
                <w:szCs w:val="24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Arial"/>
            <w:sz w:val="24"/>
            <w:szCs w:val="24"/>
            <w:lang w:eastAsia="cs-CZ"/>
          </w:rPr>
          <m:t>-2abcos90°=</m:t>
        </m:r>
        <m:sSup>
          <m:sSupPr>
            <m:ctrlPr>
              <w:rPr>
                <w:rFonts w:ascii="Cambria Math" w:eastAsia="Times New Roman" w:hAnsi="Cambria Math" w:cs="Arial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Arial"/>
                <w:sz w:val="24"/>
                <w:szCs w:val="24"/>
                <w:lang w:eastAsia="cs-CZ"/>
              </w:rPr>
              <m:t>a</m:t>
            </m:r>
          </m:e>
          <m:sup>
            <m:r>
              <w:rPr>
                <w:rFonts w:ascii="Cambria Math" w:eastAsia="Times New Roman" w:hAnsi="Cambria Math" w:cs="Arial"/>
                <w:sz w:val="24"/>
                <w:szCs w:val="24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Arial"/>
            <w:sz w:val="24"/>
            <w:szCs w:val="24"/>
            <w:lang w:eastAsia="cs-CZ"/>
          </w:rPr>
          <m:t>+</m:t>
        </m:r>
        <m:sSup>
          <m:sSupPr>
            <m:ctrlPr>
              <w:rPr>
                <w:rFonts w:ascii="Cambria Math" w:eastAsia="Times New Roman" w:hAnsi="Cambria Math" w:cs="Arial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Arial"/>
                <w:sz w:val="24"/>
                <w:szCs w:val="24"/>
                <w:lang w:eastAsia="cs-CZ"/>
              </w:rPr>
              <m:t>b</m:t>
            </m:r>
          </m:e>
          <m:sup>
            <m:r>
              <w:rPr>
                <w:rFonts w:ascii="Cambria Math" w:eastAsia="Times New Roman" w:hAnsi="Cambria Math" w:cs="Arial"/>
                <w:sz w:val="24"/>
                <w:szCs w:val="24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Arial"/>
            <w:sz w:val="24"/>
            <w:szCs w:val="24"/>
            <w:lang w:eastAsia="cs-CZ"/>
          </w:rPr>
          <m:t>-2</m:t>
        </m:r>
      </m:oMath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  <w:u w:val="single"/>
          <w:lang w:val="en-US"/>
        </w:rPr>
        <w:t>Přiklady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36"/>
          <w:u w:val="single"/>
          <w:lang w:val="en-US"/>
        </w:rPr>
        <w:t>:</w:t>
      </w: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1. Určete délky zbývajících stran trojúhelníku ABC, jestliže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a=6,</m:t>
        </m:r>
        <w:proofErr w:type="gramStart"/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08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cm ;b-c=3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cm ;α=60°</m:t>
        </m:r>
      </m:oMath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B003B4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33" type="#_x0000_t75" style="position:absolute;margin-left:138.35pt;margin-top:-30.55pt;width:12.1pt;height:13.05pt;z-index:251665408">
            <v:imagedata r:id="rId8" o:title=""/>
          </v:shape>
          <o:OLEObject Type="Embed" ProgID="Equation.3" ShapeID="_x0000_s1133" DrawAspect="Content" ObjectID="_1451805099" r:id="rId9"/>
        </w:pict>
      </w:r>
      <w:r>
        <w:pict>
          <v:shape id="_x0000_s1139" type="#_x0000_t75" style="position:absolute;margin-left:261.05pt;margin-top:62.55pt;width:12.1pt;height:14pt;z-index:251671552;mso-position-horizontal-relative:text;mso-position-vertical-relative:text">
            <v:imagedata r:id="rId10" o:title=""/>
          </v:shape>
          <o:OLEObject Type="Embed" ProgID="Equation.3" ShapeID="_x0000_s1139" DrawAspect="Content" ObjectID="_1451805100" r:id="rId11"/>
        </w:pict>
      </w:r>
      <w:r w:rsidR="0050264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813435</wp:posOffset>
                </wp:positionV>
                <wp:extent cx="2019300" cy="0"/>
                <wp:effectExtent l="0" t="0" r="19050" b="19050"/>
                <wp:wrapNone/>
                <wp:docPr id="587" name="Přímá spojnice 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58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75pt,64.05pt" to="258.75pt,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" strokecolor="#4a7ebb"/>
            </w:pict>
          </mc:Fallback>
        </mc:AlternateContent>
      </w:r>
      <w:r w:rsidR="0050264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-209550</wp:posOffset>
                </wp:positionV>
                <wp:extent cx="581025" cy="1000125"/>
                <wp:effectExtent l="0" t="0" r="28575" b="28575"/>
                <wp:wrapNone/>
                <wp:docPr id="586" name="Přímá spojnice 5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025" cy="10001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58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75pt,-16.5pt" to="145.5pt,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" strokecolor="#4a7ebb"/>
            </w:pict>
          </mc:Fallback>
        </mc:AlternateContent>
      </w:r>
      <w:r w:rsidR="0050264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ragraph">
                  <wp:posOffset>-209550</wp:posOffset>
                </wp:positionV>
                <wp:extent cx="1438275" cy="1000125"/>
                <wp:effectExtent l="0" t="0" r="28575" b="28575"/>
                <wp:wrapNone/>
                <wp:docPr id="585" name="Přímá spojnice 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38275" cy="10001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585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5pt,-16.5pt" to="258.75pt,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" strokecolor="#4a7ebb"/>
            </w:pict>
          </mc:Fallback>
        </mc:AlternateContent>
      </w:r>
      <w:r>
        <w:pict>
          <v:shape id="_x0000_s1134" type="#_x0000_t75" style="position:absolute;margin-left:88.1pt;margin-top:58.25pt;width:12.1pt;height:13.05pt;z-index:251666432;mso-position-horizontal-relative:text;mso-position-vertical-relative:text">
            <v:imagedata r:id="rId12" o:title=""/>
          </v:shape>
          <o:OLEObject Type="Embed" ProgID="Equation.3" ShapeID="_x0000_s1134" DrawAspect="Content" ObjectID="_1451805101" r:id="rId13"/>
        </w:pict>
      </w:r>
      <w:r>
        <w:pict>
          <v:shape id="_x0000_s1135" type="#_x0000_t75" style="position:absolute;margin-left:113.5pt;margin-top:5.45pt;width:9.1pt;height:11.05pt;z-index:251667456;mso-position-horizontal-relative:text;mso-position-vertical-relative:text">
            <v:imagedata r:id="rId14" o:title=""/>
          </v:shape>
          <o:OLEObject Type="Embed" ProgID="Equation.3" ShapeID="_x0000_s1135" DrawAspect="Content" ObjectID="_1451805102" r:id="rId15"/>
        </w:pict>
      </w:r>
      <w:r>
        <w:pict>
          <v:shape id="_x0000_s1136" type="#_x0000_t75" style="position:absolute;margin-left:202.85pt;margin-top:16.95pt;width:10.1pt;height:11.05pt;z-index:251668480;mso-position-horizontal-relative:text;mso-position-vertical-relative:text">
            <v:imagedata r:id="rId16" o:title=""/>
          </v:shape>
          <o:OLEObject Type="Embed" ProgID="Equation.3" ShapeID="_x0000_s1136" DrawAspect="Content" ObjectID="_1451805103" r:id="rId17"/>
        </w:pict>
      </w:r>
      <w:r>
        <w:pict>
          <v:shape id="_x0000_s1137" type="#_x0000_t75" style="position:absolute;margin-left:160.95pt;margin-top:62.55pt;width:10.1pt;height:14pt;z-index:251669504;mso-position-horizontal-relative:text;mso-position-vertical-relative:text">
            <v:imagedata r:id="rId18" o:title=""/>
          </v:shape>
          <o:OLEObject Type="Embed" ProgID="Equation.3" ShapeID="_x0000_s1137" DrawAspect="Content" ObjectID="_1451805104" r:id="rId19"/>
        </w:pict>
      </w:r>
      <w:r>
        <w:pict>
          <v:shape id="_x0000_s1138" type="#_x0000_t75" style="position:absolute;margin-left:113.5pt;margin-top:46.75pt;width:12.1pt;height:11.05pt;z-index:251670528;mso-position-horizontal-relative:text;mso-position-vertical-relative:text">
            <v:imagedata r:id="rId20" o:title=""/>
          </v:shape>
          <o:OLEObject Type="Embed" ProgID="Equation.3" ShapeID="_x0000_s1138" DrawAspect="Content" ObjectID="_1451805105" r:id="rId21"/>
        </w:pict>
      </w: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0264D" w:rsidRDefault="00B003B4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-2bcCosα</m:t>
          </m:r>
        </m:oMath>
      </m:oMathPara>
    </w:p>
    <w:p w:rsidR="0050264D" w:rsidRDefault="00B003B4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6,08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c+3</m:t>
                  </m:r>
                </m:e>
              </m:d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-2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c+3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cCosα</m:t>
          </m:r>
        </m:oMath>
      </m:oMathPara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37=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+6c+9+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-2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Cos60°-6cCos60°</m:t>
          </m:r>
        </m:oMath>
      </m:oMathPara>
    </w:p>
    <w:p w:rsidR="0050264D" w:rsidRDefault="00B003B4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+3c-28=0</m:t>
          </m:r>
        </m:oMath>
      </m:oMathPara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c=4cm</m:t>
          </m:r>
        </m:oMath>
      </m:oMathPara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b=c+3=7cm</m:t>
          </m:r>
        </m:oMath>
      </m:oMathPara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en-US"/>
          </w:rPr>
          <w:br/>
        </m:r>
      </m:oMath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b=7cm;c=4cm</m:t>
          </m:r>
        </m:oMath>
      </m:oMathPara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b=8cm;c=5cm</m:t>
          </m:r>
        </m:oMath>
      </m:oMathPara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b=6cm;c=3cm</m:t>
          </m:r>
        </m:oMath>
      </m:oMathPara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b=5cm;c=2cm</m:t>
          </m:r>
        </m:oMath>
      </m:oMathPara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2. V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trojúhelníku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ABC je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dáno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a=4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cm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a vnitřní úhly 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β=72,78 stup; γ=67,67 stup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. Určete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velikost  stran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b, c a velikost úhlu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α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.</w:t>
      </w: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1094105</wp:posOffset>
                </wp:positionV>
                <wp:extent cx="1438275" cy="0"/>
                <wp:effectExtent l="0" t="0" r="9525" b="19050"/>
                <wp:wrapNone/>
                <wp:docPr id="584" name="Přímá spojnice 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82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58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75pt,86.15pt" to="225pt,8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294005</wp:posOffset>
                </wp:positionV>
                <wp:extent cx="466725" cy="771525"/>
                <wp:effectExtent l="0" t="0" r="28575" b="28575"/>
                <wp:wrapNone/>
                <wp:docPr id="583" name="Přímá spojnice 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66725" cy="771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583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23.15pt" to="225pt,8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294005</wp:posOffset>
                </wp:positionV>
                <wp:extent cx="971550" cy="771525"/>
                <wp:effectExtent l="0" t="0" r="19050" b="28575"/>
                <wp:wrapNone/>
                <wp:docPr id="582" name="Přímá spojnice 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1550" cy="771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582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75pt,23.15pt" to="188.25pt,8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" strokecolor="#4a7ebb"/>
            </w:pict>
          </mc:Fallback>
        </mc:AlternateContent>
      </w:r>
      <w:r w:rsidR="00B003B4">
        <w:pict>
          <v:shape id="_x0000_s1140" type="#_x0000_t75" style="position:absolute;margin-left:103.4pt;margin-top:79.35pt;width:12.1pt;height:13.05pt;z-index:251672576;mso-position-horizontal-relative:text;mso-position-vertical-relative:text">
            <v:imagedata r:id="rId22" o:title=""/>
          </v:shape>
          <o:OLEObject Type="Embed" ProgID="Equation.3" ShapeID="_x0000_s1140" DrawAspect="Content" ObjectID="_1451805106" r:id="rId23"/>
        </w:pict>
      </w:r>
      <w:r w:rsidR="00B003B4">
        <w:pict>
          <v:shape id="_x0000_s1141" type="#_x0000_t75" style="position:absolute;margin-left:181.15pt;margin-top:10.65pt;width:12.1pt;height:13.05pt;z-index:251673600;mso-position-horizontal-relative:text;mso-position-vertical-relative:text">
            <v:imagedata r:id="rId24" o:title=""/>
          </v:shape>
          <o:OLEObject Type="Embed" ProgID="Equation.3" ShapeID="_x0000_s1141" DrawAspect="Content" ObjectID="_1451805107" r:id="rId25"/>
        </w:pict>
      </w:r>
      <w:r w:rsidR="00B003B4">
        <w:pict>
          <v:shape id="_x0000_s1142" type="#_x0000_t75" style="position:absolute;margin-left:225.05pt;margin-top:84.2pt;width:12.1pt;height:14pt;z-index:251674624;mso-position-horizontal-relative:text;mso-position-vertical-relative:text">
            <v:imagedata r:id="rId26" o:title=""/>
          </v:shape>
          <o:OLEObject Type="Embed" ProgID="Equation.3" ShapeID="_x0000_s1142" DrawAspect="Content" ObjectID="_1451805108" r:id="rId27"/>
        </w:pict>
      </w:r>
      <w:r w:rsidR="00B003B4">
        <w:pict>
          <v:shape id="_x0000_s1143" type="#_x0000_t75" style="position:absolute;margin-left:208.95pt;margin-top:45.25pt;width:10.1pt;height:11.05pt;z-index:251675648;mso-position-horizontal-relative:text;mso-position-vertical-relative:text">
            <v:imagedata r:id="rId16" o:title=""/>
          </v:shape>
          <o:OLEObject Type="Embed" ProgID="Equation.3" ShapeID="_x0000_s1143" DrawAspect="Content" ObjectID="_1451805109" r:id="rId28"/>
        </w:pict>
      </w:r>
      <w:r w:rsidR="00B003B4">
        <w:pict>
          <v:shape id="_x0000_s1144" type="#_x0000_t75" style="position:absolute;margin-left:141.35pt;margin-top:39.75pt;width:9.1pt;height:11.05pt;z-index:251676672;mso-position-horizontal-relative:text;mso-position-vertical-relative:text">
            <v:imagedata r:id="rId29" o:title=""/>
          </v:shape>
          <o:OLEObject Type="Embed" ProgID="Equation.3" ShapeID="_x0000_s1144" DrawAspect="Content" ObjectID="_1451805110" r:id="rId30"/>
        </w:pict>
      </w:r>
      <w:r w:rsidR="00B003B4">
        <w:pict>
          <v:shape id="_x0000_s1145" type="#_x0000_t75" style="position:absolute;margin-left:160.95pt;margin-top:90.85pt;width:10.1pt;height:14pt;z-index:251677696;mso-position-horizontal-relative:text;mso-position-vertical-relative:text">
            <v:imagedata r:id="rId31" o:title=""/>
          </v:shape>
          <o:OLEObject Type="Embed" ProgID="Equation.3" ShapeID="_x0000_s1145" DrawAspect="Content" ObjectID="_1451805111" r:id="rId32"/>
        </w:pict>
      </w:r>
      <w:r w:rsidR="00B003B4">
        <w:pict>
          <v:shape id="_x0000_s1146" type="#_x0000_t75" style="position:absolute;margin-left:130.25pt;margin-top:73.15pt;width:12.1pt;height:11.05pt;z-index:251678720;mso-position-horizontal-relative:text;mso-position-vertical-relative:text">
            <v:imagedata r:id="rId33" o:title=""/>
          </v:shape>
          <o:OLEObject Type="Embed" ProgID="Equation.3" ShapeID="_x0000_s1146" DrawAspect="Content" ObjectID="_1451805112" r:id="rId34"/>
        </w:pict>
      </w:r>
      <w:r w:rsidR="00B003B4">
        <w:pict>
          <v:shape id="_x0000_s1147" type="#_x0000_t75" style="position:absolute;margin-left:181.15pt;margin-top:33.75pt;width:12.1pt;height:16.1pt;z-index:251679744;mso-position-horizontal-relative:text;mso-position-vertical-relative:text">
            <v:imagedata r:id="rId35" o:title=""/>
          </v:shape>
          <o:OLEObject Type="Embed" ProgID="Equation.3" ShapeID="_x0000_s1147" DrawAspect="Content" ObjectID="_1451805113" r:id="rId36"/>
        </w:pict>
      </w:r>
      <w:r w:rsidR="00B003B4">
        <w:pict>
          <v:shape id="_x0000_s1148" type="#_x0000_t75" style="position:absolute;margin-left:202.85pt;margin-top:67.85pt;width:10.1pt;height:13.05pt;z-index:251680768;mso-position-horizontal-relative:text;mso-position-vertical-relative:text">
            <v:imagedata r:id="rId37" o:title=""/>
          </v:shape>
          <o:OLEObject Type="Embed" ProgID="Equation.3" ShapeID="_x0000_s1148" DrawAspect="Content" ObjectID="_1451805114" r:id="rId38"/>
        </w:pict>
      </w: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α=180°-72,78°-67,67°=39,55°.</m:t>
          </m:r>
        </m:oMath>
      </m:oMathPara>
    </w:p>
    <w:p w:rsidR="0050264D" w:rsidRDefault="00B003B4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39,55°</m:t>
                  </m:r>
                </m:e>
              </m:func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72,78°</m:t>
                  </m:r>
                </m:e>
              </m:func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</m:t>
              </m:r>
            </m:den>
          </m:f>
        </m:oMath>
      </m:oMathPara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b=6cm</m:t>
          </m:r>
        </m:oMath>
      </m:oMathPara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B003B4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-2abCosγ</m:t>
          </m:r>
        </m:oMath>
      </m:oMathPara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c=5,81cm</m:t>
          </m:r>
        </m:oMath>
      </m:oMathPara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Řešení: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es-PY"/>
          </w:rPr>
          <w:br/>
        </m:r>
      </m:oMath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α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s-PY"/>
            </w:rPr>
            <m:t xml:space="preserve">=39,55 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stup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s-PY"/>
            </w:rPr>
            <m:t>;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b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s-PY"/>
            </w:rPr>
            <m:t>=6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cm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s-PY"/>
            </w:rPr>
            <m:t>;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c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s-PY"/>
            </w:rPr>
            <m:t>=5,81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cm</m:t>
          </m:r>
        </m:oMath>
      </m:oMathPara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s-PY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α=49,55 stup;b=5cm;c=8,81cm</m:t>
          </m:r>
        </m:oMath>
      </m:oMathPara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α=40,55 stup;b=4cm;c=9,81cm</m:t>
          </m:r>
        </m:oMath>
      </m:oMathPara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α=29,55 stup;b=7cm;c=7,81cm</m:t>
          </m:r>
        </m:oMath>
      </m:oMathPara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3. V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trojúhelníku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ABC je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dáno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a=8,77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cm ;b=5,12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cm ;c=4,81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cm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Vypočtěte vnitřní úhly trojúhelníku.</w:t>
      </w:r>
      <w:proofErr w:type="gramEnd"/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50264D" w:rsidRDefault="00B003B4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-2bcCosα</m:t>
          </m:r>
        </m:oMath>
      </m:oMathPara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α=124 stup</m:t>
          </m:r>
        </m:oMath>
      </m:oMathPara>
    </w:p>
    <w:p w:rsidR="0050264D" w:rsidRDefault="00B003B4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-2acCosβ</m:t>
          </m:r>
        </m:oMath>
      </m:oMathPara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β=29 stup.</m:t>
          </m:r>
        </m:oMath>
      </m:oMathPara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γ=180°-124°-29°=27°</m:t>
          </m:r>
        </m:oMath>
      </m:oMathPara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es-PY"/>
          </w:rPr>
          <w:br/>
        </m:r>
      </m:oMath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α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s-PY"/>
            </w:rPr>
            <m:t>=124° ;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β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s-PY"/>
            </w:rPr>
            <m:t xml:space="preserve">=29° ; 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γ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s-PY"/>
            </w:rPr>
            <m:t>=27°.</m:t>
          </m:r>
        </m:oMath>
      </m:oMathPara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α=128 stup;β=29 stup; γ=23stup.</m:t>
          </m:r>
        </m:oMath>
      </m:oMathPara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α=130 stup;β=23stup; γ=27 stup.</m:t>
          </m:r>
        </m:oMath>
      </m:oMathPara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α=135 stup;β=30 stup; γ=15 stup.</m:t>
          </m:r>
        </m:oMath>
      </m:oMathPara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Trojúhelnik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ABC je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rovnostranný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Ur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čete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úhel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α</m:t>
        </m:r>
      </m:oMath>
    </w:p>
    <w:p w:rsidR="0050264D" w:rsidRDefault="00B003B4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pict>
          <v:shape id="_x0000_s1153" type="#_x0000_t75" style="position:absolute;margin-left:122.05pt;margin-top:67.4pt;width:16.15pt;height:12.95pt;z-index:251685888;mso-position-horizontal-relative:text;mso-position-vertical-relative:text">
            <v:imagedata r:id="rId39" o:title=""/>
          </v:shape>
          <o:OLEObject Type="Embed" ProgID="Equation.3" ShapeID="_x0000_s1153" DrawAspect="Content" ObjectID="_1451805115" r:id="rId40"/>
        </w:pict>
      </w:r>
      <w:r>
        <w:pict>
          <v:shape id="_x0000_s1154" type="#_x0000_t75" style="position:absolute;margin-left:217.5pt;margin-top:45.4pt;width:12.1pt;height:12.95pt;z-index:251686912;mso-position-horizontal-relative:text;mso-position-vertical-relative:text">
            <v:imagedata r:id="rId41" o:title=""/>
          </v:shape>
          <o:OLEObject Type="Embed" ProgID="Equation.3" ShapeID="_x0000_s1154" DrawAspect="Content" ObjectID="_1451805116" r:id="rId42"/>
        </w:pict>
      </w:r>
      <w:r>
        <w:pict>
          <v:shape id="_x0000_s1155" type="#_x0000_t75" style="position:absolute;margin-left:96.8pt;margin-top:91.95pt;width:12.1pt;height:31pt;z-index:251687936">
            <v:imagedata r:id="rId43" o:title=""/>
          </v:shape>
          <o:OLEObject Type="Embed" ProgID="Equation.3" ShapeID="_x0000_s1155" DrawAspect="Content" ObjectID="_1451805117" r:id="rId44"/>
        </w:pict>
      </w:r>
      <w:r>
        <w:pict>
          <v:shape id="_x0000_s1156" type="#_x0000_t75" style="position:absolute;margin-left:134.15pt;margin-top:14.4pt;width:12.1pt;height:31pt;z-index:251688960">
            <v:imagedata r:id="rId43" o:title=""/>
          </v:shape>
          <o:OLEObject Type="Embed" ProgID="Equation.3" ShapeID="_x0000_s1156" DrawAspect="Content" ObjectID="_1451805118" r:id="rId45"/>
        </w:pict>
      </w:r>
      <w:r>
        <w:pict>
          <v:shape id="_x0000_s1157" type="#_x0000_t75" style="position:absolute;margin-left:98.8pt;margin-top:188.5pt;width:35.35pt;height:13.95pt;z-index:251689984">
            <v:imagedata r:id="rId46" o:title=""/>
          </v:shape>
          <o:OLEObject Type="Embed" ProgID="Equation.3" ShapeID="_x0000_s1157" DrawAspect="Content" ObjectID="_1451805119" r:id="rId47"/>
        </w:pict>
      </w:r>
      <w:r>
        <w:pict>
          <v:shape id="_x0000_s1158" type="#_x0000_t75" style="position:absolute;margin-left:190.6pt;margin-top:45.4pt;width:10.1pt;height:13.95pt;z-index:251691008">
            <v:imagedata r:id="rId48" o:title=""/>
          </v:shape>
          <o:OLEObject Type="Embed" ProgID="Equation.3" ShapeID="_x0000_s1158" DrawAspect="Content" ObjectID="_1451805120" r:id="rId49"/>
        </w:pict>
      </w:r>
      <w:r>
        <w:pict>
          <v:shape id="_x0000_s1159" type="#_x0000_t75" style="position:absolute;margin-left:42.75pt;margin-top:188.5pt;width:41.35pt;height:18pt;z-index:251692032">
            <v:imagedata r:id="rId50" o:title=""/>
          </v:shape>
          <o:OLEObject Type="Embed" ProgID="Equation.3" ShapeID="_x0000_s1159" DrawAspect="Content" ObjectID="_1451805121" r:id="rId51"/>
        </w:pict>
      </w:r>
      <w:r>
        <w:pict>
          <v:shape id="_x0000_s1160" type="#_x0000_t75" style="position:absolute;margin-left:153.55pt;margin-top:103pt;width:12.1pt;height:13pt;z-index:251693056">
            <v:imagedata r:id="rId52" o:title=""/>
          </v:shape>
          <o:OLEObject Type="Embed" ProgID="Equation.3" ShapeID="_x0000_s1160" DrawAspect="Content" ObjectID="_1451805122" r:id="rId53"/>
        </w:pict>
      </w:r>
      <w:r>
        <w:pict>
          <v:shape id="_x0000_s1161" type="#_x0000_t75" style="position:absolute;margin-left:166.4pt;margin-top:56.4pt;width:9.05pt;height:10pt;z-index:251694080">
            <v:imagedata r:id="rId54" o:title=""/>
          </v:shape>
          <o:OLEObject Type="Embed" ProgID="Equation.3" ShapeID="_x0000_s1161" DrawAspect="Content" ObjectID="_1451805123" r:id="rId55"/>
        </w:pict>
      </w:r>
      <w:r>
        <w:pict>
          <v:shape id="_x0000_s1162" type="#_x0000_t75" style="position:absolute;margin-left:178.5pt;margin-top:26.45pt;width:12.1pt;height:16pt;z-index:251695104">
            <v:imagedata r:id="rId56" o:title=""/>
          </v:shape>
          <o:OLEObject Type="Embed" ProgID="Equation.3" ShapeID="_x0000_s1162" DrawAspect="Content" ObjectID="_1451805124" r:id="rId57"/>
        </w:pict>
      </w:r>
      <w:r>
        <w:pict>
          <v:shape id="_x0000_s1163" type="#_x0000_t75" style="position:absolute;margin-left:235.4pt;margin-top:124.5pt;width:12.1pt;height:16pt;z-index:251696128">
            <v:imagedata r:id="rId56" o:title=""/>
          </v:shape>
          <o:OLEObject Type="Embed" ProgID="Equation.3" ShapeID="_x0000_s1163" DrawAspect="Content" ObjectID="_1451805125" r:id="rId58"/>
        </w:pict>
      </w:r>
      <w:r>
        <w:pict>
          <v:shape id="_x0000_s1164" type="#_x0000_t75" style="position:absolute;margin-left:108.9pt;margin-top:124.5pt;width:12.1pt;height:16pt;z-index:251697152">
            <v:imagedata r:id="rId56" o:title=""/>
          </v:shape>
          <o:OLEObject Type="Embed" ProgID="Equation.3" ShapeID="_x0000_s1164" DrawAspect="Content" ObjectID="_1451805126" r:id="rId59"/>
        </w:pict>
      </w:r>
      <w:r>
        <w:pict>
          <v:shape id="_x0000_s1165" type="#_x0000_t75" style="position:absolute;margin-left:173.4pt;margin-top:67.4pt;width:12.1pt;height:11pt;z-index:251698176">
            <v:imagedata r:id="rId60" o:title=""/>
          </v:shape>
          <o:OLEObject Type="Embed" ProgID="Equation.3" ShapeID="_x0000_s1165" DrawAspect="Content" ObjectID="_1451805127" r:id="rId61"/>
        </w:pict>
      </w:r>
      <w:r w:rsidR="0050264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800100</wp:posOffset>
                </wp:positionV>
                <wp:extent cx="47625" cy="76835"/>
                <wp:effectExtent l="0" t="0" r="28575" b="18415"/>
                <wp:wrapNone/>
                <wp:docPr id="1551" name="Volný tvar 15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76835"/>
                        </a:xfrm>
                        <a:custGeom>
                          <a:avLst/>
                          <a:gdLst>
                            <a:gd name="connsiteX0" fmla="*/ 0 w 47625"/>
                            <a:gd name="connsiteY0" fmla="*/ 0 h 77046"/>
                            <a:gd name="connsiteX1" fmla="*/ 38100 w 47625"/>
                            <a:gd name="connsiteY1" fmla="*/ 76200 h 77046"/>
                            <a:gd name="connsiteX2" fmla="*/ 47625 w 47625"/>
                            <a:gd name="connsiteY2" fmla="*/ 76200 h 770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47625" h="77046">
                              <a:moveTo>
                                <a:pt x="0" y="0"/>
                              </a:moveTo>
                              <a:cubicBezTo>
                                <a:pt x="9337" y="46686"/>
                                <a:pt x="432" y="47949"/>
                                <a:pt x="38100" y="76200"/>
                              </a:cubicBezTo>
                              <a:cubicBezTo>
                                <a:pt x="40640" y="78105"/>
                                <a:pt x="44450" y="76200"/>
                                <a:pt x="47625" y="76200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1551" o:spid="_x0000_s1026" style="position:absolute;margin-left:190.5pt;margin-top:63pt;width:3.75pt;height:6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7625,77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" path="m,c9337,46686,432,47949,38100,76200v2540,1905,6350,,9525,e" filled="f" strokecolor="#4a7ebb">
                <v:path arrowok="t" o:connecttype="custom" o:connectlocs="0,0;38100,75991;47625,75991" o:connectangles="0,0,0"/>
              </v:shape>
            </w:pict>
          </mc:Fallback>
        </mc:AlternateContent>
      </w:r>
      <w:r>
        <w:pict>
          <v:shape id="_x0000_s1166" type="#_x0000_t75" style="position:absolute;margin-left:235.4pt;margin-top:61.5pt;width:7pt;height:13.95pt;z-index:251699200;mso-position-horizontal-relative:text;mso-position-vertical-relative:text">
            <v:imagedata r:id="rId62" o:title=""/>
          </v:shape>
          <o:OLEObject Type="Embed" ProgID="Equation.3" ShapeID="_x0000_s1166" DrawAspect="Content" ObjectID="_1451805128" r:id="rId63"/>
        </w:pict>
      </w:r>
      <w:r w:rsidR="0050264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1657350</wp:posOffset>
                </wp:positionH>
                <wp:positionV relativeFrom="paragraph">
                  <wp:posOffset>1162050</wp:posOffset>
                </wp:positionV>
                <wp:extent cx="123825" cy="47625"/>
                <wp:effectExtent l="0" t="0" r="28575" b="28575"/>
                <wp:wrapNone/>
                <wp:docPr id="1552" name="Přímá spojnice 1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3825" cy="476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552" o:spid="_x0000_s1026" style="position:absolute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5pt,91.5pt" to="140.25pt,9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" strokecolor="#4a7ebb"/>
            </w:pict>
          </mc:Fallback>
        </mc:AlternateContent>
      </w:r>
      <w:r w:rsidR="0050264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1114425</wp:posOffset>
                </wp:positionV>
                <wp:extent cx="47625" cy="95250"/>
                <wp:effectExtent l="0" t="0" r="28575" b="19050"/>
                <wp:wrapNone/>
                <wp:docPr id="1553" name="Přímá spojnice 1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" cy="952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553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25pt,87.75pt" to="2in,9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" strokecolor="#4a7ebb"/>
            </w:pict>
          </mc:Fallback>
        </mc:AlternateContent>
      </w:r>
      <w:r>
        <w:pict>
          <v:shape id="_x0000_s1167" type="#_x0000_t75" style="position:absolute;margin-left:145.5pt;margin-top:75.95pt;width:20.15pt;height:16pt;z-index:251700224;mso-position-horizontal-relative:text;mso-position-vertical-relative:text">
            <v:imagedata r:id="rId64" o:title=""/>
          </v:shape>
          <o:OLEObject Type="Embed" ProgID="Equation.3" ShapeID="_x0000_s1167" DrawAspect="Content" ObjectID="_1451805129" r:id="rId65"/>
        </w:pict>
      </w:r>
      <w:r w:rsidR="0050264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1019175</wp:posOffset>
                </wp:positionV>
                <wp:extent cx="9525" cy="95250"/>
                <wp:effectExtent l="0" t="0" r="28575" b="19050"/>
                <wp:wrapNone/>
                <wp:docPr id="1554" name="Volný tvar 15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" cy="95250"/>
                        </a:xfrm>
                        <a:custGeom>
                          <a:avLst/>
                          <a:gdLst>
                            <a:gd name="connsiteX0" fmla="*/ 9525 w 9525"/>
                            <a:gd name="connsiteY0" fmla="*/ 0 h 95250"/>
                            <a:gd name="connsiteX1" fmla="*/ 0 w 9525"/>
                            <a:gd name="connsiteY1" fmla="*/ 95250 h 95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9525" h="95250">
                              <a:moveTo>
                                <a:pt x="9525" y="0"/>
                              </a:moveTo>
                              <a:lnTo>
                                <a:pt x="0" y="95250"/>
                              </a:ln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1554" o:spid="_x0000_s1026" style="position:absolute;margin-left:2in;margin-top:80.25pt;width:.75pt;height:7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952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" path="m9525,l,95250e" filled="f" strokecolor="#4a7ebb">
                <v:path arrowok="t" o:connecttype="custom" o:connectlocs="9525,0;0,95250" o:connectangles="0,0"/>
              </v:shape>
            </w:pict>
          </mc:Fallback>
        </mc:AlternateContent>
      </w:r>
      <w:r>
        <w:pict>
          <v:shape id="_x0000_s1168" type="#_x0000_t75" style="position:absolute;margin-left:178.5pt;margin-top:151.5pt;width:7pt;height:13.95pt;z-index:251701248;mso-position-horizontal-relative:text;mso-position-vertical-relative:text">
            <v:imagedata r:id="rId66" o:title=""/>
          </v:shape>
          <o:OLEObject Type="Embed" ProgID="Equation.3" ShapeID="_x0000_s1168" DrawAspect="Content" ObjectID="_1451805130" r:id="rId67"/>
        </w:pict>
      </w:r>
      <w:r>
        <w:pict>
          <v:shape id="_x0000_s1169" type="#_x0000_t75" style="position:absolute;margin-left:103.5pt;margin-top:64.45pt;width:7pt;height:13.95pt;z-index:251702272;mso-position-horizontal-relative:text;mso-position-vertical-relative:text">
            <v:imagedata r:id="rId68" o:title=""/>
          </v:shape>
          <o:OLEObject Type="Embed" ProgID="Equation.3" ShapeID="_x0000_s1169" DrawAspect="Content" ObjectID="_1451805131" r:id="rId69"/>
        </w:pict>
      </w:r>
      <w:r>
        <w:pict>
          <v:shape id="_x0000_s1170" type="#_x0000_t75" style="position:absolute;margin-left:275.25pt;margin-top:140.5pt;width:12.1pt;height:13.95pt;z-index:251703296;mso-position-horizontal-relative:text;mso-position-vertical-relative:text">
            <v:imagedata r:id="rId70" o:title=""/>
          </v:shape>
          <o:OLEObject Type="Embed" ProgID="Equation.3" ShapeID="_x0000_s1170" DrawAspect="Content" ObjectID="_1451805132" r:id="rId71"/>
        </w:pict>
      </w:r>
      <w:r>
        <w:pict>
          <v:shape id="_x0000_s1171" type="#_x0000_t75" style="position:absolute;margin-left:76.5pt;margin-top:140.5pt;width:12.1pt;height:13pt;z-index:251704320;mso-position-horizontal-relative:text;mso-position-vertical-relative:text">
            <v:imagedata r:id="rId72" o:title=""/>
          </v:shape>
          <o:OLEObject Type="Embed" ProgID="Equation.3" ShapeID="_x0000_s1171" DrawAspect="Content" ObjectID="_1451805133" r:id="rId73"/>
        </w:pict>
      </w:r>
      <w:r>
        <w:pict>
          <v:shape id="_x0000_s1172" type="#_x0000_t75" style="position:absolute;margin-left:178.5pt;margin-top:-.05pt;width:12.1pt;height:13pt;z-index:251705344;mso-position-horizontal-relative:text;mso-position-vertical-relative:text">
            <v:imagedata r:id="rId74" o:title=""/>
          </v:shape>
          <o:OLEObject Type="Embed" ProgID="Equation.3" ShapeID="_x0000_s1172" DrawAspect="Content" ObjectID="_1451805134" r:id="rId75"/>
        </w:pict>
      </w:r>
      <w:r w:rsidR="0050264D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950210" cy="2441575"/>
            <wp:effectExtent l="0" t="0" r="2540" b="0"/>
            <wp:docPr id="581" name="Obrázek 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10" cy="244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 xml:space="preserve">v ∆AMP:  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60°</m:t>
                  </m:r>
                </m:e>
              </m:func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75°</m:t>
                  </m:r>
                </m:e>
              </m:func>
            </m:num>
            <m:den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;r=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l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60°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75</m:t>
                  </m:r>
                </m:e>
              </m:func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°</m:t>
              </m:r>
            </m:den>
          </m:f>
        </m:oMath>
      </m:oMathPara>
    </w:p>
    <w:p w:rsidR="0050264D" w:rsidRDefault="00B003B4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v ∆MPB:  p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l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-2r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l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cos</m:t>
              </m:r>
            </m:fName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135</m:t>
              </m:r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°</m:t>
          </m:r>
        </m:oMath>
      </m:oMathPara>
    </w:p>
    <w:p w:rsidR="0050264D" w:rsidRDefault="00B003B4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l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60°</m:t>
                          </m:r>
                        </m:e>
                      </m:func>
                    </m:num>
                    <m:den>
                      <m:func>
                        <m:func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75°</m:t>
                          </m:r>
                        </m:e>
                      </m:func>
                    </m:den>
                  </m:f>
                </m:e>
              </m:d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l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-l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l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60°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75°</m:t>
                  </m:r>
                </m:e>
              </m:func>
            </m:den>
          </m:f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cos</m:t>
              </m:r>
            </m:fName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135</m:t>
              </m:r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°</m:t>
          </m:r>
        </m:oMath>
      </m:oMathPara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p=0,8763l</m:t>
          </m:r>
        </m:oMath>
      </m:oMathPara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B003B4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135°</m:t>
                  </m:r>
                </m:e>
              </m:func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p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α</m:t>
                  </m:r>
                </m:e>
              </m:func>
            </m:num>
            <m:den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den>
          </m:f>
        </m:oMath>
      </m:oMathPara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B003B4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sin</m:t>
              </m:r>
            </m:fName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α</m:t>
              </m:r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l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135°</m:t>
                  </m:r>
                </m:e>
              </m:func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0,8763l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=0,403</m:t>
          </m:r>
        </m:oMath>
      </m:oMathPara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23,8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33,8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25,8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28,8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0264D" w:rsidRDefault="0050264D" w:rsidP="005026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57BD6" w:rsidRPr="0050264D" w:rsidRDefault="00457BD6" w:rsidP="0050264D"/>
    <w:sectPr w:rsidR="00457BD6" w:rsidRPr="005026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3B4" w:rsidRDefault="00B003B4" w:rsidP="006F160E">
      <w:pPr>
        <w:spacing w:after="0" w:line="240" w:lineRule="auto"/>
      </w:pPr>
      <w:r>
        <w:separator/>
      </w:r>
    </w:p>
  </w:endnote>
  <w:endnote w:type="continuationSeparator" w:id="0">
    <w:p w:rsidR="00B003B4" w:rsidRDefault="00B003B4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3B4" w:rsidRDefault="00B003B4" w:rsidP="006F160E">
      <w:pPr>
        <w:spacing w:after="0" w:line="240" w:lineRule="auto"/>
      </w:pPr>
      <w:r>
        <w:separator/>
      </w:r>
    </w:p>
  </w:footnote>
  <w:footnote w:type="continuationSeparator" w:id="0">
    <w:p w:rsidR="00B003B4" w:rsidRDefault="00B003B4" w:rsidP="006F16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611"/>
    <w:rsid w:val="000C6DE4"/>
    <w:rsid w:val="00121A05"/>
    <w:rsid w:val="00150A03"/>
    <w:rsid w:val="001661CD"/>
    <w:rsid w:val="00166B42"/>
    <w:rsid w:val="00194BF8"/>
    <w:rsid w:val="00194F93"/>
    <w:rsid w:val="00196EB5"/>
    <w:rsid w:val="0020141A"/>
    <w:rsid w:val="00265FF9"/>
    <w:rsid w:val="00270C71"/>
    <w:rsid w:val="002A3744"/>
    <w:rsid w:val="00352EA0"/>
    <w:rsid w:val="00361AC4"/>
    <w:rsid w:val="00363647"/>
    <w:rsid w:val="003D2CC8"/>
    <w:rsid w:val="00442A34"/>
    <w:rsid w:val="00457BD6"/>
    <w:rsid w:val="005001E9"/>
    <w:rsid w:val="0050264D"/>
    <w:rsid w:val="005E1159"/>
    <w:rsid w:val="006A3D4F"/>
    <w:rsid w:val="006B758C"/>
    <w:rsid w:val="006F142A"/>
    <w:rsid w:val="006F160E"/>
    <w:rsid w:val="00713988"/>
    <w:rsid w:val="007D1A3B"/>
    <w:rsid w:val="00821B82"/>
    <w:rsid w:val="00864430"/>
    <w:rsid w:val="008D2448"/>
    <w:rsid w:val="008F51D4"/>
    <w:rsid w:val="00905435"/>
    <w:rsid w:val="0097428E"/>
    <w:rsid w:val="009F20C5"/>
    <w:rsid w:val="00A453EE"/>
    <w:rsid w:val="00A856C3"/>
    <w:rsid w:val="00AA7208"/>
    <w:rsid w:val="00AC65AC"/>
    <w:rsid w:val="00AE32F4"/>
    <w:rsid w:val="00B003B4"/>
    <w:rsid w:val="00C27382"/>
    <w:rsid w:val="00C32179"/>
    <w:rsid w:val="00C52B07"/>
    <w:rsid w:val="00CB0E83"/>
    <w:rsid w:val="00CC67FE"/>
    <w:rsid w:val="00CD66B3"/>
    <w:rsid w:val="00CE6F7E"/>
    <w:rsid w:val="00D14602"/>
    <w:rsid w:val="00D23178"/>
    <w:rsid w:val="00E629C6"/>
    <w:rsid w:val="00E82086"/>
    <w:rsid w:val="00EE02FF"/>
    <w:rsid w:val="00F22D5B"/>
    <w:rsid w:val="00F51216"/>
    <w:rsid w:val="00F657E4"/>
    <w:rsid w:val="00F65E75"/>
    <w:rsid w:val="00F779E3"/>
    <w:rsid w:val="00FA0A87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61C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61C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0.wmf"/><Relationship Id="rId16" Type="http://schemas.openxmlformats.org/officeDocument/2006/relationships/image" Target="media/image6.wmf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oleObject" Target="embeddings/oleObject27.bin"/><Relationship Id="rId66" Type="http://schemas.openxmlformats.org/officeDocument/2006/relationships/image" Target="media/image29.wmf"/><Relationship Id="rId74" Type="http://schemas.openxmlformats.org/officeDocument/2006/relationships/image" Target="media/image33.wmf"/><Relationship Id="rId5" Type="http://schemas.openxmlformats.org/officeDocument/2006/relationships/footnotes" Target="footnotes.xml"/><Relationship Id="rId61" Type="http://schemas.openxmlformats.org/officeDocument/2006/relationships/oleObject" Target="embeddings/oleObject29.bin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3.bin"/><Relationship Id="rId77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2.wmf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image" Target="media/image20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54" Type="http://schemas.openxmlformats.org/officeDocument/2006/relationships/image" Target="media/image24.w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6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3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image" Target="media/image23.wmf"/><Relationship Id="rId60" Type="http://schemas.openxmlformats.org/officeDocument/2006/relationships/image" Target="media/image26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4.png"/><Relationship Id="rId7" Type="http://schemas.openxmlformats.org/officeDocument/2006/relationships/image" Target="media/image1.jpeg"/><Relationship Id="rId71" Type="http://schemas.openxmlformats.org/officeDocument/2006/relationships/oleObject" Target="embeddings/oleObject34.bin"/><Relationship Id="rId2" Type="http://schemas.microsoft.com/office/2007/relationships/stylesWithEffects" Target="stylesWithEffects.xml"/><Relationship Id="rId29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432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3</cp:revision>
  <cp:lastPrinted>2014-01-21T08:53:00Z</cp:lastPrinted>
  <dcterms:created xsi:type="dcterms:W3CDTF">2013-03-08T13:55:00Z</dcterms:created>
  <dcterms:modified xsi:type="dcterms:W3CDTF">2014-01-21T08:53:00Z</dcterms:modified>
</cp:coreProperties>
</file>