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A62" w:rsidRDefault="00942A62" w:rsidP="00942A62">
      <w:pPr>
        <w:spacing w:after="0"/>
        <w:ind w:left="1416" w:firstLine="708"/>
        <w:rPr>
          <w:sz w:val="24"/>
          <w:szCs w:val="24"/>
        </w:rPr>
      </w:pPr>
      <w:r>
        <w:rPr>
          <w:noProof/>
          <w:sz w:val="24"/>
          <w:szCs w:val="24"/>
          <w:lang w:eastAsia="cs-CZ"/>
        </w:rPr>
        <w:drawing>
          <wp:anchor distT="0" distB="0" distL="114300" distR="114300" simplePos="0" relativeHeight="251661312" behindDoc="0" locked="0" layoutInCell="1" allowOverlap="1" wp14:anchorId="3C07C6A6" wp14:editId="115C975D">
            <wp:simplePos x="2251075" y="896620"/>
            <wp:positionH relativeFrom="margin">
              <wp:align>center</wp:align>
            </wp:positionH>
            <wp:positionV relativeFrom="margin">
              <wp:align>top</wp:align>
            </wp:positionV>
            <wp:extent cx="5753735" cy="1466215"/>
            <wp:effectExtent l="0" t="0" r="0" b="635"/>
            <wp:wrapSquare wrapText="bothSides"/>
            <wp:docPr id="2" name="Obrázek 2" descr="C:\Users\Mates\Desktop\201203111735_logo_e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tes\Desktop\201203111735_logo_eu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1466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4290E" w:rsidRPr="00F65195" w:rsidRDefault="00B4290E" w:rsidP="00B4290E">
      <w:pPr>
        <w:jc w:val="right"/>
      </w:pPr>
      <w:bookmarkStart w:id="0" w:name="_GoBack"/>
      <w:bookmarkEnd w:id="0"/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b/>
          <w:color w:val="666666"/>
          <w:sz w:val="20"/>
          <w:szCs w:val="20"/>
        </w:rPr>
      </w:pPr>
      <w:r w:rsidRPr="00F65195"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3876607D" wp14:editId="306066A4">
            <wp:simplePos x="0" y="0"/>
            <wp:positionH relativeFrom="column">
              <wp:posOffset>285750</wp:posOffset>
            </wp:positionH>
            <wp:positionV relativeFrom="paragraph">
              <wp:posOffset>-48260</wp:posOffset>
            </wp:positionV>
            <wp:extent cx="1662430" cy="651510"/>
            <wp:effectExtent l="0" t="0" r="0" b="0"/>
            <wp:wrapNone/>
            <wp:docPr id="1" name="Obrázek 1" descr="so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0" descr="soa logo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430" cy="65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5195">
        <w:rPr>
          <w:rFonts w:ascii="TimesNewRomanPSMT" w:hAnsi="TimesNewRomanPSMT" w:cs="TimesNewRomanPSMT"/>
          <w:b/>
          <w:color w:val="666666"/>
          <w:sz w:val="20"/>
          <w:szCs w:val="20"/>
        </w:rPr>
        <w:t>Soukromá obchodní akademie, spol. s.r.o.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Svatováclavská 1404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Žatec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438 01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IČO: 25124811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DIČ: CZ 25124811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1850DB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50DB" w:rsidRPr="00010521" w:rsidRDefault="001850DB" w:rsidP="00C81F25">
            <w:pPr>
              <w:rPr>
                <w:b/>
              </w:rPr>
            </w:pPr>
            <w:r w:rsidRPr="00010521">
              <w:rPr>
                <w:b/>
              </w:rPr>
              <w:t xml:space="preserve">Digitální učební materiál: 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2A62" w:rsidRDefault="00942A62" w:rsidP="00942A62">
            <w:pPr>
              <w:rPr>
                <w:b/>
              </w:rPr>
            </w:pPr>
            <w:r w:rsidRPr="00AC06FE">
              <w:rPr>
                <w:b/>
              </w:rPr>
              <w:t xml:space="preserve">Tematická oblast: </w:t>
            </w:r>
          </w:p>
          <w:p w:rsidR="00942A62" w:rsidRPr="001504CD" w:rsidRDefault="00942A62" w:rsidP="00942A62">
            <w:pPr>
              <w:rPr>
                <w:b/>
              </w:rPr>
            </w:pPr>
            <w:r w:rsidRPr="001504CD">
              <w:rPr>
                <w:b/>
              </w:rPr>
              <w:t>Matematika –</w:t>
            </w:r>
          </w:p>
          <w:p w:rsidR="001850DB" w:rsidRPr="00010521" w:rsidRDefault="00942A62" w:rsidP="00942A62">
            <w:pPr>
              <w:rPr>
                <w:b/>
              </w:rPr>
            </w:pPr>
            <w:proofErr w:type="gramStart"/>
            <w:r w:rsidRPr="009744B2">
              <w:t>B-</w:t>
            </w:r>
            <w:proofErr w:type="spellStart"/>
            <w:r w:rsidRPr="009744B2">
              <w:t>Planimetrie,B</w:t>
            </w:r>
            <w:proofErr w:type="spellEnd"/>
            <w:r w:rsidRPr="009744B2">
              <w:t>-Stereometrie</w:t>
            </w:r>
            <w:proofErr w:type="gramEnd"/>
          </w:p>
        </w:tc>
      </w:tr>
      <w:tr w:rsidR="001850DB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50DB" w:rsidRPr="00010521" w:rsidRDefault="001850DB" w:rsidP="00C81F25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Název předmětu nebo činnosti: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50DB" w:rsidRPr="00010521" w:rsidRDefault="001850DB" w:rsidP="00C81F25">
            <w:r w:rsidRPr="00010521">
              <w:t>MATEMATIKA</w:t>
            </w:r>
          </w:p>
        </w:tc>
      </w:tr>
      <w:tr w:rsidR="001850DB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50DB" w:rsidRPr="00010521" w:rsidRDefault="001850DB" w:rsidP="00C81F25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Jméno, příjmení, titul autora: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50DB" w:rsidRPr="00010521" w:rsidRDefault="001850DB" w:rsidP="00C81F25">
            <w:r w:rsidRPr="00010521">
              <w:t>Miloslav Novák, Mgr.</w:t>
            </w:r>
          </w:p>
        </w:tc>
      </w:tr>
      <w:tr w:rsidR="001850DB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50DB" w:rsidRPr="00010521" w:rsidRDefault="001850DB" w:rsidP="00C81F25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Název práce: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50DB" w:rsidRPr="00010521" w:rsidRDefault="001850DB" w:rsidP="00C81F25">
            <w:pPr>
              <w:rPr>
                <w:b/>
              </w:rPr>
            </w:pPr>
            <w:r>
              <w:rPr>
                <w:b/>
              </w:rPr>
              <w:t>III B4 - Konstrukční úlohy 2</w:t>
            </w:r>
          </w:p>
        </w:tc>
      </w:tr>
      <w:tr w:rsidR="001850DB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50DB" w:rsidRPr="00010521" w:rsidRDefault="001850DB" w:rsidP="00C81F25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Stupeň a typ vzdělávání: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50DB" w:rsidRPr="00010521" w:rsidRDefault="001850DB" w:rsidP="00C81F25">
            <w:r w:rsidRPr="00010521">
              <w:t>středoškolské vzdělání</w:t>
            </w:r>
          </w:p>
        </w:tc>
      </w:tr>
      <w:tr w:rsidR="001850DB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50DB" w:rsidRPr="00010521" w:rsidRDefault="001850DB" w:rsidP="00C81F25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Pracovní skupina – třída: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50DB" w:rsidRPr="00010521" w:rsidRDefault="001850DB" w:rsidP="00C81F25">
            <w:r>
              <w:t>MS</w:t>
            </w:r>
          </w:p>
        </w:tc>
      </w:tr>
      <w:tr w:rsidR="001850DB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50DB" w:rsidRPr="00010521" w:rsidRDefault="001850DB" w:rsidP="00C81F25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Očekávaný výstup: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50DB" w:rsidRPr="00010521" w:rsidRDefault="001850DB" w:rsidP="00C81F25">
            <w:r>
              <w:t>žák řeší konstrukční úlohy na čtyřúhelník</w:t>
            </w:r>
          </w:p>
        </w:tc>
      </w:tr>
      <w:tr w:rsidR="001850DB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50DB" w:rsidRPr="00010521" w:rsidRDefault="001850DB" w:rsidP="00C81F25">
            <w:pPr>
              <w:rPr>
                <w:b/>
              </w:rPr>
            </w:pPr>
            <w:r w:rsidRPr="00010521">
              <w:rPr>
                <w:b/>
              </w:rPr>
              <w:t>Datum vytvoření materiálu: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50DB" w:rsidRPr="00010521" w:rsidRDefault="001850DB" w:rsidP="00C81F25">
            <w:r>
              <w:t>březen 2013</w:t>
            </w:r>
          </w:p>
        </w:tc>
      </w:tr>
    </w:tbl>
    <w:p w:rsidR="001850DB" w:rsidRPr="00010521" w:rsidRDefault="001850DB" w:rsidP="001850DB">
      <w:pPr>
        <w:spacing w:after="0" w:line="240" w:lineRule="auto"/>
        <w:outlineLvl w:val="1"/>
        <w:rPr>
          <w:rFonts w:ascii="Times" w:eastAsia="Times New Roman" w:hAnsi="Times" w:cs="Times"/>
          <w:b/>
          <w:bCs/>
          <w:color w:val="000000"/>
          <w:sz w:val="28"/>
          <w:szCs w:val="28"/>
          <w:lang w:eastAsia="cs-CZ"/>
        </w:rPr>
      </w:pPr>
    </w:p>
    <w:p w:rsidR="001850DB" w:rsidRDefault="001850DB" w:rsidP="001850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1850DB" w:rsidRDefault="001850DB" w:rsidP="001850DB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u w:val="single"/>
          <w:lang w:eastAsia="cs-CZ"/>
        </w:rPr>
      </w:pPr>
    </w:p>
    <w:p w:rsidR="001850DB" w:rsidRPr="0045479C" w:rsidRDefault="001850DB" w:rsidP="001850DB">
      <w:pPr>
        <w:spacing w:after="0" w:line="240" w:lineRule="auto"/>
        <w:ind w:left="-567" w:firstLine="567"/>
        <w:rPr>
          <w:rFonts w:eastAsia="Times New Roman" w:cs="Times New Roman"/>
          <w:sz w:val="36"/>
          <w:szCs w:val="36"/>
          <w:u w:val="single"/>
          <w:lang w:eastAsia="cs-CZ"/>
        </w:rPr>
      </w:pPr>
      <w:r w:rsidRPr="0045479C">
        <w:rPr>
          <w:rFonts w:eastAsia="Times New Roman" w:cs="Times New Roman"/>
          <w:sz w:val="36"/>
          <w:szCs w:val="36"/>
          <w:highlight w:val="green"/>
          <w:u w:val="single"/>
          <w:lang w:eastAsia="cs-CZ"/>
        </w:rPr>
        <w:t>Konstrukční úloha se skládá ze čtyř částí:</w:t>
      </w:r>
    </w:p>
    <w:p w:rsidR="001850DB" w:rsidRPr="00825438" w:rsidRDefault="001850DB" w:rsidP="001850DB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u w:val="single"/>
          <w:lang w:eastAsia="cs-CZ"/>
        </w:rPr>
      </w:pPr>
    </w:p>
    <w:p w:rsidR="001850DB" w:rsidRPr="00825438" w:rsidRDefault="001850DB" w:rsidP="001850DB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1) ROZBOR</m:t>
        </m:r>
      </m:oMath>
      <w:r w:rsidRPr="00825438"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1850DB" w:rsidRDefault="001850DB" w:rsidP="001850DB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Rozbor je nejdůležitější částí každé konstrukční úlohy. Rozbor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   </w:t>
      </w:r>
    </w:p>
    <w:p w:rsidR="001850DB" w:rsidRDefault="001850DB" w:rsidP="001850DB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by měl dát zcela jasný nástin jejího řešení .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850DB" w:rsidRDefault="001850DB" w:rsidP="001850DB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1850DB" w:rsidRDefault="001850DB" w:rsidP="001850DB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Rozbor se skládá ze dvou částí</m:t>
        </m:r>
      </m:oMath>
      <w:r w:rsidRPr="00825438">
        <w:rPr>
          <w:rFonts w:ascii="Cambria Math" w:eastAsia="Times New Roman" w:hAnsi="Cambria Math" w:cs="Times New Roman"/>
          <w:sz w:val="28"/>
          <w:szCs w:val="28"/>
          <w:lang w:eastAsia="cs-CZ"/>
        </w:rPr>
        <w:t>:</w:t>
      </w:r>
    </w:p>
    <w:p w:rsidR="001850DB" w:rsidRDefault="001850DB" w:rsidP="001850DB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lightGray"/>
            <w:lang w:eastAsia="cs-CZ"/>
          </w:rPr>
          <m:t>a) náčrtek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1850DB" w:rsidRDefault="001850DB" w:rsidP="001850DB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Načrtneme útvar, který máme sestrojit, a barevně v náčrtku vyznačíme,</m:t>
        </m:r>
      </m:oMath>
      <w:r w:rsidRPr="00825438">
        <w:rPr>
          <w:rFonts w:eastAsia="Times New Roman" w:cs="Times New Roman"/>
          <w:sz w:val="28"/>
          <w:szCs w:val="28"/>
          <w:lang w:eastAsia="cs-CZ"/>
        </w:rPr>
        <w:t xml:space="preserve"> </w:t>
      </w:r>
      <w:r>
        <w:rPr>
          <w:rFonts w:eastAsia="Times New Roman" w:cs="Times New Roman"/>
          <w:sz w:val="28"/>
          <w:szCs w:val="28"/>
          <w:lang w:eastAsia="cs-CZ"/>
        </w:rPr>
        <w:t xml:space="preserve">  </w:t>
      </w:r>
    </w:p>
    <w:p w:rsidR="001850DB" w:rsidRDefault="001850DB" w:rsidP="001850DB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co je dáno.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850DB" w:rsidRDefault="001850DB" w:rsidP="001850DB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1850DB" w:rsidRDefault="001850DB" w:rsidP="001850DB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lightGray"/>
            <w:lang w:eastAsia="cs-CZ"/>
          </w:rPr>
          <m:t>b) hledáček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1850DB" w:rsidRDefault="001850DB" w:rsidP="001850DB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Ze zadaných úd</m:t>
        </m:r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ajů rozhodneme, jakou úsečkou konstrukci začneme a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850DB" w:rsidRDefault="001850DB" w:rsidP="001850DB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který další bod útvaru budeme HLEDAT.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850DB" w:rsidRDefault="001850DB" w:rsidP="001850DB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Hledáme dvě vlastnosti tohoto bodu. Vlastnosti musí vypl</m:t>
        </m:r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ynout ze zadání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  </w:t>
      </w:r>
    </w:p>
    <w:p w:rsidR="001850DB" w:rsidRDefault="001850DB" w:rsidP="001850DB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w:lastRenderedPageBreak/>
          <m:t>úlohy.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850DB" w:rsidRDefault="001850DB" w:rsidP="001850DB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Hledaný bod pak leží na průniku množin bodů těchto dvou vlastností</m:t>
        </m:r>
      </m:oMath>
      <w:r w:rsidRPr="00F04434">
        <w:rPr>
          <w:rFonts w:ascii="Cambria Math" w:eastAsia="Times New Roman" w:hAnsi="Cambria Math" w:cs="Times New Roman"/>
          <w:sz w:val="28"/>
          <w:szCs w:val="28"/>
          <w:lang w:eastAsia="cs-CZ"/>
        </w:rPr>
        <w:t>.</w:t>
      </w:r>
    </w:p>
    <w:p w:rsidR="001850DB" w:rsidRDefault="001850DB" w:rsidP="001850DB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Stejným způsobem hledáme další a další body mnohoúhelníka, který máme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850DB" w:rsidRDefault="001850DB" w:rsidP="001850DB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sestrojit.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850DB" w:rsidRDefault="001850DB" w:rsidP="001850DB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1850DB" w:rsidRDefault="001850DB" w:rsidP="001850DB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2) Postup konstrukce</m:t>
        </m:r>
      </m:oMath>
      <w:r w:rsidRPr="00825438"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1850DB" w:rsidRDefault="001850DB" w:rsidP="001850DB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Jestliže je v rozboru zapsáno vše podstatné, můžeme  postup konstrukce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850DB" w:rsidRDefault="001850DB" w:rsidP="001850DB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zapsat 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ve zkráceném vyjádření.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1850DB" w:rsidRPr="00F04434" w:rsidRDefault="001850DB" w:rsidP="001850DB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</w:p>
    <w:p w:rsidR="001850DB" w:rsidRDefault="001850DB" w:rsidP="001850DB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 xml:space="preserve">3) </m:t>
        </m:r>
        <m: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Samotná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 xml:space="preserve"> konstrukce</m:t>
        </m:r>
      </m:oMath>
      <w:r w:rsidRPr="00825438"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1850DB" w:rsidRDefault="001850DB" w:rsidP="001850DB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4) ZÁVĚR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1850DB" w:rsidRDefault="001850DB" w:rsidP="001850DB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Jestliže je úloha dána konkrétními číselnými údaji, stačí na závěr napsat,</m:t>
        </m:r>
      </m:oMath>
      <w:r w:rsidRPr="0045479C">
        <w:rPr>
          <w:rFonts w:eastAsia="Times New Roman" w:cs="Times New Roman"/>
          <w:sz w:val="28"/>
          <w:szCs w:val="28"/>
          <w:lang w:eastAsia="cs-CZ"/>
        </w:rPr>
        <w:t xml:space="preserve"> </w:t>
      </w:r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850DB" w:rsidRPr="0045479C" w:rsidRDefault="001850DB" w:rsidP="001850DB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kolik má úloha řešení v dané polorovině</m:t>
        </m:r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.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850DB" w:rsidRDefault="001850DB" w:rsidP="001850DB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1850DB" w:rsidRPr="0045479C" w:rsidRDefault="001850DB" w:rsidP="001850DB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u w:val="single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u w:val="single"/>
            <w:lang w:eastAsia="cs-CZ"/>
          </w:rPr>
          <m:t>nebo</m:t>
        </m:r>
      </m:oMath>
      <w:r w:rsidRPr="0045479C">
        <w:rPr>
          <w:rFonts w:eastAsia="Times New Roman" w:cs="Times New Roman"/>
          <w:b/>
          <w:sz w:val="28"/>
          <w:szCs w:val="28"/>
          <w:u w:val="single"/>
          <w:lang w:eastAsia="cs-CZ"/>
        </w:rPr>
        <w:t xml:space="preserve"> </w:t>
      </w:r>
    </w:p>
    <w:p w:rsidR="001850DB" w:rsidRPr="00F04434" w:rsidRDefault="001850DB" w:rsidP="001850DB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1850DB" w:rsidRDefault="001850DB" w:rsidP="001850DB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DISKUZE</m:t>
        </m:r>
      </m:oMath>
      <w:r w:rsidRPr="0045479C"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1850DB" w:rsidRDefault="001850DB" w:rsidP="001850DB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Diskuze se provádí v případě, že chceme stanovit počet řešení v závislosti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850DB" w:rsidRDefault="001850DB" w:rsidP="001850DB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na změně parametrů zadaných údajů.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850DB" w:rsidRDefault="001850DB" w:rsidP="001850DB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1850DB" w:rsidRDefault="001850DB" w:rsidP="001850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1850DB" w:rsidRDefault="001850DB" w:rsidP="001850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40"/>
          <w:szCs w:val="40"/>
          <w:lang w:eastAsia="cs-CZ"/>
        </w:rPr>
      </w:pPr>
      <w:r w:rsidRPr="001238D2">
        <w:rPr>
          <w:rFonts w:ascii="Times New Roman" w:eastAsia="Times New Roman" w:hAnsi="Times New Roman" w:cs="Times New Roman"/>
          <w:b/>
          <w:sz w:val="40"/>
          <w:szCs w:val="40"/>
          <w:highlight w:val="yellow"/>
          <w:lang w:eastAsia="cs-CZ"/>
        </w:rPr>
        <w:t>Příklady</w:t>
      </w:r>
    </w:p>
    <w:p w:rsidR="001850DB" w:rsidRDefault="001850DB" w:rsidP="001850D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1)</m:t>
        </m:r>
      </m:oMath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</w:t>
      </w:r>
    </w:p>
    <w:p w:rsidR="001850DB" w:rsidRDefault="001850DB" w:rsidP="001850DB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Sestrojte rovnoběžník ABCD, je-li dáno: 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1850DB" w:rsidRDefault="001850DB" w:rsidP="001850DB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a=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AB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; f=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BD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; 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&lt;BSC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=lambda;S=</m:t>
        </m:r>
        <m:acc>
          <m:accPr>
            <m:chr m:val="̅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AC</m:t>
            </m:r>
          </m:e>
        </m:acc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∩</m:t>
        </m:r>
        <m:acc>
          <m:accPr>
            <m:chr m:val="̅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BD</m:t>
            </m:r>
          </m:e>
        </m:acc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1850DB" w:rsidRDefault="001850DB" w:rsidP="001850DB">
      <w:pPr>
        <w:spacing w:after="0" w:line="240" w:lineRule="auto"/>
        <w:rPr>
          <w:rFonts w:eastAsia="Times New Roman" w:cs="Times New Roman"/>
          <w:b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Stačí rozbor a zkrácený postup konstrukce.</m:t>
        </m:r>
      </m:oMath>
      <w:r>
        <w:rPr>
          <w:rFonts w:eastAsia="Times New Roman" w:cs="Times New Roman"/>
          <w:b/>
          <w:sz w:val="24"/>
          <w:szCs w:val="24"/>
          <w:lang w:eastAsia="cs-CZ"/>
        </w:rPr>
        <w:t xml:space="preserve"> </w:t>
      </w:r>
    </w:p>
    <w:p w:rsidR="001850DB" w:rsidRDefault="001850DB" w:rsidP="001850DB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1850DB" w:rsidRDefault="001850DB" w:rsidP="001850DB">
      <w:pPr>
        <w:spacing w:after="0" w:line="240" w:lineRule="auto"/>
        <w:rPr>
          <w:rFonts w:eastAsia="Times New Roman" w:cs="Times New Roman"/>
          <w:sz w:val="28"/>
          <w:szCs w:val="28"/>
          <w:u w:val="single"/>
          <w:lang w:eastAsia="cs-CZ"/>
        </w:rPr>
      </w:pPr>
      <w:r>
        <w:rPr>
          <w:rFonts w:eastAsia="Times New Roman" w:cs="Times New Roman"/>
          <w:sz w:val="28"/>
          <w:szCs w:val="28"/>
          <w:u w:val="single"/>
          <w:lang w:eastAsia="cs-CZ"/>
        </w:rPr>
        <w:t>Řešení:</w:t>
      </w:r>
    </w:p>
    <w:p w:rsidR="001850DB" w:rsidRDefault="001850DB" w:rsidP="001850DB">
      <w:pPr>
        <w:spacing w:after="0" w:line="240" w:lineRule="auto"/>
        <w:rPr>
          <w:rFonts w:eastAsia="Times New Roman" w:cs="Times New Roman"/>
          <w:sz w:val="28"/>
          <w:szCs w:val="28"/>
          <w:u w:val="single"/>
          <w:lang w:eastAsia="cs-CZ"/>
        </w:rPr>
      </w:pPr>
    </w:p>
    <w:p w:rsidR="001850DB" w:rsidRDefault="001850DB" w:rsidP="001850DB">
      <w:pPr>
        <w:spacing w:after="0" w:line="240" w:lineRule="auto"/>
        <w:rPr>
          <w:rFonts w:eastAsia="Times New Roman" w:cs="Times New Roman"/>
          <w:sz w:val="28"/>
          <w:szCs w:val="28"/>
          <w:u w:val="single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a) </m:t>
        </m:r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ROZBOR:</m:t>
        </m:r>
      </m:oMath>
      <w:r w:rsidRPr="00941689">
        <w:rPr>
          <w:rFonts w:eastAsia="Times New Roman" w:cs="Times New Roman"/>
          <w:color w:val="C00000"/>
          <w:sz w:val="28"/>
          <w:szCs w:val="28"/>
          <w:lang w:eastAsia="cs-CZ"/>
        </w:rPr>
        <w:t xml:space="preserve"> </w:t>
      </w:r>
    </w:p>
    <w:p w:rsidR="001850DB" w:rsidRPr="00BB6EC4" w:rsidRDefault="001850DB" w:rsidP="001850DB">
      <w:pPr>
        <w:spacing w:after="0" w:line="240" w:lineRule="auto"/>
        <w:rPr>
          <w:rFonts w:eastAsia="Times New Roman" w:cs="Times New Roman"/>
          <w:sz w:val="28"/>
          <w:szCs w:val="28"/>
          <w:u w:val="single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a1) Náčrtek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850DB" w:rsidRPr="00781F86" w:rsidRDefault="001850DB" w:rsidP="001850DB">
      <w:pPr>
        <w:spacing w:after="0" w:line="240" w:lineRule="auto"/>
        <w:rPr>
          <w:rFonts w:eastAsia="Times New Roman" w:cs="Times New Roman"/>
          <w:sz w:val="28"/>
          <w:szCs w:val="28"/>
          <w:u w:val="single"/>
          <w:lang w:eastAsia="cs-CZ"/>
        </w:rPr>
      </w:pPr>
    </w:p>
    <w:p w:rsidR="001850DB" w:rsidRDefault="001850DB" w:rsidP="001850DB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1850DB" w:rsidRDefault="001850DB" w:rsidP="001850DB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w:r w:rsidRPr="00010521">
        <w:rPr>
          <w:rFonts w:ascii="Times New Roman" w:eastAsia="Times New Roman" w:hAnsi="Times New Roman" w:cs="Times New Roman"/>
          <w:noProof/>
          <w:color w:val="000044"/>
          <w:sz w:val="24"/>
          <w:szCs w:val="24"/>
          <w:lang w:eastAsia="cs-CZ"/>
        </w:rPr>
        <w:lastRenderedPageBreak/>
        <w:drawing>
          <wp:inline distT="0" distB="0" distL="0" distR="0" wp14:anchorId="338E90B1" wp14:editId="7F51A319">
            <wp:extent cx="1895475" cy="1419225"/>
            <wp:effectExtent l="0" t="0" r="9525" b="9525"/>
            <wp:docPr id="147" name="obrázek 63" descr="http://www.karlin.mff.cuni.cz/katedry/kdm/diplomky/stepan_kurka_dp/priklady/p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http://www.karlin.mff.cuni.cz/katedry/kdm/diplomky/stepan_kurka_dp/priklady/p14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50DB" w:rsidRDefault="001850DB" w:rsidP="001850DB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1850DB" w:rsidRDefault="001850DB" w:rsidP="001850D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a2) "Hledáček"</m:t>
        </m:r>
      </m:oMath>
      <w:r w:rsidRPr="00941689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850DB" w:rsidRPr="00941689" w:rsidRDefault="001850DB" w:rsidP="001850D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</w:p>
    <w:p w:rsidR="001850DB" w:rsidRDefault="001850DB" w:rsidP="001850DB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AB →S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1850DB" w:rsidRDefault="00942A62" w:rsidP="001850D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&lt;ASB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=180°-lambda</m:t>
        </m:r>
      </m:oMath>
      <w:r w:rsidR="001850DB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850DB" w:rsidRDefault="001850DB" w:rsidP="001850D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v(S;B)=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∙f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S∈k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B;</m:t>
            </m:r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f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den>
            </m:f>
          </m:e>
        </m:d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850DB" w:rsidRDefault="00942A62" w:rsidP="001850D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&lt;ASB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=180°-lambda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S∈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GMB; 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&lt;AXB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=180°-lambda</m:t>
        </m:r>
      </m:oMath>
      <w:r w:rsidR="001850DB">
        <w:rPr>
          <w:rFonts w:eastAsia="Times New Roman" w:cs="Times New Roman"/>
          <w:sz w:val="28"/>
          <w:szCs w:val="28"/>
          <w:lang w:eastAsia="cs-CZ"/>
        </w:rPr>
        <w:t xml:space="preserve">  </w:t>
      </w:r>
    </w:p>
    <w:p w:rsidR="001850DB" w:rsidRDefault="001850DB" w:rsidP="001850D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S=k∩GMB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850DB" w:rsidRDefault="001850DB" w:rsidP="001850D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Hledáme dále bod D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850DB" w:rsidRDefault="001850DB" w:rsidP="001850D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D∈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BS</m:t>
            </m:r>
          </m:e>
        </m:acc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850DB" w:rsidRDefault="001850DB" w:rsidP="001850D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v(D;B)=f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D∈l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B;f</m:t>
            </m:r>
          </m:e>
        </m:d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850DB" w:rsidRPr="00482CD2" w:rsidRDefault="001850DB" w:rsidP="001850D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D=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BS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∩l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850DB" w:rsidRDefault="001850DB" w:rsidP="001850D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Hledáme dále bod C. Stačí pouze doplněním na rovnoběžník.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850DB" w:rsidRPr="002B48AD" w:rsidRDefault="001850DB" w:rsidP="001850D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</w:p>
    <w:p w:rsidR="001850DB" w:rsidRDefault="001850DB" w:rsidP="001850D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b) Postup:</m:t>
        </m:r>
      </m:oMath>
      <w:r w:rsidRPr="00941689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850DB" w:rsidRPr="00706BE0" w:rsidRDefault="001850DB" w:rsidP="001850D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AB;k;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GMB</m:t>
        </m:r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;S;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BS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;l;D;C;rovnoběžník ABCD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850DB" w:rsidRPr="0059357E" w:rsidRDefault="001850DB" w:rsidP="001850DB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1850DB" w:rsidRPr="00010521" w:rsidRDefault="001850DB" w:rsidP="001850D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44"/>
          <w:sz w:val="24"/>
          <w:szCs w:val="24"/>
          <w:lang w:eastAsia="cs-CZ"/>
        </w:rPr>
      </w:pPr>
    </w:p>
    <w:p w:rsidR="001850DB" w:rsidRDefault="001850DB" w:rsidP="001850D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1850DB" w:rsidRDefault="001850DB" w:rsidP="001850D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2)</m:t>
        </m:r>
      </m:oMath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</w:t>
      </w:r>
    </w:p>
    <w:p w:rsidR="001850DB" w:rsidRDefault="001850DB" w:rsidP="001850DB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Sestrojte lichoběžník ABCD, je-li dáno:</m:t>
        </m:r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a;b;c;d;a||c, a&gt;c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 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1850DB" w:rsidRDefault="001850DB" w:rsidP="001850DB">
      <w:pPr>
        <w:spacing w:after="0" w:line="240" w:lineRule="auto"/>
        <w:rPr>
          <w:rFonts w:eastAsia="Times New Roman" w:cs="Times New Roman"/>
          <w:b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Stačí rozbor a zkrácený postup konstrukce.</m:t>
        </m:r>
      </m:oMath>
      <w:r>
        <w:rPr>
          <w:rFonts w:eastAsia="Times New Roman" w:cs="Times New Roman"/>
          <w:b/>
          <w:sz w:val="24"/>
          <w:szCs w:val="24"/>
          <w:lang w:eastAsia="cs-CZ"/>
        </w:rPr>
        <w:t xml:space="preserve"> </w:t>
      </w:r>
    </w:p>
    <w:p w:rsidR="001850DB" w:rsidRDefault="001850DB" w:rsidP="001850DB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1850DB" w:rsidRDefault="001850DB" w:rsidP="001850DB">
      <w:pPr>
        <w:spacing w:after="0" w:line="240" w:lineRule="auto"/>
        <w:rPr>
          <w:rFonts w:eastAsia="Times New Roman" w:cs="Times New Roman"/>
          <w:sz w:val="28"/>
          <w:szCs w:val="28"/>
          <w:u w:val="single"/>
          <w:lang w:eastAsia="cs-CZ"/>
        </w:rPr>
      </w:pPr>
      <w:r>
        <w:rPr>
          <w:rFonts w:eastAsia="Times New Roman" w:cs="Times New Roman"/>
          <w:sz w:val="28"/>
          <w:szCs w:val="28"/>
          <w:u w:val="single"/>
          <w:lang w:eastAsia="cs-CZ"/>
        </w:rPr>
        <w:t>Řešení:</w:t>
      </w:r>
    </w:p>
    <w:p w:rsidR="001850DB" w:rsidRDefault="001850DB" w:rsidP="001850DB">
      <w:pPr>
        <w:spacing w:after="0" w:line="240" w:lineRule="auto"/>
        <w:rPr>
          <w:rFonts w:eastAsia="Times New Roman" w:cs="Times New Roman"/>
          <w:sz w:val="28"/>
          <w:szCs w:val="28"/>
          <w:u w:val="single"/>
          <w:lang w:eastAsia="cs-CZ"/>
        </w:rPr>
      </w:pPr>
    </w:p>
    <w:p w:rsidR="001850DB" w:rsidRDefault="001850DB" w:rsidP="001850DB">
      <w:pPr>
        <w:spacing w:after="0" w:line="240" w:lineRule="auto"/>
        <w:rPr>
          <w:rFonts w:eastAsia="Times New Roman" w:cs="Times New Roman"/>
          <w:sz w:val="28"/>
          <w:szCs w:val="28"/>
          <w:u w:val="single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a) </m:t>
        </m:r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ROZBOR:</m:t>
        </m:r>
      </m:oMath>
      <w:r w:rsidRPr="00941689">
        <w:rPr>
          <w:rFonts w:eastAsia="Times New Roman" w:cs="Times New Roman"/>
          <w:color w:val="C00000"/>
          <w:sz w:val="28"/>
          <w:szCs w:val="28"/>
          <w:lang w:eastAsia="cs-CZ"/>
        </w:rPr>
        <w:t xml:space="preserve"> </w:t>
      </w:r>
    </w:p>
    <w:p w:rsidR="001850DB" w:rsidRDefault="001850DB" w:rsidP="001850D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a1) Náčrtek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850DB" w:rsidRPr="00781F86" w:rsidRDefault="001850DB" w:rsidP="001850DB">
      <w:pPr>
        <w:spacing w:after="0" w:line="240" w:lineRule="auto"/>
        <w:rPr>
          <w:rFonts w:eastAsia="Times New Roman" w:cs="Times New Roman"/>
          <w:sz w:val="28"/>
          <w:szCs w:val="28"/>
          <w:u w:val="single"/>
          <w:lang w:eastAsia="cs-CZ"/>
        </w:rPr>
      </w:pPr>
    </w:p>
    <w:p w:rsidR="001850DB" w:rsidRDefault="001850DB" w:rsidP="001850D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010521">
        <w:rPr>
          <w:rFonts w:ascii="Times New Roman" w:eastAsia="Times New Roman" w:hAnsi="Times New Roman" w:cs="Times New Roman"/>
          <w:noProof/>
          <w:color w:val="000044"/>
          <w:sz w:val="24"/>
          <w:szCs w:val="24"/>
          <w:lang w:eastAsia="cs-CZ"/>
        </w:rPr>
        <w:lastRenderedPageBreak/>
        <w:drawing>
          <wp:inline distT="0" distB="0" distL="0" distR="0" wp14:anchorId="79EAFD40" wp14:editId="4702742A">
            <wp:extent cx="1895475" cy="1419225"/>
            <wp:effectExtent l="0" t="0" r="9525" b="9525"/>
            <wp:docPr id="261" name="obrázek 66" descr="http://www.karlin.mff.cuni.cz/katedry/kdm/diplomky/stepan_kurka_dp/priklady/p1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http://www.karlin.mff.cuni.cz/katedry/kdm/diplomky/stepan_kurka_dp/priklady/p16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50DB" w:rsidRDefault="001850DB" w:rsidP="001850D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1850DB" w:rsidRDefault="001850DB" w:rsidP="001850D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1850DB" w:rsidRDefault="001850DB" w:rsidP="001850D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a2) "Hledáček"</m:t>
        </m:r>
      </m:oMath>
      <w:r w:rsidRPr="00941689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850DB" w:rsidRDefault="001850DB" w:rsidP="001850D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</w:p>
    <w:p w:rsidR="001850DB" w:rsidRDefault="001850DB" w:rsidP="001850D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Na náčrtku veďte bodem C rovnoběžku AD. Rovnoběžka protne stranu AB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850DB" w:rsidRDefault="001850DB" w:rsidP="001850D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například v bodě X. Velikost AX je rovna 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DC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=c</m:t>
        </m:r>
      </m:oMath>
      <w:r>
        <w:rPr>
          <w:rFonts w:eastAsia="Times New Roman" w:cs="Times New Roman"/>
          <w:sz w:val="28"/>
          <w:szCs w:val="28"/>
          <w:lang w:eastAsia="cs-CZ"/>
        </w:rPr>
        <w:t>.</w:t>
      </w:r>
    </w:p>
    <w:p w:rsidR="001850DB" w:rsidRDefault="001850DB" w:rsidP="001850D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Velikost XB je rovna rozdílu a-c. Velikost XC je rovna 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AD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=d.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850DB" w:rsidRDefault="001850DB" w:rsidP="001850D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Snadno sestrojíme ∆XBC 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sss-strany a-c;b;d</m:t>
            </m:r>
          </m:e>
        </m:d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850DB" w:rsidRDefault="001850DB" w:rsidP="001850D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Například: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850DB" w:rsidRDefault="001850DB" w:rsidP="001850D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XB; 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XB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=a-c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850DB" w:rsidRDefault="001850DB" w:rsidP="001850D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k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B;b</m:t>
            </m:r>
          </m:e>
        </m:d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850DB" w:rsidRDefault="001850DB" w:rsidP="001850D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l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X;d</m:t>
            </m:r>
          </m:e>
        </m:d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850DB" w:rsidRDefault="001850DB" w:rsidP="001850D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C=k∩l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850DB" w:rsidRDefault="001850DB" w:rsidP="001850D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Snadno najdeme bod A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850DB" w:rsidRDefault="001850DB" w:rsidP="001850D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A∈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BX</m:t>
            </m:r>
          </m:e>
        </m:acc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850DB" w:rsidRDefault="001850DB" w:rsidP="001850D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v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A;B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=a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A∈m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B;a</m:t>
            </m:r>
          </m:e>
        </m:d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850DB" w:rsidRDefault="001850DB" w:rsidP="001850D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A=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BX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∩m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850DB" w:rsidRDefault="001850DB" w:rsidP="001850D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Hledáme ještě bod D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850DB" w:rsidRDefault="001850DB" w:rsidP="001850D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DC je rovnoběžné s AB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D∈r;r je rovnoběžná s AB, C∈r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850DB" w:rsidRDefault="001850DB" w:rsidP="001850D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v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D;A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=d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D∈n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A;d</m:t>
            </m:r>
          </m:e>
        </m:d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850DB" w:rsidRDefault="001850DB" w:rsidP="001850D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D=r∩n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850DB" w:rsidRPr="00A7729B" w:rsidRDefault="001850DB" w:rsidP="001850D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</w:p>
    <w:p w:rsidR="001850DB" w:rsidRDefault="001850DB" w:rsidP="001850D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b) Postup:</m:t>
        </m:r>
      </m:oMath>
      <w:r w:rsidRPr="00941689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850DB" w:rsidRDefault="001850DB" w:rsidP="001850D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XB;k;l;C;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BX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;m;A;r;n;D;lichoběžník ABCD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850DB" w:rsidRDefault="001850DB" w:rsidP="001850DB">
      <w:pPr>
        <w:spacing w:after="0" w:line="240" w:lineRule="auto"/>
        <w:rPr>
          <w:rFonts w:ascii="Times New Roman" w:eastAsia="Times New Roman" w:hAnsi="Times New Roman" w:cs="Times New Roman"/>
          <w:noProof/>
          <w:color w:val="000044"/>
          <w:sz w:val="24"/>
          <w:szCs w:val="24"/>
          <w:lang w:eastAsia="cs-CZ"/>
        </w:rPr>
      </w:pPr>
    </w:p>
    <w:p w:rsidR="001850DB" w:rsidRDefault="001850DB" w:rsidP="001850DB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44"/>
          <w:sz w:val="24"/>
          <w:szCs w:val="24"/>
          <w:lang w:eastAsia="cs-CZ"/>
        </w:rPr>
      </w:pPr>
    </w:p>
    <w:p w:rsidR="001850DB" w:rsidRDefault="001850DB" w:rsidP="001850D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3)</m:t>
        </m:r>
      </m:oMath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</w:t>
      </w:r>
    </w:p>
    <w:p w:rsidR="001850DB" w:rsidRDefault="001850DB" w:rsidP="001850DB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Sestrojte čtyřúhelník PQRT, je-li dáno:</m:t>
        </m:r>
      </m:oMath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cs-CZ"/>
        </w:rPr>
        <w:t xml:space="preserve"> </w:t>
      </w:r>
    </w:p>
    <w:p w:rsidR="001850DB" w:rsidRDefault="001850DB" w:rsidP="001850DB">
      <w:pPr>
        <w:spacing w:after="0" w:line="240" w:lineRule="auto"/>
        <w:rPr>
          <w:rFonts w:ascii="Times New Roman" w:eastAsia="Times New Roman" w:hAnsi="Times New Roman" w:cs="Times New Roman"/>
          <w:noProof/>
          <w:color w:val="000044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noProof/>
            <w:color w:val="C00000"/>
            <w:sz w:val="28"/>
            <w:szCs w:val="28"/>
            <w:lang w:eastAsia="cs-CZ"/>
          </w:rPr>
          <m:t>q;r;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b/>
                <w:i/>
                <w:noProof/>
                <w:color w:val="C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noProof/>
                <w:color w:val="C00000"/>
                <w:sz w:val="28"/>
                <w:szCs w:val="28"/>
                <w:lang w:eastAsia="cs-CZ"/>
              </w:rPr>
              <m:t>&lt;RQP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noProof/>
            <w:color w:val="C00000"/>
            <w:sz w:val="28"/>
            <w:szCs w:val="28"/>
            <w:lang w:eastAsia="cs-CZ"/>
          </w:rPr>
          <m:t>=ω;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b/>
                <w:i/>
                <w:noProof/>
                <w:color w:val="C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noProof/>
                <w:color w:val="C00000"/>
                <w:sz w:val="28"/>
                <w:szCs w:val="28"/>
                <w:lang w:eastAsia="cs-CZ"/>
              </w:rPr>
              <m:t>&lt;PTR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noProof/>
            <w:color w:val="C00000"/>
            <w:sz w:val="28"/>
            <w:szCs w:val="28"/>
            <w:lang w:eastAsia="cs-CZ"/>
          </w:rPr>
          <m:t>=τ;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b/>
                <w:i/>
                <w:noProof/>
                <w:color w:val="C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noProof/>
                <w:color w:val="C00000"/>
                <w:sz w:val="28"/>
                <w:szCs w:val="28"/>
                <w:lang w:eastAsia="cs-CZ"/>
              </w:rPr>
              <m:t>&lt;PRQ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noProof/>
            <w:color w:val="C00000"/>
            <w:sz w:val="28"/>
            <w:szCs w:val="28"/>
            <w:lang w:eastAsia="cs-CZ"/>
          </w:rPr>
          <m:t>=ρ</m:t>
        </m:r>
      </m:oMath>
      <w:r>
        <w:rPr>
          <w:rFonts w:ascii="Times New Roman" w:eastAsia="Times New Roman" w:hAnsi="Times New Roman" w:cs="Times New Roman"/>
          <w:b/>
          <w:noProof/>
          <w:color w:val="C00000"/>
          <w:sz w:val="28"/>
          <w:szCs w:val="28"/>
          <w:lang w:eastAsia="cs-CZ"/>
        </w:rPr>
        <w:t xml:space="preserve"> </w:t>
      </w:r>
    </w:p>
    <w:p w:rsidR="001850DB" w:rsidRDefault="001850DB" w:rsidP="001850DB">
      <w:pPr>
        <w:spacing w:after="0" w:line="240" w:lineRule="auto"/>
        <w:rPr>
          <w:rFonts w:eastAsia="Times New Roman" w:cs="Times New Roman"/>
          <w:b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Stačí rozbor a zkrácený postup konstrukce.</m:t>
        </m:r>
      </m:oMath>
      <w:r>
        <w:rPr>
          <w:rFonts w:eastAsia="Times New Roman" w:cs="Times New Roman"/>
          <w:b/>
          <w:sz w:val="24"/>
          <w:szCs w:val="24"/>
          <w:lang w:eastAsia="cs-CZ"/>
        </w:rPr>
        <w:t xml:space="preserve"> </w:t>
      </w:r>
    </w:p>
    <w:p w:rsidR="001850DB" w:rsidRDefault="001850DB" w:rsidP="001850DB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  <w:lang w:eastAsia="cs-CZ"/>
        </w:rPr>
      </w:pPr>
    </w:p>
    <w:p w:rsidR="001850DB" w:rsidRDefault="001850DB" w:rsidP="001850DB">
      <w:pPr>
        <w:spacing w:after="0" w:line="240" w:lineRule="auto"/>
        <w:rPr>
          <w:rFonts w:eastAsia="Times New Roman" w:cs="Times New Roman"/>
          <w:sz w:val="28"/>
          <w:szCs w:val="28"/>
          <w:u w:val="single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a) </m:t>
        </m:r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ROZBOR:</m:t>
        </m:r>
      </m:oMath>
      <w:r w:rsidRPr="00941689">
        <w:rPr>
          <w:rFonts w:eastAsia="Times New Roman" w:cs="Times New Roman"/>
          <w:color w:val="C00000"/>
          <w:sz w:val="28"/>
          <w:szCs w:val="28"/>
          <w:lang w:eastAsia="cs-CZ"/>
        </w:rPr>
        <w:t xml:space="preserve"> </w:t>
      </w:r>
    </w:p>
    <w:p w:rsidR="001850DB" w:rsidRPr="00781F86" w:rsidRDefault="001850DB" w:rsidP="001850DB">
      <w:pPr>
        <w:spacing w:after="0" w:line="240" w:lineRule="auto"/>
        <w:rPr>
          <w:rFonts w:eastAsia="Times New Roman" w:cs="Times New Roman"/>
          <w:sz w:val="28"/>
          <w:szCs w:val="28"/>
          <w:u w:val="single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a1) Náčrtek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850DB" w:rsidRDefault="001850DB" w:rsidP="001850DB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  <w:lang w:eastAsia="cs-CZ"/>
        </w:rPr>
      </w:pPr>
    </w:p>
    <w:p w:rsidR="001850DB" w:rsidRDefault="001850DB" w:rsidP="001850DB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  <w:lang w:eastAsia="cs-CZ"/>
        </w:rPr>
      </w:pPr>
      <w:r w:rsidRPr="00010521">
        <w:rPr>
          <w:rFonts w:ascii="Times New Roman" w:eastAsia="Times New Roman" w:hAnsi="Times New Roman" w:cs="Times New Roman"/>
          <w:noProof/>
          <w:color w:val="000044"/>
          <w:sz w:val="24"/>
          <w:szCs w:val="24"/>
          <w:lang w:eastAsia="cs-CZ"/>
        </w:rPr>
        <w:lastRenderedPageBreak/>
        <w:drawing>
          <wp:inline distT="0" distB="0" distL="0" distR="0" wp14:anchorId="442F4919" wp14:editId="651415C0">
            <wp:extent cx="1895475" cy="1419225"/>
            <wp:effectExtent l="0" t="0" r="9525" b="9525"/>
            <wp:docPr id="151" name="obrázek 79" descr="http://www.karlin.mff.cuni.cz/katedry/kdm/diplomky/stepan_kurka_dp/priklady/p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http://www.karlin.mff.cuni.cz/katedry/kdm/diplomky/stepan_kurka_dp/priklady/p21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50DB" w:rsidRDefault="001850DB" w:rsidP="001850DB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  <w:lang w:eastAsia="cs-CZ"/>
        </w:rPr>
      </w:pPr>
    </w:p>
    <w:p w:rsidR="001850DB" w:rsidRDefault="001850DB" w:rsidP="001850DB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  <w:lang w:eastAsia="cs-CZ"/>
        </w:rPr>
      </w:pPr>
    </w:p>
    <w:p w:rsidR="001850DB" w:rsidRDefault="001850DB" w:rsidP="001850D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a2) "Hledáček"</m:t>
        </m:r>
      </m:oMath>
      <w:r w:rsidRPr="00941689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850DB" w:rsidRDefault="001850DB" w:rsidP="001850D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</w:p>
    <w:p w:rsidR="001850DB" w:rsidRDefault="00942A62" w:rsidP="001850D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QR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=q</m:t>
        </m:r>
      </m:oMath>
      <w:r w:rsidR="001850DB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850DB" w:rsidRDefault="001850DB" w:rsidP="001850DB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QR→P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1850DB" w:rsidRPr="004515EE" w:rsidRDefault="00942A62" w:rsidP="001850D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&lt;RQP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=ω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P∈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QX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; 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RQX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=ω</m:t>
        </m:r>
      </m:oMath>
      <w:r w:rsidR="001850DB" w:rsidRPr="004515EE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850DB" w:rsidRDefault="00942A62" w:rsidP="001850D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&lt;QRP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=ρ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P∈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QY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; 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QRY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=ρ</m:t>
        </m:r>
      </m:oMath>
      <w:r w:rsidR="001850DB" w:rsidRPr="004515EE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850DB" w:rsidRDefault="001850DB" w:rsidP="001850D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P=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QX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∩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QY</m:t>
            </m:r>
          </m:e>
        </m:acc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850DB" w:rsidRDefault="001850DB" w:rsidP="001850D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Hledáme dále bod T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850DB" w:rsidRDefault="001850DB" w:rsidP="001850D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v(T;P)=t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T∈k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P;t</m:t>
            </m:r>
          </m:e>
        </m:d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850DB" w:rsidRDefault="00942A62" w:rsidP="001850D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&lt;PTR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=τ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T∈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GMB; 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&lt;PXR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=τ</m:t>
        </m:r>
      </m:oMath>
      <w:r w:rsidR="001850DB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850DB" w:rsidRPr="0020435A" w:rsidRDefault="001850DB" w:rsidP="001850DB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T=k∩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GMB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1850DB" w:rsidRPr="002B48AD" w:rsidRDefault="001850DB" w:rsidP="001850D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</w:p>
    <w:p w:rsidR="001850DB" w:rsidRDefault="001850DB" w:rsidP="001850D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b) Postup:</m:t>
        </m:r>
      </m:oMath>
      <w:r w:rsidRPr="00941689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850DB" w:rsidRDefault="001850DB" w:rsidP="001850D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QR;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QX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;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QY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;P;k;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GMB</m:t>
        </m:r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;T;čtyřúhelník PQRT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850DB" w:rsidRDefault="001850DB" w:rsidP="001850DB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44"/>
          <w:sz w:val="24"/>
          <w:szCs w:val="24"/>
          <w:lang w:eastAsia="cs-CZ"/>
        </w:rPr>
      </w:pPr>
    </w:p>
    <w:p w:rsidR="001850DB" w:rsidRDefault="001850DB" w:rsidP="001850DB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44"/>
          <w:sz w:val="24"/>
          <w:szCs w:val="24"/>
          <w:lang w:eastAsia="cs-CZ"/>
        </w:rPr>
      </w:pPr>
    </w:p>
    <w:p w:rsidR="001850DB" w:rsidRDefault="001850DB" w:rsidP="001850DB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44"/>
          <w:sz w:val="24"/>
          <w:szCs w:val="24"/>
          <w:lang w:eastAsia="cs-CZ"/>
        </w:rPr>
      </w:pPr>
    </w:p>
    <w:p w:rsidR="001850DB" w:rsidRDefault="001850DB" w:rsidP="001850DB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44"/>
          <w:sz w:val="24"/>
          <w:szCs w:val="24"/>
          <w:lang w:eastAsia="cs-CZ"/>
        </w:rPr>
      </w:pPr>
    </w:p>
    <w:p w:rsidR="001850DB" w:rsidRDefault="001850DB" w:rsidP="001850D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4)</m:t>
        </m:r>
      </m:oMath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</w:t>
      </w:r>
    </w:p>
    <w:p w:rsidR="001850DB" w:rsidRDefault="001850DB" w:rsidP="001850D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Sestrojte deltoid ABCD, je-li dáno:</m:t>
        </m:r>
      </m:oMath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cs-CZ"/>
        </w:rPr>
        <w:t xml:space="preserve"> </w:t>
      </w:r>
    </w:p>
    <w:p w:rsidR="001850DB" w:rsidRDefault="001850DB" w:rsidP="001850DB">
      <w:pPr>
        <w:spacing w:after="0" w:line="240" w:lineRule="auto"/>
        <w:rPr>
          <w:rFonts w:ascii="Times New Roman" w:eastAsia="Times New Roman" w:hAnsi="Times New Roman" w:cs="Times New Roman"/>
          <w:b/>
          <w:noProof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noProof/>
            <w:color w:val="C00000"/>
            <w:sz w:val="28"/>
            <w:szCs w:val="28"/>
            <w:lang w:eastAsia="cs-CZ"/>
          </w:rPr>
          <m:t>e=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b/>
                <w:i/>
                <w:noProof/>
                <w:color w:val="C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noProof/>
                <w:color w:val="C00000"/>
                <w:sz w:val="28"/>
                <w:szCs w:val="28"/>
                <w:lang w:eastAsia="cs-CZ"/>
              </w:rPr>
              <m:t>AC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noProof/>
            <w:color w:val="C00000"/>
            <w:sz w:val="28"/>
            <w:szCs w:val="28"/>
            <w:lang w:eastAsia="cs-CZ"/>
          </w:rPr>
          <m:t>;f=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b/>
                <w:i/>
                <w:noProof/>
                <w:color w:val="C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noProof/>
                <w:color w:val="C00000"/>
                <w:sz w:val="28"/>
                <w:szCs w:val="28"/>
                <w:lang w:eastAsia="cs-CZ"/>
              </w:rPr>
              <m:t>BD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noProof/>
            <w:color w:val="C00000"/>
            <w:sz w:val="28"/>
            <w:szCs w:val="28"/>
            <w:lang w:eastAsia="cs-CZ"/>
          </w:rPr>
          <m:t>;v(B;</m:t>
        </m:r>
        <m:acc>
          <m:accPr>
            <m:chr m:val="⃡"/>
            <m:ctrlPr>
              <w:rPr>
                <w:rFonts w:ascii="Cambria Math" w:eastAsia="Times New Roman" w:hAnsi="Cambria Math" w:cs="Times New Roman"/>
                <w:b/>
                <w:i/>
                <w:noProof/>
                <w:color w:val="C00000"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noProof/>
                <w:color w:val="C00000"/>
                <w:sz w:val="28"/>
                <w:szCs w:val="28"/>
                <w:lang w:eastAsia="cs-CZ"/>
              </w:rPr>
              <m:t>DC</m:t>
            </m:r>
          </m:e>
        </m:acc>
        <m:r>
          <m:rPr>
            <m:sty m:val="bi"/>
          </m:rPr>
          <w:rPr>
            <w:rFonts w:ascii="Cambria Math" w:eastAsia="Times New Roman" w:hAnsi="Cambria Math" w:cs="Times New Roman"/>
            <w:noProof/>
            <w:color w:val="C00000"/>
            <w:sz w:val="28"/>
            <w:szCs w:val="28"/>
            <w:lang w:eastAsia="cs-CZ"/>
          </w:rPr>
          <m:t>)</m:t>
        </m:r>
      </m:oMath>
      <w:r>
        <w:rPr>
          <w:rFonts w:ascii="Times New Roman" w:eastAsia="Times New Roman" w:hAnsi="Times New Roman" w:cs="Times New Roman"/>
          <w:b/>
          <w:noProof/>
          <w:color w:val="C00000"/>
          <w:sz w:val="28"/>
          <w:szCs w:val="28"/>
          <w:lang w:eastAsia="cs-CZ"/>
        </w:rPr>
        <w:t xml:space="preserve"> </w:t>
      </w:r>
    </w:p>
    <w:p w:rsidR="001850DB" w:rsidRDefault="001850DB" w:rsidP="001850DB">
      <w:pPr>
        <w:spacing w:after="0" w:line="240" w:lineRule="auto"/>
        <w:rPr>
          <w:rFonts w:eastAsia="Times New Roman" w:cs="Times New Roman"/>
          <w:b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Stačí rozbor a zkrácený postup konstrukce.</m:t>
        </m:r>
      </m:oMath>
      <w:r>
        <w:rPr>
          <w:rFonts w:eastAsia="Times New Roman" w:cs="Times New Roman"/>
          <w:b/>
          <w:sz w:val="24"/>
          <w:szCs w:val="24"/>
          <w:lang w:eastAsia="cs-CZ"/>
        </w:rPr>
        <w:t xml:space="preserve"> </w:t>
      </w:r>
    </w:p>
    <w:p w:rsidR="001850DB" w:rsidRDefault="001850DB" w:rsidP="001850DB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  <w:lang w:eastAsia="cs-CZ"/>
        </w:rPr>
      </w:pPr>
    </w:p>
    <w:p w:rsidR="001850DB" w:rsidRDefault="001850DB" w:rsidP="001850DB">
      <w:pPr>
        <w:spacing w:after="0" w:line="240" w:lineRule="auto"/>
        <w:rPr>
          <w:rFonts w:ascii="Times New Roman" w:eastAsia="Times New Roman" w:hAnsi="Times New Roman" w:cs="Times New Roman"/>
          <w:b/>
          <w:noProof/>
          <w:color w:val="C00000"/>
          <w:sz w:val="28"/>
          <w:szCs w:val="28"/>
          <w:lang w:eastAsia="cs-CZ"/>
        </w:rPr>
      </w:pPr>
    </w:p>
    <w:p w:rsidR="001850DB" w:rsidRDefault="001850DB" w:rsidP="001850DB">
      <w:pPr>
        <w:spacing w:after="0" w:line="240" w:lineRule="auto"/>
        <w:rPr>
          <w:rFonts w:eastAsia="Times New Roman" w:cs="Times New Roman"/>
          <w:sz w:val="28"/>
          <w:szCs w:val="28"/>
          <w:u w:val="single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a) </m:t>
        </m:r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ROZBOR:</m:t>
        </m:r>
      </m:oMath>
      <w:r w:rsidRPr="00941689">
        <w:rPr>
          <w:rFonts w:eastAsia="Times New Roman" w:cs="Times New Roman"/>
          <w:color w:val="C00000"/>
          <w:sz w:val="28"/>
          <w:szCs w:val="28"/>
          <w:lang w:eastAsia="cs-CZ"/>
        </w:rPr>
        <w:t xml:space="preserve"> </w:t>
      </w:r>
    </w:p>
    <w:p w:rsidR="001850DB" w:rsidRPr="00C87B77" w:rsidRDefault="001850DB" w:rsidP="001850DB">
      <w:pPr>
        <w:spacing w:after="0" w:line="240" w:lineRule="auto"/>
        <w:rPr>
          <w:rFonts w:eastAsia="Times New Roman" w:cs="Times New Roman"/>
          <w:sz w:val="28"/>
          <w:szCs w:val="28"/>
          <w:u w:val="single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a1) Náčrtek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850DB" w:rsidRDefault="001850DB" w:rsidP="001850DB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44"/>
          <w:sz w:val="24"/>
          <w:szCs w:val="24"/>
          <w:lang w:eastAsia="cs-CZ"/>
        </w:rPr>
      </w:pPr>
    </w:p>
    <w:p w:rsidR="001850DB" w:rsidRDefault="001850DB" w:rsidP="001850DB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44"/>
          <w:sz w:val="24"/>
          <w:szCs w:val="24"/>
          <w:lang w:eastAsia="cs-CZ"/>
        </w:rPr>
      </w:pPr>
    </w:p>
    <w:p w:rsidR="001850DB" w:rsidRDefault="001850DB" w:rsidP="001850DB">
      <w:r w:rsidRPr="00010521">
        <w:rPr>
          <w:rFonts w:ascii="Times New Roman" w:eastAsia="Times New Roman" w:hAnsi="Times New Roman" w:cs="Times New Roman"/>
          <w:noProof/>
          <w:color w:val="000044"/>
          <w:sz w:val="24"/>
          <w:szCs w:val="24"/>
          <w:lang w:eastAsia="cs-CZ"/>
        </w:rPr>
        <w:lastRenderedPageBreak/>
        <w:drawing>
          <wp:inline distT="0" distB="0" distL="0" distR="0" wp14:anchorId="4E936681" wp14:editId="07D03118">
            <wp:extent cx="1895475" cy="1419225"/>
            <wp:effectExtent l="0" t="0" r="9525" b="9525"/>
            <wp:docPr id="31" name="obrázek 85" descr="http://www.karlin.mff.cuni.cz/katedry/kdm/diplomky/stepan_kurka_dp/priklady/p2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 descr="http://www.karlin.mff.cuni.cz/katedry/kdm/diplomky/stepan_kurka_dp/priklady/p24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50DB" w:rsidRDefault="001850DB" w:rsidP="001850DB"/>
    <w:p w:rsidR="001850DB" w:rsidRDefault="001850DB" w:rsidP="001850D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a2) "Hledáček"</m:t>
        </m:r>
      </m:oMath>
      <w:r w:rsidRPr="00941689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850DB" w:rsidRDefault="001850DB" w:rsidP="001850D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</w:p>
    <w:p w:rsidR="001850DB" w:rsidRDefault="001850DB" w:rsidP="001850D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∆BPD: 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BP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=v, BP je kolmé na DC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850DB" w:rsidRDefault="001850DB" w:rsidP="001850DB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BP→D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1850DB" w:rsidRDefault="001850DB" w:rsidP="001850D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D∈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PX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; 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&lt;DPX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=90°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850DB" w:rsidRDefault="001850DB" w:rsidP="001850D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v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D;B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=f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D∈k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B;f</m:t>
            </m:r>
          </m:e>
        </m:d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850DB" w:rsidRDefault="001850DB" w:rsidP="001850D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D=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PX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∩k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850DB" w:rsidRPr="00C87B77" w:rsidRDefault="001850DB" w:rsidP="001850D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∆BPD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850DB" w:rsidRDefault="001850DB" w:rsidP="001850D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Hledáme dále bod C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850DB" w:rsidRDefault="001850DB" w:rsidP="001850D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D</m:t>
        </m:r>
        <m:acc>
          <m:accPr>
            <m:chr m:val="̇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B=S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850DB" w:rsidRDefault="001850DB" w:rsidP="001850D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C∈PD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850DB" w:rsidRDefault="001850DB" w:rsidP="001850D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C∈na kolmici 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n </m:t>
        </m:r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k úsečce DB procházející bodem S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850DB" w:rsidRDefault="001850DB" w:rsidP="001850D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C=PD∩n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850DB" w:rsidRDefault="001850DB" w:rsidP="001850D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Hledáme nakonec bod A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 </w:t>
      </w:r>
    </w:p>
    <w:p w:rsidR="001850DB" w:rsidRDefault="001850DB" w:rsidP="001850D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A∈</m:t>
        </m:r>
        <m:acc>
          <m:accPr>
            <m:chr m:val="⃡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CS</m:t>
            </m:r>
          </m:e>
        </m:acc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850DB" w:rsidRDefault="001850DB" w:rsidP="001850D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v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A;C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=e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A∈l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C;e</m:t>
            </m:r>
          </m:e>
        </m:d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850DB" w:rsidRDefault="001850DB" w:rsidP="001850D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A=</m:t>
        </m:r>
        <m:acc>
          <m:accPr>
            <m:chr m:val="⃡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CS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∩l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850DB" w:rsidRDefault="001850DB" w:rsidP="001850D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</w:p>
    <w:p w:rsidR="001850DB" w:rsidRPr="002B48AD" w:rsidRDefault="001850DB" w:rsidP="001850D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</w:p>
    <w:p w:rsidR="001850DB" w:rsidRDefault="001850DB" w:rsidP="001850D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b) Postup:</m:t>
        </m:r>
      </m:oMath>
      <w:r w:rsidRPr="00941689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850DB" w:rsidRDefault="001850DB" w:rsidP="001850DB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BP;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PX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;k;D;DB;S;n;C;</m:t>
        </m:r>
        <m:acc>
          <m:accPr>
            <m:chr m:val="⃡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CS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;A;deltoid ABCD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1850DB" w:rsidRDefault="001850DB" w:rsidP="001850DB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B4290E" w:rsidRDefault="00B4290E" w:rsidP="00B4290E">
      <w:pPr>
        <w:spacing w:after="0"/>
        <w:jc w:val="right"/>
      </w:pPr>
    </w:p>
    <w:p w:rsidR="00EB748B" w:rsidRPr="00F65195" w:rsidRDefault="00EB748B" w:rsidP="00B4290E">
      <w:pPr>
        <w:spacing w:after="0"/>
        <w:jc w:val="right"/>
      </w:pPr>
    </w:p>
    <w:sectPr w:rsidR="00EB748B" w:rsidRPr="00F651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3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90E"/>
    <w:rsid w:val="000A039D"/>
    <w:rsid w:val="000A1378"/>
    <w:rsid w:val="000A13AC"/>
    <w:rsid w:val="000A1A09"/>
    <w:rsid w:val="000A3EB3"/>
    <w:rsid w:val="000C6DE4"/>
    <w:rsid w:val="000E6EE0"/>
    <w:rsid w:val="001850DB"/>
    <w:rsid w:val="001961E7"/>
    <w:rsid w:val="00255BDA"/>
    <w:rsid w:val="00287EC8"/>
    <w:rsid w:val="002A2184"/>
    <w:rsid w:val="0030451B"/>
    <w:rsid w:val="00342635"/>
    <w:rsid w:val="003953A3"/>
    <w:rsid w:val="003D6EFC"/>
    <w:rsid w:val="00440A82"/>
    <w:rsid w:val="00470095"/>
    <w:rsid w:val="0048723F"/>
    <w:rsid w:val="004B6C05"/>
    <w:rsid w:val="004D4089"/>
    <w:rsid w:val="004F4BB9"/>
    <w:rsid w:val="00505CB9"/>
    <w:rsid w:val="005213E5"/>
    <w:rsid w:val="00550919"/>
    <w:rsid w:val="00556153"/>
    <w:rsid w:val="005E2907"/>
    <w:rsid w:val="00614A23"/>
    <w:rsid w:val="00652B70"/>
    <w:rsid w:val="00673F04"/>
    <w:rsid w:val="00685570"/>
    <w:rsid w:val="007022AB"/>
    <w:rsid w:val="007C1B7E"/>
    <w:rsid w:val="007E42CE"/>
    <w:rsid w:val="00823E12"/>
    <w:rsid w:val="008C0688"/>
    <w:rsid w:val="008C65D8"/>
    <w:rsid w:val="008D2D47"/>
    <w:rsid w:val="008F6FEF"/>
    <w:rsid w:val="00942A62"/>
    <w:rsid w:val="009E7FC0"/>
    <w:rsid w:val="00A75C6D"/>
    <w:rsid w:val="00AB4448"/>
    <w:rsid w:val="00B04299"/>
    <w:rsid w:val="00B15612"/>
    <w:rsid w:val="00B4290E"/>
    <w:rsid w:val="00B54389"/>
    <w:rsid w:val="00B63922"/>
    <w:rsid w:val="00C1268F"/>
    <w:rsid w:val="00C65947"/>
    <w:rsid w:val="00C96E84"/>
    <w:rsid w:val="00CA25BA"/>
    <w:rsid w:val="00CA3E1B"/>
    <w:rsid w:val="00CA7762"/>
    <w:rsid w:val="00D4233A"/>
    <w:rsid w:val="00D47FC4"/>
    <w:rsid w:val="00D527E8"/>
    <w:rsid w:val="00D95D29"/>
    <w:rsid w:val="00DB28CE"/>
    <w:rsid w:val="00DE1755"/>
    <w:rsid w:val="00E12408"/>
    <w:rsid w:val="00E15F5E"/>
    <w:rsid w:val="00E35F6E"/>
    <w:rsid w:val="00EB748B"/>
    <w:rsid w:val="00EE0C4B"/>
    <w:rsid w:val="00F03FD7"/>
    <w:rsid w:val="00F10A38"/>
    <w:rsid w:val="00FA63DA"/>
    <w:rsid w:val="00FE113A"/>
    <w:rsid w:val="00FF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29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429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42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29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29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429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42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29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9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3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776</Words>
  <Characters>4579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Matyáš Škvor</cp:lastModifiedBy>
  <cp:revision>3</cp:revision>
  <cp:lastPrinted>2014-01-21T08:51:00Z</cp:lastPrinted>
  <dcterms:created xsi:type="dcterms:W3CDTF">2013-07-30T11:34:00Z</dcterms:created>
  <dcterms:modified xsi:type="dcterms:W3CDTF">2014-01-21T08:51:00Z</dcterms:modified>
</cp:coreProperties>
</file>