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9A6" w:rsidRDefault="006B79A6" w:rsidP="006B79A6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24F6D4C8" wp14:editId="2C4DC005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90E" w:rsidRPr="00F65195" w:rsidRDefault="00B4290E" w:rsidP="00B4290E">
      <w:pPr>
        <w:jc w:val="right"/>
      </w:pP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6B79A6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A1378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378" w:rsidRPr="00C30453" w:rsidRDefault="000A1378" w:rsidP="00C81F25">
            <w:pPr>
              <w:rPr>
                <w:b/>
              </w:rPr>
            </w:pPr>
            <w:r w:rsidRPr="00C30453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79A6" w:rsidRDefault="006B79A6" w:rsidP="006B79A6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6B79A6" w:rsidRPr="001504CD" w:rsidRDefault="006B79A6" w:rsidP="006B79A6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0A1378" w:rsidRPr="00C30453" w:rsidRDefault="006B79A6" w:rsidP="006B79A6">
            <w:pPr>
              <w:rPr>
                <w:b/>
              </w:rPr>
            </w:pPr>
            <w:proofErr w:type="gramStart"/>
            <w:r w:rsidRPr="009744B2">
              <w:t>B-</w:t>
            </w:r>
            <w:proofErr w:type="spellStart"/>
            <w:r w:rsidRPr="009744B2">
              <w:t>Planimetrie,B</w:t>
            </w:r>
            <w:proofErr w:type="spellEnd"/>
            <w:r w:rsidRPr="009744B2">
              <w:t>-Stereometrie</w:t>
            </w:r>
            <w:proofErr w:type="gramEnd"/>
          </w:p>
        </w:tc>
      </w:tr>
      <w:tr w:rsidR="000A1378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378" w:rsidRPr="00C30453" w:rsidRDefault="000A1378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378" w:rsidRPr="00C30453" w:rsidRDefault="000A1378" w:rsidP="00C81F25">
            <w:r w:rsidRPr="00C30453">
              <w:t>MATEMATIKA</w:t>
            </w:r>
          </w:p>
        </w:tc>
      </w:tr>
      <w:tr w:rsidR="000A1378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378" w:rsidRPr="00C30453" w:rsidRDefault="000A1378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378" w:rsidRPr="00C30453" w:rsidRDefault="000A1378" w:rsidP="00C81F25">
            <w:r w:rsidRPr="00C30453">
              <w:t>Miloslav Novák, Mgr.</w:t>
            </w:r>
          </w:p>
        </w:tc>
      </w:tr>
      <w:tr w:rsidR="000A1378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378" w:rsidRPr="00C30453" w:rsidRDefault="000A1378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378" w:rsidRPr="00C30453" w:rsidRDefault="000A1378" w:rsidP="00C81F25">
            <w:pPr>
              <w:rPr>
                <w:b/>
              </w:rPr>
            </w:pPr>
            <w:r>
              <w:rPr>
                <w:b/>
              </w:rPr>
              <w:t>III B12 - Řezy těles</w:t>
            </w:r>
          </w:p>
        </w:tc>
      </w:tr>
      <w:tr w:rsidR="000A1378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378" w:rsidRPr="00C30453" w:rsidRDefault="000A1378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378" w:rsidRPr="00C30453" w:rsidRDefault="000A1378" w:rsidP="00C81F25">
            <w:r w:rsidRPr="00C30453">
              <w:t>středoškolské vzdělání</w:t>
            </w:r>
          </w:p>
        </w:tc>
      </w:tr>
      <w:tr w:rsidR="000A1378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378" w:rsidRPr="00C30453" w:rsidRDefault="000A1378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378" w:rsidRPr="00C30453" w:rsidRDefault="000A1378" w:rsidP="00C81F25">
            <w:r>
              <w:t>MS</w:t>
            </w:r>
          </w:p>
        </w:tc>
      </w:tr>
      <w:tr w:rsidR="000A1378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378" w:rsidRPr="00C30453" w:rsidRDefault="000A1378" w:rsidP="00C81F25">
            <w:pPr>
              <w:rPr>
                <w:b/>
              </w:rPr>
            </w:pPr>
            <w:r w:rsidRPr="00C30453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378" w:rsidRPr="00C30453" w:rsidRDefault="000A1378" w:rsidP="00C81F25">
            <w:r>
              <w:t>žák zvládá určit průsečík přímky s rovinou a průnik přímky s tělesem</w:t>
            </w:r>
          </w:p>
        </w:tc>
      </w:tr>
      <w:tr w:rsidR="000A1378" w:rsidRPr="00C30453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1378" w:rsidRPr="00C30453" w:rsidRDefault="000A1378" w:rsidP="00C81F25">
            <w:pPr>
              <w:rPr>
                <w:b/>
              </w:rPr>
            </w:pPr>
            <w:r w:rsidRPr="00C30453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1378" w:rsidRPr="00C30453" w:rsidRDefault="000A1378" w:rsidP="00C81F25">
            <w:r>
              <w:t>leden 2013</w:t>
            </w:r>
          </w:p>
        </w:tc>
      </w:tr>
    </w:tbl>
    <w:p w:rsidR="000A1378" w:rsidRDefault="000A1378" w:rsidP="000A13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0A1378" w:rsidRPr="00C30453" w:rsidRDefault="000A1378" w:rsidP="000A13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0A1378" w:rsidRPr="00513A59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cs-CZ"/>
        </w:rPr>
      </w:pPr>
      <w:r w:rsidRPr="00513A59">
        <w:rPr>
          <w:rFonts w:ascii="Times New Roman" w:eastAsia="Times New Roman" w:hAnsi="Times New Roman" w:cs="Times New Roman"/>
          <w:b/>
          <w:sz w:val="44"/>
          <w:szCs w:val="44"/>
          <w:highlight w:val="yellow"/>
          <w:lang w:eastAsia="cs-CZ"/>
        </w:rPr>
        <w:t>Řezy těles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Řez tělesa rovinou 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je rovinný útvar, jehož hranicí je průnik stěn tělesa a roviny řezu.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Sestrojit řez tělesa rovinou znamená sestrojit průsečnice dané roviny s rovinami, v nichž leží jednotlivé stěny tělesa.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Abyste zvládli řezy těles, potřebujete znát také, jak najdete </w:t>
      </w:r>
      <w:r>
        <w:rPr>
          <w:rFonts w:ascii="Times New Roman" w:eastAsia="Times New Roman" w:hAnsi="Times New Roman" w:cs="Times New Roman"/>
          <w:b/>
          <w:lang w:eastAsia="cs-CZ"/>
        </w:rPr>
        <w:t>průsečík přímky s rovinou, průnik přímky s tělesem.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0A1378" w:rsidRPr="00513A59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513A59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t>Průsečík přímky s rovinou</w:t>
      </w:r>
    </w:p>
    <w:p w:rsidR="000A1378" w:rsidRPr="00513A59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513A59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1) přímkou proložíme </w:t>
      </w:r>
      <w:r w:rsidRPr="00513A59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vhodnou </w:t>
      </w:r>
      <w:r w:rsidRPr="00513A59">
        <w:rPr>
          <w:rFonts w:ascii="Times New Roman" w:eastAsia="Times New Roman" w:hAnsi="Times New Roman" w:cs="Times New Roman"/>
          <w:sz w:val="28"/>
          <w:szCs w:val="28"/>
          <w:lang w:eastAsia="cs-CZ"/>
        </w:rPr>
        <w:t>rovinu, která je s danou rovinou různoběžná</w:t>
      </w:r>
    </w:p>
    <w:p w:rsidR="000A1378" w:rsidRPr="00513A59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513A59">
        <w:rPr>
          <w:rFonts w:ascii="Times New Roman" w:eastAsia="Times New Roman" w:hAnsi="Times New Roman" w:cs="Times New Roman"/>
          <w:sz w:val="28"/>
          <w:szCs w:val="28"/>
          <w:lang w:eastAsia="cs-CZ"/>
        </w:rPr>
        <w:t>2) určíme průsečnici obou rovin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513A59">
        <w:rPr>
          <w:rFonts w:ascii="Times New Roman" w:eastAsia="Times New Roman" w:hAnsi="Times New Roman" w:cs="Times New Roman"/>
          <w:sz w:val="28"/>
          <w:szCs w:val="28"/>
          <w:lang w:eastAsia="cs-CZ"/>
        </w:rPr>
        <w:t>3) průsečík přímky a určené průsečnice je hledaný průsečík přímky a roviny</w:t>
      </w:r>
    </w:p>
    <w:p w:rsidR="000A1378" w:rsidRPr="00513A59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0A1378" w:rsidRPr="00513A59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513A59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cs-CZ"/>
        </w:rPr>
        <w:lastRenderedPageBreak/>
        <w:t>Průnik přímky s tělesem</w:t>
      </w:r>
    </w:p>
    <w:p w:rsidR="000A1378" w:rsidRPr="00513A59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513A59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1) přímkou proložíme </w:t>
      </w:r>
      <w:r w:rsidRPr="00513A59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vhodnou </w:t>
      </w:r>
      <w:r w:rsidRPr="00513A59">
        <w:rPr>
          <w:rFonts w:ascii="Times New Roman" w:eastAsia="Times New Roman" w:hAnsi="Times New Roman" w:cs="Times New Roman"/>
          <w:sz w:val="28"/>
          <w:szCs w:val="28"/>
          <w:lang w:eastAsia="cs-CZ"/>
        </w:rPr>
        <w:t>rovinu</w:t>
      </w:r>
    </w:p>
    <w:p w:rsidR="000A1378" w:rsidRPr="00513A59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513A59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2) určíme řez tělesa touto rovinou </w:t>
      </w:r>
    </w:p>
    <w:p w:rsidR="000A1378" w:rsidRPr="00513A59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513A59">
        <w:rPr>
          <w:rFonts w:ascii="Times New Roman" w:eastAsia="Times New Roman" w:hAnsi="Times New Roman" w:cs="Times New Roman"/>
          <w:sz w:val="28"/>
          <w:szCs w:val="28"/>
          <w:lang w:eastAsia="cs-CZ"/>
        </w:rPr>
        <w:t>3) průnik přímky s tělesem je průnik přímky s řezem tělesa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</w:pPr>
      <w:r w:rsidRPr="005245EF">
        <w:rPr>
          <w:rFonts w:ascii="Times New Roman" w:eastAsia="Times New Roman" w:hAnsi="Times New Roman" w:cs="Times New Roman"/>
          <w:b/>
          <w:sz w:val="36"/>
          <w:szCs w:val="36"/>
          <w:highlight w:val="yellow"/>
          <w:lang w:eastAsia="cs-CZ"/>
        </w:rPr>
        <w:t>Příklady:</w:t>
      </w:r>
    </w:p>
    <w:p w:rsidR="000A1378" w:rsidRPr="005245EF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</w:pPr>
    </w:p>
    <w:p w:rsidR="000A1378" w:rsidRPr="005245EF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</w:pPr>
      <w:r w:rsidRPr="005245EF"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  <w:t>1)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Sestrojte řez krychle ABCDEFGH rovinou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ρ=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EMN</m:t>
            </m:r>
          </m:e>
        </m:acc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, kde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M=A</m:t>
        </m:r>
        <m:acc>
          <m:accPr>
            <m:chr m:val="̇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B, N=G</m:t>
        </m:r>
        <m:acc>
          <m:accPr>
            <m:chr m:val="̇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H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.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  <w:r w:rsidRPr="005245EF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>Řešení: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E, M∈ρ a současně E, M∈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ABF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(body E, M leží v rovině řezu a současně v rovině </m:t>
        </m:r>
      </m:oMath>
      <w:r w:rsidRPr="00147D40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přední stěny)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. </w:t>
      </w:r>
    </w:p>
    <w:p w:rsidR="000A1378" w:rsidRPr="00147D40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Úsečka EM je součástí řezu.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E, N∈ρ a současně E, N∈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EFG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(body E, N leží v rovině řezu a současně v rovině</m:t>
        </m:r>
      </m:oMath>
      <w:r w:rsidRPr="00147D40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Pr="00147D40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horní podstavy).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Pr="00147D40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Úsečka EN je součástí řezu.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N∈ρ a současně N∈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DCG</m:t>
            </m:r>
          </m:e>
        </m:acc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;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protože rovin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 zadní stěny je rovnoběžná s rovinou</m:t>
        </m:r>
      </m:oMath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přední stěny, musí být součástí řezu rovnoběžka s přímkou EM procházející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Pr="00147D40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bodem N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.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M∈ρ a současně M∈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ABC</m:t>
            </m:r>
          </m:e>
        </m:acc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;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protože rovina dolní podstavy je rovnoběžná s rovinou</m:t>
        </m:r>
      </m:oMath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horní podstavy, musí být součástí řezu rovnoběžka s přímkou EN procházející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bodem M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.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Průnikem obou rovnoběže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k je bod C.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cs-CZ"/>
        </w:rPr>
        <w:t>Řezem krychle je čtyřúhelník (čtverec) EMCN</w:t>
      </w:r>
    </w:p>
    <w:p w:rsidR="000A1378" w:rsidRPr="009E4593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3798BAAA" wp14:editId="793DDCC1">
            <wp:extent cx="2847975" cy="2847975"/>
            <wp:effectExtent l="0" t="0" r="9525" b="9525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2)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Sestrojte řez krychle ABCDEFGH rovinou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τ=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PMN</m:t>
            </m:r>
          </m:e>
        </m:acc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, kde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M=A</m:t>
        </m:r>
        <m:acc>
          <m:accPr>
            <m:chr m:val="̇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B, N=B</m:t>
        </m:r>
        <m:acc>
          <m:accPr>
            <m:chr m:val="̇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C, </m:t>
        </m:r>
      </m:oMath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P=C</m:t>
        </m:r>
        <m:acc>
          <m:accPr>
            <m:chr m:val="̇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G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.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>Řešení:</w:t>
      </w:r>
    </w:p>
    <w:p w:rsidR="000A1378" w:rsidRPr="0076169C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M, N∈τ a současně M, N∈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ABC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(body M, N leží v rovině řezu a současně v rovině </m:t>
        </m:r>
      </m:oMath>
      <w:r w:rsidRPr="00147D40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dolní podstavy)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. </w:t>
      </w:r>
    </w:p>
    <w:p w:rsidR="000A1378" w:rsidRPr="00147D40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Úsečka MN je součástí řezu.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N, P∈τ a současně N, P∈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BCG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(body N, P leží v rovině řezu a současně v rovině</m:t>
        </m:r>
      </m:oMath>
      <w:r w:rsidRPr="00147D40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Pr="00147D40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pravé boční stěny).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Úsečka NP je součástí řezu.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Dostali jsme se k bodu P.</m:t>
        </m:r>
      </m:oMath>
      <w:r w:rsidRPr="0002312F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P leží v rovině řezu a v rovině zadní stěny. V zadní stěně leží polopřímka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DC</m:t>
            </m:r>
          </m:e>
        </m:acc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.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Ta leží i v dolní podstavě, stejně jako úsečka MN, která je už součástí řezu.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Sestrojíme průnik obou polopřímek, tedy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MN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∩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DC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d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Pr="005973A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eastAsia="cs-CZ"/>
            </w:rPr>
            <m:t>Bod X leží na</m:t>
          </m:r>
          <m:acc>
            <m:accPr>
              <m:chr m:val="⃗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cs-CZ"/>
                </w:rPr>
              </m:ctrlPr>
            </m:acc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 xml:space="preserve"> MN</m:t>
              </m:r>
            </m:e>
          </m:acc>
          <m:r>
            <w:rPr>
              <w:rFonts w:ascii="Cambria Math" w:eastAsia="Times New Roman" w:hAnsi="Cambria Math" w:cs="Times New Roman"/>
              <w:sz w:val="28"/>
              <w:szCs w:val="28"/>
              <w:lang w:eastAsia="cs-CZ"/>
            </w:rPr>
            <m:t xml:space="preserve">, proto je bodem roviny řezu. Bod X leží na </m:t>
          </m:r>
          <m:acc>
            <m:accPr>
              <m:chr m:val="⃗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cs-CZ"/>
                </w:rPr>
              </m:ctrlPr>
            </m:acc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cs-CZ"/>
                </w:rPr>
                <m:t>DC</m:t>
              </m:r>
            </m:e>
          </m:acc>
          <m:r>
            <w:rPr>
              <w:rFonts w:ascii="Cambria Math" w:eastAsia="Times New Roman" w:hAnsi="Cambria Math" w:cs="Times New Roman"/>
              <w:sz w:val="28"/>
              <w:szCs w:val="28"/>
              <w:lang w:eastAsia="cs-CZ"/>
            </w:rPr>
            <m:t xml:space="preserve">, proto leží i v rovině </m:t>
          </m:r>
        </m:oMath>
      </m:oMathPara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zadní stěny. V těchto dvou rovinách leží i bod P. Spojíme bod X s bodem P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6B79A6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XP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∩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HG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Q</m:t>
            </m:r>
          </m:e>
        </m:d>
      </m:oMath>
      <w:r w:rsidR="000A137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Další strany řezu dostaneme n základě rovnoběžnosti protějších stěn krychle.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(viz obrázek: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Q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II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NM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,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II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PN</m:t>
            </m:r>
          </m:e>
        </m:acc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)</w:t>
      </w:r>
    </w:p>
    <w:p w:rsidR="000A1378" w:rsidRPr="005973A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0A1378" w:rsidRPr="00C574BD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cs-CZ"/>
        </w:rPr>
        <w:t>Řezem je pravidelný šestiúhelník MNPQRS.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554ABF83" wp14:editId="2FA1F7E8">
            <wp:extent cx="2847975" cy="2847975"/>
            <wp:effectExtent l="0" t="0" r="9525" b="9525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3)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Je dán pravidelný čtyřboký jehlan ABCDV a rovina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ϑ=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MNP</m:t>
            </m:r>
          </m:e>
        </m:acc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, kde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M=A</m:t>
        </m:r>
        <m:acc>
          <m:accPr>
            <m:chr m:val="̇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V; N∈CV tak,že  platí 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CN</m:t>
                </m:r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VN</m:t>
                </m:r>
              </m:e>
            </m:d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 P∈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 xml:space="preserve">AB 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za bodem B tak, že platí 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0A1378" w:rsidRDefault="006B79A6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AB</m:t>
                </m:r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PB</m:t>
                </m:r>
              </m:e>
            </m:d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den>
        </m:f>
      </m:oMath>
      <w:r w:rsidR="000A1378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.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>Řešení: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Jedná se o jehlan;nemůžeme si už tedy pomáhat rovnoběžností protějších stěn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.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Musíme tedy hledat vždy dvojici bodů, které leží současně v rovině řezu a v r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ovině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jedné ze stěn jehlanu.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Tento předpoklad jako první splňují body M, P.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6B79A6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MP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∩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ABV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</m:t>
            </m:r>
          </m:e>
        </m:d>
      </m:oMath>
      <w:r w:rsidR="000A137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Body R, N leží ve dvou společných rovinách.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6B79A6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NR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∩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CB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Q</m:t>
            </m:r>
          </m:e>
        </m:d>
      </m:oMath>
      <w:r w:rsidR="000A137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p=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QP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je průsečnicí roviny řezu a roviny podstavy.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p∩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DC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X∈ϑ, X∈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ABC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X∈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DCV</m:t>
            </m:r>
          </m:e>
        </m:acc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6B79A6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XN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∩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DV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T</m:t>
            </m:r>
          </m:e>
        </m:d>
      </m:oMath>
      <w:r w:rsidR="000A137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0A1378" w:rsidRPr="004A336A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cs-CZ"/>
        </w:rPr>
        <w:t>Řezem je čtyřúhelník MRNT</w:t>
      </w:r>
    </w:p>
    <w:p w:rsidR="000A1378" w:rsidRDefault="000A1378" w:rsidP="000A13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73B047A9" wp14:editId="4CBA0A11">
            <wp:extent cx="3800475" cy="3562350"/>
            <wp:effectExtent l="0" t="0" r="9525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4)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Je dán pravidelný šestiboký hranol ABCDEFGAA´B´C´D´E´F´G´H´. Sestrojte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jeho řez rovinou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ω=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KLM</m:t>
            </m:r>
          </m:e>
        </m:acc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.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K=A</m:t>
        </m:r>
        <m:acc>
          <m:accPr>
            <m:chr m:val="̇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A´, L∈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AB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za bodem B tak, že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BL</m:t>
                </m:r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AB</m:t>
                </m:r>
              </m:e>
            </m:d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M∈DD´ tak, že platí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0A1378" w:rsidRDefault="006B79A6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DM</m:t>
                </m:r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MD´</m:t>
                </m:r>
              </m:e>
            </m:d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</m:oMath>
      <w:r w:rsidR="000A1378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.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>Řešení: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Počátek řešení příkladu je snad zřejmý.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Pr="008B5294" w:rsidRDefault="006B79A6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KL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∩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ABB´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KN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,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KL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∩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BB´</m:t>
            </m:r>
          </m:e>
        </m:acc>
      </m:oMath>
      <w:r w:rsidR="000A137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Nyní sestrojíme průsečnici roviny řezu s rovinou podstavy.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6B79A6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MN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∩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DB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</m:t>
            </m:r>
          </m:e>
        </m:d>
      </m:oMath>
      <w:r w:rsidR="000A1378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Nyní půjdeme na stěnu </m:t>
        </m:r>
        <m:r>
          <m:rPr>
            <m:nor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pravozadněboční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Průnikem přímek PL, DC je bod, který když spojíme s bodem M, dostaneme bod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Q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Bod Q je dalším bodem roviny řezu;známé jsou už tedy body K, N, Q, M.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eastAsia="cs-CZ"/>
            </w:rPr>
            <m:t>Průnik</m:t>
          </m:r>
          <m:r>
            <w:rPr>
              <w:rFonts w:ascii="Cambria Math" w:eastAsia="Times New Roman" w:hAnsi="Cambria Math" w:cs="Times New Roman"/>
              <w:sz w:val="28"/>
              <w:szCs w:val="28"/>
              <w:lang w:eastAsia="cs-CZ"/>
            </w:rPr>
            <m:t xml:space="preserve">em přímek PL, ED je bod, který když spojíme s bodem M, dostaneme bod 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8"/>
              <w:szCs w:val="28"/>
              <w:lang w:eastAsia="cs-CZ"/>
            </w:rPr>
            <m:t>R</m:t>
          </m:r>
        </m:oMath>
      </m:oMathPara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Bod R je dalším bodem roviny řezu.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Nyní si pohrajeme třeba se stěnou levopředněboční.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eastAsia="cs-CZ"/>
            </w:rPr>
            <m:t xml:space="preserve">Průnikem přímek PL, FA je bod, který když spojíme s bodem K, dostaneme bod 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8"/>
              <w:szCs w:val="28"/>
              <w:lang w:eastAsia="cs-CZ"/>
            </w:rPr>
            <m:t>S</m:t>
          </m:r>
        </m:oMath>
      </m:oMathPara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Bod S je dalším, a posledním,bodem roviny řezu.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0A1378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cs-CZ"/>
        </w:rPr>
        <w:t>Řezem je šestiúhelník KNQMRS.</w:t>
      </w:r>
    </w:p>
    <w:p w:rsidR="000A1378" w:rsidRPr="00ED1169" w:rsidRDefault="000A1378" w:rsidP="000A1378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182108C4" wp14:editId="465A11D5">
            <wp:extent cx="3114675" cy="3800475"/>
            <wp:effectExtent l="0" t="0" r="9525" b="9525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A09"/>
    <w:rsid w:val="000C6DE4"/>
    <w:rsid w:val="000E6EE0"/>
    <w:rsid w:val="00287EC8"/>
    <w:rsid w:val="00342635"/>
    <w:rsid w:val="003953A3"/>
    <w:rsid w:val="0048723F"/>
    <w:rsid w:val="004B6C05"/>
    <w:rsid w:val="005213E5"/>
    <w:rsid w:val="00550919"/>
    <w:rsid w:val="00652B70"/>
    <w:rsid w:val="00673F04"/>
    <w:rsid w:val="00685570"/>
    <w:rsid w:val="006B79A6"/>
    <w:rsid w:val="007E42CE"/>
    <w:rsid w:val="008C0688"/>
    <w:rsid w:val="008C65D8"/>
    <w:rsid w:val="008D2D47"/>
    <w:rsid w:val="008F6FEF"/>
    <w:rsid w:val="009E7FC0"/>
    <w:rsid w:val="00A75C6D"/>
    <w:rsid w:val="00B04299"/>
    <w:rsid w:val="00B4290E"/>
    <w:rsid w:val="00B54389"/>
    <w:rsid w:val="00B63922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35F6E"/>
    <w:rsid w:val="00EB748B"/>
    <w:rsid w:val="00F03FD7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2014-01-21T08:50:00Z</cp:lastPrinted>
  <dcterms:created xsi:type="dcterms:W3CDTF">2013-07-30T10:42:00Z</dcterms:created>
  <dcterms:modified xsi:type="dcterms:W3CDTF">2014-01-21T08:50:00Z</dcterms:modified>
</cp:coreProperties>
</file>