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6E" w:rsidRDefault="0060326E" w:rsidP="0060326E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5F8AA263" wp14:editId="6484A740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60326E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326E" w:rsidRDefault="0060326E" w:rsidP="0060326E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60326E" w:rsidRPr="001504CD" w:rsidRDefault="0060326E" w:rsidP="0060326E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B15612" w:rsidRPr="00C30453" w:rsidRDefault="0060326E" w:rsidP="0060326E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12" w:rsidRPr="00C30453" w:rsidRDefault="00B15612" w:rsidP="00C81F25">
            <w:r w:rsidRPr="00C30453">
              <w:t>MATEMATIKA</w:t>
            </w:r>
          </w:p>
        </w:tc>
      </w:tr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12" w:rsidRPr="00C30453" w:rsidRDefault="00B15612" w:rsidP="00C81F25">
            <w:r w:rsidRPr="00C30453">
              <w:t>Miloslav Novák, Mgr.</w:t>
            </w:r>
          </w:p>
        </w:tc>
      </w:tr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12" w:rsidRPr="00C30453" w:rsidRDefault="00B15612" w:rsidP="00C81F25">
            <w:pPr>
              <w:rPr>
                <w:b/>
              </w:rPr>
            </w:pPr>
            <w:r>
              <w:rPr>
                <w:b/>
              </w:rPr>
              <w:t>III B13 – Metrické vlastnosti – T – vzdálenosti a odchylky</w:t>
            </w:r>
          </w:p>
        </w:tc>
      </w:tr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12" w:rsidRPr="00C30453" w:rsidRDefault="00B15612" w:rsidP="00C81F25">
            <w:r w:rsidRPr="00C30453">
              <w:t>středoškolské vzdělání</w:t>
            </w:r>
          </w:p>
        </w:tc>
      </w:tr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12" w:rsidRPr="00C30453" w:rsidRDefault="00B15612" w:rsidP="00C81F25">
            <w:r>
              <w:t>3. ročník</w:t>
            </w:r>
          </w:p>
        </w:tc>
      </w:tr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12" w:rsidRPr="00C30453" w:rsidRDefault="00B15612" w:rsidP="00C81F25">
            <w:r>
              <w:t>žák určuje odchylky a vzdálenosti</w:t>
            </w:r>
          </w:p>
        </w:tc>
      </w:tr>
      <w:tr w:rsidR="00B15612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5612" w:rsidRPr="00C30453" w:rsidRDefault="00B15612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12" w:rsidRPr="00C30453" w:rsidRDefault="00B15612" w:rsidP="00C81F25">
            <w:r>
              <w:t>únor 2013</w:t>
            </w:r>
          </w:p>
        </w:tc>
      </w:tr>
    </w:tbl>
    <w:p w:rsidR="00B15612" w:rsidRPr="00DB5520" w:rsidRDefault="00B15612" w:rsidP="00B156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Pr="00B829E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cs-CZ"/>
        </w:rPr>
      </w:pPr>
      <w:r w:rsidRPr="00B829E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highlight w:val="yellow"/>
          <w:lang w:eastAsia="cs-CZ"/>
        </w:rPr>
        <w:t>Metrické vlastnosti</w:t>
      </w:r>
      <w:r w:rsidRPr="00B829E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útvarů v prostoru souvisí s měřením délek, tedy vzdáleností těchto útvarů, a s měřením odchylek, tedy úhlů.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0F42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Odchylka přímek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dvou různoběžných přímek </w:t>
      </w:r>
      <w:r w:rsidRPr="0090779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 velikost ostrého nebo pravého úhlu, který spolu svírají.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φ=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&lt;p,q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, φ=</m:t>
        </m:r>
        <m:d>
          <m:dPr>
            <m:begChr m:val=""/>
            <m:endChr m:val="⟩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(0;90°</m:t>
            </m:r>
          </m:e>
        </m:d>
      </m:oMath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dvou rovnoběžných přímek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je rovna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0°.</m:t>
        </m:r>
      </m:oMath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dvou mimoběžných přímek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 odchylka různoběžných přímek vedených libovolným bodem prostoru rovnoběžně s danými mimoběžkami.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Odchylka přímky a roviny</w:t>
      </w:r>
    </w:p>
    <w:p w:rsidR="00B15612" w:rsidRDefault="0060326E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&lt;a,ρ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AA´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;A∈a, 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AA´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je kolmá na ρ</m:t>
        </m:r>
      </m:oMath>
      <w:r w:rsidR="00B156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667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Odchylka přímky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</m:t>
        </m:r>
      </m:oMath>
      <w:r w:rsidRPr="00667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a roviny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ρ</m:t>
        </m:r>
      </m:oMath>
      <w:r w:rsidRPr="00667DF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je rovna odchylce přímky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a 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a jejího pravoúhlého průmětu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</m:t>
        </m:r>
      </m:oMath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do této roviny.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 xml:space="preserve">Odchylka přímky a roviny, která je k přímce kolmá, je </w:t>
      </w: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90°.</m:t>
        </m:r>
      </m:oMath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B15612" w:rsidRPr="00F0775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</w:pPr>
      <w:r w:rsidRPr="006D180B">
        <w:rPr>
          <w:rFonts w:ascii="Times New Roman" w:eastAsia="Times New Roman" w:hAnsi="Times New Roman" w:cs="Times New Roman"/>
          <w:noProof/>
          <w:color w:val="000046"/>
          <w:sz w:val="24"/>
          <w:szCs w:val="24"/>
          <w:lang w:eastAsia="cs-CZ"/>
        </w:rPr>
        <w:drawing>
          <wp:inline distT="0" distB="0" distL="0" distR="0" wp14:anchorId="730321EA" wp14:editId="5A3910AE">
            <wp:extent cx="3905250" cy="2686050"/>
            <wp:effectExtent l="0" t="0" r="0" b="0"/>
            <wp:docPr id="255" name="obrázek 1" descr="http://www.sadsam.cz/dg/obr/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dsam.cz/dg/obr/0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Kolmost přímek a rovin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p je kolmá ke q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φ=90°</m:t>
        </m:r>
      </m:oMath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 xml:space="preserve">Přímka p a rovina ρ jsou na sebe kolmé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p je kolmá ke všem přímkám ρ</m:t>
        </m:r>
      </m:oMath>
      <w:r w:rsidRPr="00F077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 xml:space="preserve"> </w:t>
      </w:r>
    </w:p>
    <w:p w:rsidR="00B15612" w:rsidRPr="00F0775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 xml:space="preserve">Roviny ρ, σ jsou na sebe kolmé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jedna z nich obsahuje přímku kolmou ke druhé rovině.</m:t>
        </m:r>
      </m:oMath>
      <w:r w:rsidRPr="00F0775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 xml:space="preserve"> </w:t>
      </w:r>
    </w:p>
    <w:p w:rsidR="00B15612" w:rsidRPr="00F0775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Pr="00543F87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Odchylka dvou rovin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6D180B">
        <w:rPr>
          <w:rFonts w:ascii="Times New Roman" w:eastAsia="Times New Roman" w:hAnsi="Times New Roman" w:cs="Times New Roman"/>
          <w:noProof/>
          <w:color w:val="000046"/>
          <w:sz w:val="24"/>
          <w:szCs w:val="24"/>
          <w:lang w:eastAsia="cs-CZ"/>
        </w:rPr>
        <w:lastRenderedPageBreak/>
        <w:drawing>
          <wp:inline distT="0" distB="0" distL="0" distR="0" wp14:anchorId="5A41DB05" wp14:editId="2B7C39AA">
            <wp:extent cx="3905250" cy="3286125"/>
            <wp:effectExtent l="0" t="0" r="0" b="9525"/>
            <wp:docPr id="35" name="obrázek 2" descr="http://www.sadsam.cz/dg/obr/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dsam.cz/dg/obr/06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Pr="00543F87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φ=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&lt;ρ,σ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&lt;r,s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, r,s∈α, α je kolmá na ρ, α je kolmá na σ </m:t>
        </m:r>
      </m:oMath>
      <w:r w:rsidRPr="00543F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Odchylka dvou rovin je rovna odchylce jejich průsečnic s rovinou, která je k oběma rovinám kolmá.</w:t>
      </w:r>
    </w:p>
    <w:p w:rsidR="00B15612" w:rsidRPr="00543F87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φ=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&lt;ρ,σ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&lt;</m:t>
            </m:r>
            <m:acc>
              <m:accPr>
                <m:chr m:val="⃡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MS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,</m:t>
            </m:r>
            <m:acc>
              <m:accPr>
                <m:chr m:val="⃡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>MR</m:t>
                </m:r>
              </m:e>
            </m:acc>
          </m:e>
        </m:d>
      </m:oMath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Odchylka dvou rovin je rovna odchylce kolmic vedených k daným rovinám libovolným bodem prostoru. (viz obrázek)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Vzdálenost bodu od přímky</w:t>
      </w:r>
    </w:p>
    <w:p w:rsidR="00B15612" w:rsidRPr="00B829E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A,p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A,A´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, A´∈p,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AA´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je kolmá k přímce p</m:t>
        </m:r>
      </m:oMath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Verdana" w:hAnsi="Verdana"/>
          <w:noProof/>
          <w:color w:val="0000FF"/>
          <w:bdr w:val="none" w:sz="0" w:space="0" w:color="auto" w:frame="1"/>
          <w:lang w:eastAsia="cs-CZ"/>
        </w:rPr>
        <w:lastRenderedPageBreak/>
        <w:drawing>
          <wp:inline distT="0" distB="0" distL="0" distR="0" wp14:anchorId="57BD0958" wp14:editId="0A1C65F7">
            <wp:extent cx="3162300" cy="2752725"/>
            <wp:effectExtent l="0" t="0" r="0" b="9525"/>
            <wp:docPr id="37" name="obrázek 2" descr="obrazek 9.JPG, 36 kB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brazek 9.JPG, 36 kB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Vzdálenost bodu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A 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op přímky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je vzdálenost bodu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od průsečíku přímky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a roviny, která prochází daným bodem a je k dané přímce kolmá.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Vzdálenost bodu od roviny</w:t>
      </w:r>
    </w:p>
    <w:p w:rsidR="00B15612" w:rsidRPr="001A0E36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A,ρ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A,A´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, A´∈ρ,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AA´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je kolmá na rovinu ρ</m:t>
        </m:r>
      </m:oMath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Verdana" w:hAnsi="Verdana"/>
          <w:noProof/>
          <w:color w:val="0000FF"/>
          <w:bdr w:val="none" w:sz="0" w:space="0" w:color="auto" w:frame="1"/>
          <w:lang w:eastAsia="cs-CZ"/>
        </w:rPr>
        <w:lastRenderedPageBreak/>
        <w:drawing>
          <wp:inline distT="0" distB="0" distL="0" distR="0" wp14:anchorId="7E8064E8" wp14:editId="1EAC109E">
            <wp:extent cx="3330666" cy="2552700"/>
            <wp:effectExtent l="0" t="0" r="3175" b="0"/>
            <wp:docPr id="38" name="obrázek 3" descr="obrazek10.JPG, 40 kB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azek10.JPG, 40 kB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666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Vzdálenost bodu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od roviny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ρ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je vzdálenost bodu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A 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a jeho pravoúhlého průmětu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A´</m:t>
        </m:r>
      </m:oMath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do roviny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ρ.</m:t>
        </m:r>
      </m:oMath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cs-CZ"/>
        </w:rPr>
      </w:pPr>
      <w:r w:rsidRPr="001A0E3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cs-CZ"/>
        </w:rPr>
        <w:t>Kritérium rovnoběžnosti přímky a roviny</w:t>
      </w:r>
    </w:p>
    <w:p w:rsidR="00B15612" w:rsidRPr="00D6138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Přímka p je rovnoběžná s rovinou ρ, jestliže lze na přímce p najít dva různé body</m:t>
        </m:r>
      </m:oMath>
      <w:r w:rsidRPr="00D613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 xml:space="preserve"> </w:t>
      </w:r>
    </w:p>
    <w:p w:rsidR="00B15612" w:rsidRPr="00D6138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ležící v témže poloprostoru ohraničeném rovinou ρ,</m:t>
        </m:r>
      </m:oMath>
      <w:r w:rsidRPr="00D613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 xml:space="preserve"> </w:t>
      </w:r>
    </w:p>
    <w:p w:rsidR="00B15612" w:rsidRPr="00D6138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které mají od rovi</m:t>
        </m:r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ny ρ stejnou vzdálenost.</m:t>
        </m:r>
      </m:oMath>
      <w:r w:rsidRPr="00D6138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cs-CZ"/>
        </w:rPr>
        <w:t>Kritérium rovnoběžnosti dvou rovin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 xml:space="preserve">Dvě roviny ρ,σ jsou rovnoběžné, jestliže lze v rovině σ najít tři různé body, </m:t>
        </m:r>
      </m:oMath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které neleží na téže přímce, ale leží v témže poloprostoru s hraniční rovinou ρ,</m:t>
        </m:r>
      </m:oMath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cs-CZ"/>
          </w:rPr>
          <m:t>a které mají od roviny ρ stejnou vzdálenost.</m:t>
        </m:r>
      </m:oMath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 xml:space="preserve"> 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Vzdálenost dvou rovnoběžných přímek</w:t>
      </w:r>
    </w:p>
    <w:p w:rsidR="00B15612" w:rsidRPr="00D6138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 vzdálenost libovolného bodu jedné přímky od přímky druhé.</w:t>
      </w:r>
    </w:p>
    <w:p w:rsidR="00B15612" w:rsidRPr="00D6138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v(p,q)=v(P,q)=v(P,A)</m:t>
        </m:r>
      </m:oMath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viz obrázek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w:r>
        <w:rPr>
          <w:rFonts w:ascii="Verdana" w:hAnsi="Verdana"/>
          <w:noProof/>
          <w:color w:val="0000FF"/>
          <w:bdr w:val="none" w:sz="0" w:space="0" w:color="auto" w:frame="1"/>
          <w:lang w:eastAsia="cs-CZ"/>
        </w:rPr>
        <w:lastRenderedPageBreak/>
        <w:drawing>
          <wp:inline distT="0" distB="0" distL="0" distR="0" wp14:anchorId="4A064C73" wp14:editId="6EAFA374">
            <wp:extent cx="3171825" cy="2524125"/>
            <wp:effectExtent l="0" t="0" r="9525" b="9525"/>
            <wp:docPr id="39" name="obrázek 4" descr="obrazek 11.jpg, 39 kB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brazek 11.jpg, 39 kB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 w:rsidRPr="007522D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Vzdálenost dvou rovnoběžných rovin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7522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 vzdálenost libovolného bodu jedné roviny od roviny druhé.</w:t>
      </w: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cs-CZ"/>
        </w:rPr>
      </w:pPr>
      <w:r w:rsidRPr="007522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u w:val="single"/>
          <w:lang w:eastAsia="cs-CZ"/>
        </w:rPr>
        <w:t>Vzdálenost dvou mimoběžných přímek</w:t>
      </w:r>
    </w:p>
    <w:p w:rsidR="00B15612" w:rsidRPr="007522D1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  <w:t>je vzdálenost dvou rovnoběžných rovin, v nichž přímky leží.</w:t>
      </w:r>
    </w:p>
    <w:p w:rsidR="00B15612" w:rsidRPr="007522D1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Pr="00D6138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Pr="00D61383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B15612" w:rsidRPr="001A0E36" w:rsidRDefault="00B15612" w:rsidP="00B15612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42635"/>
    <w:rsid w:val="003953A3"/>
    <w:rsid w:val="0048723F"/>
    <w:rsid w:val="004B6C05"/>
    <w:rsid w:val="004D4089"/>
    <w:rsid w:val="005213E5"/>
    <w:rsid w:val="00550919"/>
    <w:rsid w:val="0060326E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absolventi.gymcheb.cz/2007/pebraba/stereometriewww_valid/zvetseni/zvetseniobr11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absolventi.gymcheb.cz/2007/pebraba/stereometriewww_valid/zvetseni/zvetseniobr10.html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absolventi.gymcheb.cz/2007/pebraba/stereometriewww_valid/zvetseni/zvetseniobr9.html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500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2014-01-21T08:50:00Z</cp:lastPrinted>
  <dcterms:created xsi:type="dcterms:W3CDTF">2013-07-30T10:44:00Z</dcterms:created>
  <dcterms:modified xsi:type="dcterms:W3CDTF">2014-01-21T08:50:00Z</dcterms:modified>
</cp:coreProperties>
</file>