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E5" w:rsidRDefault="00832DE5" w:rsidP="00832DE5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134CA7CB" wp14:editId="7ECDD263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832DE5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0BB1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BB1" w:rsidRPr="00010521" w:rsidRDefault="00330BB1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2DE5" w:rsidRDefault="00832DE5" w:rsidP="00832DE5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832DE5" w:rsidRPr="001504CD" w:rsidRDefault="00832DE5" w:rsidP="00832DE5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330BB1" w:rsidRPr="00010521" w:rsidRDefault="00832DE5" w:rsidP="00832DE5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330BB1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BB1" w:rsidRPr="00010521" w:rsidRDefault="00330BB1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BB1" w:rsidRPr="00010521" w:rsidRDefault="00330BB1" w:rsidP="00C81F25">
            <w:r w:rsidRPr="00010521">
              <w:t>MATEMATIKA</w:t>
            </w:r>
          </w:p>
        </w:tc>
      </w:tr>
      <w:tr w:rsidR="00330BB1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BB1" w:rsidRPr="00010521" w:rsidRDefault="00330BB1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BB1" w:rsidRPr="00010521" w:rsidRDefault="00330BB1" w:rsidP="00C81F25">
            <w:r w:rsidRPr="00010521">
              <w:t>Miloslav Novák, Mgr.</w:t>
            </w:r>
          </w:p>
        </w:tc>
      </w:tr>
      <w:tr w:rsidR="00330BB1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BB1" w:rsidRPr="00010521" w:rsidRDefault="00330BB1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BB1" w:rsidRPr="00010521" w:rsidRDefault="00330BB1" w:rsidP="00C81F25">
            <w:pPr>
              <w:rPr>
                <w:b/>
              </w:rPr>
            </w:pPr>
            <w:r>
              <w:rPr>
                <w:b/>
              </w:rPr>
              <w:t>III B11 - Kolmost přímek a rovin</w:t>
            </w:r>
          </w:p>
        </w:tc>
      </w:tr>
      <w:tr w:rsidR="00330BB1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BB1" w:rsidRPr="00010521" w:rsidRDefault="00330BB1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BB1" w:rsidRPr="00010521" w:rsidRDefault="00330BB1" w:rsidP="00C81F25">
            <w:r w:rsidRPr="00010521">
              <w:t>středoškolské vzdělání</w:t>
            </w:r>
          </w:p>
        </w:tc>
      </w:tr>
      <w:tr w:rsidR="00330BB1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BB1" w:rsidRPr="00010521" w:rsidRDefault="00330BB1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BB1" w:rsidRPr="00010521" w:rsidRDefault="00330BB1" w:rsidP="00C81F25">
            <w:r>
              <w:t>3. ročník</w:t>
            </w:r>
          </w:p>
        </w:tc>
      </w:tr>
      <w:tr w:rsidR="00330BB1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BB1" w:rsidRPr="00010521" w:rsidRDefault="00330BB1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BB1" w:rsidRPr="00010521" w:rsidRDefault="00330BB1" w:rsidP="00C81F25">
            <w:r>
              <w:t>žák určuje vzájemnou polohu dvou přímek, přímky a roviny a dvou rovin; umí rozhodnout a odůvodnit, kdy jsou dané útvary na sebe kolmé</w:t>
            </w:r>
          </w:p>
        </w:tc>
      </w:tr>
      <w:tr w:rsidR="00330BB1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0BB1" w:rsidRPr="00010521" w:rsidRDefault="00330BB1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BB1" w:rsidRPr="00010521" w:rsidRDefault="00330BB1" w:rsidP="00C81F25">
            <w:r>
              <w:t>prosinec 2012</w:t>
            </w:r>
          </w:p>
        </w:tc>
      </w:tr>
    </w:tbl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36"/>
          <w:szCs w:val="36"/>
          <w:lang w:eastAsia="cs-CZ"/>
        </w:rPr>
      </w:pPr>
      <w:r w:rsidRPr="004100E4">
        <w:rPr>
          <w:rFonts w:eastAsia="Times New Roman" w:cs="Times New Roman"/>
          <w:b/>
          <w:sz w:val="36"/>
          <w:szCs w:val="36"/>
          <w:highlight w:val="green"/>
          <w:lang w:eastAsia="cs-CZ"/>
        </w:rPr>
        <w:t>Stručně teorie: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36"/>
          <w:szCs w:val="36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Dvě přímky jsou na sebe kolmé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svírají úhel 90°.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Přímka je kolmá k rovině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kolmá ke všem přímkám roviny.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sz w:val="28"/>
          <w:szCs w:val="28"/>
          <w:u w:val="single"/>
          <w:lang w:eastAsia="cs-CZ"/>
        </w:rPr>
        <w:t>Kritérium, kolmosti přímky a roviny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Je-li přímka kolmá ke dvěma různoběžkám roviny, je kolmá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 rovině.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</w:p>
    <w:p w:rsidR="00330BB1" w:rsidRPr="00C96DBC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48"/>
          <w:szCs w:val="48"/>
          <w:lang w:eastAsia="cs-CZ"/>
        </w:rPr>
      </w:pPr>
      <w:r w:rsidRPr="00C96DBC">
        <w:rPr>
          <w:rFonts w:eastAsia="Times New Roman" w:cs="Times New Roman"/>
          <w:b/>
          <w:sz w:val="48"/>
          <w:szCs w:val="48"/>
          <w:highlight w:val="yellow"/>
          <w:lang w:eastAsia="cs-CZ"/>
        </w:rPr>
        <w:t>Příklady</w:t>
      </w:r>
    </w:p>
    <w:p w:rsidR="00330BB1" w:rsidRPr="00C96DBC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48"/>
          <w:szCs w:val="4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Doplňte: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a||b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a současně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 je kolmá na c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   a  </m:t>
        </m:r>
        <m:borderBox>
          <m:borderBox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rderBoxPr>
          <m:e/>
        </m:border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c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 </w:t>
      </w:r>
    </w:p>
    <w:p w:rsidR="00330BB1" w:rsidRPr="009F19F5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  je kolmá  ke q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a současně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q|| r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     p  </m:t>
        </m:r>
        <m:borderBox>
          <m:borderBox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borderBoxPr>
          <m:e/>
        </m:border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r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 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Odpovědi:  a) a je kolmá na c;  b) p je kolmá na r</m:t>
        </m:r>
      </m:oMath>
      <w:r w:rsidRPr="00701F5B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 dána krychle ABCDEFGH.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Rozhodněte, které dvojice přímek jsou na sebe kolmé</m:t>
        </m:r>
      </m:oMath>
      <w:r w:rsidRPr="00701F5B">
        <w:rPr>
          <w:rFonts w:eastAsia="Times New Roman" w:cs="Times New Roman"/>
          <w:b/>
          <w:sz w:val="28"/>
          <w:szCs w:val="28"/>
          <w:lang w:eastAsia="cs-CZ"/>
        </w:rPr>
        <w:t>.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(svá tvrzení odůvodněte)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AD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CD</m:t>
            </m:r>
          </m:e>
        </m:acc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b)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EH</m:t>
            </m:r>
          </m:e>
        </m:acc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c)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HF</m:t>
            </m:r>
          </m:e>
        </m:acc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d)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BG</m:t>
            </m:r>
          </m:e>
        </m:acc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330BB1" w:rsidRPr="009A23A5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a) kolmé</m:t>
        </m:r>
      </m:oMath>
      <w:r w:rsidRPr="009A23A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Přímky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AD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CD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jsou sousední hrany dolní podstavy. Dolní podstavou je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 čtverec. Sousední strany čtverce jsou na sebe kolmé.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30BB1" w:rsidRPr="00701F5B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330BB1" w:rsidRPr="009A23A5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b) kolmé</m:t>
        </m:r>
      </m:oMath>
      <w:r w:rsidRPr="009A23A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Default="00832DE5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||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HG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a současně 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HG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kolmá 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EH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kolmá 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EH</m:t>
            </m:r>
          </m:e>
        </m:acc>
      </m:oMath>
      <w:r w:rsidR="00330BB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330BB1" w:rsidRPr="009A23A5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c) nejsou kolmé</m:t>
        </m:r>
      </m:oMath>
      <w:r w:rsidRPr="009A23A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Default="00832DE5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||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HG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a současně 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HG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není kolmá 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HF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není kolmá 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HF</m:t>
            </m:r>
          </m:e>
        </m:acc>
      </m:oMath>
      <w:r w:rsidR="00330BB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330BB1" w:rsidRPr="009A23A5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d) kolmé</m:t>
        </m:r>
      </m:oMath>
      <w:r w:rsidRPr="009A23A5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Default="00832DE5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||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EB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 a současně 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EB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∈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ABF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a současně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BG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∈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BCG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; </m:t>
            </m:r>
            <m:acc>
              <m:accPr>
                <m:chr m:val="⃡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ABF</m:t>
                </m:r>
              </m:e>
            </m:acc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 je kolmá</m:t>
            </m:r>
          </m:e>
        </m:box>
      </m:oMath>
      <w:r w:rsidR="00330BB1"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na rovinu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BCG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EB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kolmá k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BG</m:t>
            </m:r>
          </m:e>
        </m:acc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30BB1" w:rsidRDefault="00832DE5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330BB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30BB1" w:rsidRDefault="00832DE5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HC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kolmá k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BG</m:t>
            </m:r>
          </m:e>
        </m:acc>
      </m:oMath>
      <w:r w:rsidR="00330BB1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 dána krychle ABCDEFGH.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Dokažte, že přímka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BD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kolmá na rovinu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ACE</m:t>
            </m:r>
          </m:e>
        </m:acc>
      </m:oMath>
      <w:r w:rsidRPr="00701F5B">
        <w:rPr>
          <w:rFonts w:eastAsia="Times New Roman" w:cs="Times New Roman"/>
          <w:b/>
          <w:sz w:val="28"/>
          <w:szCs w:val="28"/>
          <w:lang w:eastAsia="cs-CZ"/>
        </w:rPr>
        <w:t>.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Důkaz: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Default="00832DE5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BD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je kolmá  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AC</m:t>
            </m:r>
          </m:e>
        </m:acc>
      </m:oMath>
      <w:r w:rsidR="00330BB1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Pr="00035103" w:rsidRDefault="00832DE5" w:rsidP="00330BB1">
      <w:pPr>
        <w:spacing w:after="0" w:line="240" w:lineRule="auto"/>
        <w:ind w:left="-567" w:firstLine="567"/>
        <w:rPr>
          <w:rFonts w:eastAsia="Times New Roman" w:cs="Times New Roman"/>
          <w:sz w:val="24"/>
          <w:szCs w:val="24"/>
          <w:u w:val="single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u w:val="single"/>
                <w:lang w:eastAsia="cs-CZ"/>
              </w:rPr>
              <m:t>BD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u w:val="single"/>
            <w:lang w:eastAsia="cs-CZ"/>
          </w:rPr>
          <m:t xml:space="preserve">  je kolmá  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u w:val="single"/>
                <w:lang w:eastAsia="cs-CZ"/>
              </w:rPr>
              <m:t>BF</m:t>
            </m:r>
          </m:e>
        </m:acc>
      </m:oMath>
      <w:r w:rsidR="00330BB1" w:rsidRPr="00035103">
        <w:rPr>
          <w:rFonts w:eastAsia="Times New Roman" w:cs="Times New Roman"/>
          <w:b/>
          <w:color w:val="C00000"/>
          <w:sz w:val="28"/>
          <w:szCs w:val="28"/>
          <w:u w:val="single"/>
          <w:lang w:eastAsia="cs-CZ"/>
        </w:rPr>
        <w:t xml:space="preserve">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4"/>
            <w:szCs w:val="24"/>
            <w:u w:val="single"/>
            <w:lang w:eastAsia="cs-CZ"/>
          </w:rPr>
          <m:t>a současně</m:t>
        </m:r>
      </m:oMath>
      <w:r w:rsidR="00330BB1" w:rsidRPr="00035103">
        <w:rPr>
          <w:rFonts w:eastAsia="Times New Roman" w:cs="Times New Roman"/>
          <w:b/>
          <w:color w:val="C00000"/>
          <w:sz w:val="24"/>
          <w:szCs w:val="24"/>
          <w:u w:val="single"/>
          <w:lang w:eastAsia="cs-CZ"/>
        </w:rPr>
        <w:t xml:space="preserve">  </w:t>
      </w:r>
      <m:oMath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u w:val="single"/>
                <w:lang w:eastAsia="cs-CZ"/>
              </w:rPr>
              <m:t>BF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u w:val="single"/>
            <w:lang w:eastAsia="cs-CZ"/>
          </w:rPr>
          <m:t>||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u w:val="single"/>
                <w:lang w:eastAsia="cs-CZ"/>
              </w:rPr>
              <m:t>AE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u w:val="single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color w:val="C00000"/>
                    <w:sz w:val="28"/>
                    <w:szCs w:val="28"/>
                    <w:u w:val="single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u w:val="single"/>
                    <w:lang w:eastAsia="cs-CZ"/>
                  </w:rPr>
                  <m:t xml:space="preserve"> </m:t>
                </m:r>
              </m:e>
            </m:groupChr>
          </m:e>
        </m:box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u w:val="single"/>
                <w:lang w:eastAsia="cs-CZ"/>
              </w:rPr>
              <m:t>BD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u w:val="single"/>
            <w:lang w:eastAsia="cs-CZ"/>
          </w:rPr>
          <m:t xml:space="preserve"> je kolmá 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u w:val="single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u w:val="single"/>
                <w:lang w:eastAsia="cs-CZ"/>
              </w:rPr>
              <m:t>AE</m:t>
            </m:r>
          </m:e>
        </m:acc>
      </m:oMath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30BB1" w:rsidRDefault="00832DE5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BD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je kolmá  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ACE</m:t>
            </m:r>
          </m:e>
        </m:acc>
      </m:oMath>
      <w:r w:rsidR="00330BB1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Je dán pravidelný čtyřstěn ABCV.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Dokažte, že přímka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je kolmá na přímku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CV</m:t>
            </m:r>
          </m:e>
        </m:acc>
      </m:oMath>
      <w:r w:rsidRPr="00701F5B">
        <w:rPr>
          <w:rFonts w:eastAsia="Times New Roman" w:cs="Times New Roman"/>
          <w:b/>
          <w:sz w:val="28"/>
          <w:szCs w:val="28"/>
          <w:lang w:eastAsia="cs-CZ"/>
        </w:rPr>
        <w:t>.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u w:val="single"/>
          <w:lang w:eastAsia="cs-CZ"/>
        </w:rPr>
      </w:pPr>
      <w:r w:rsidRPr="001C21DD">
        <w:rPr>
          <w:rFonts w:eastAsia="Times New Roman" w:cs="Times New Roman"/>
          <w:color w:val="C00000"/>
          <w:sz w:val="28"/>
          <w:szCs w:val="28"/>
          <w:u w:val="single"/>
          <w:lang w:eastAsia="cs-CZ"/>
        </w:rPr>
        <w:t>Důkaz: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NEPŘÍMÝ</m:t>
        </m:r>
      </m:oMath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Nutno najít rovinu kolmou k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, která obsahuje </m:t>
        </m:r>
        <m:r>
          <m:rPr>
            <m:nor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Chomutov</m:t>
        </m:r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, tedy </m:t>
        </m:r>
      </m:oMath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přímku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CV</m:t>
            </m:r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.</m:t>
        </m:r>
      </m:oMath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Takovou rovinou je rovina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CV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AB</m:t>
                </m:r>
              </m:sub>
            </m:sSub>
          </m:e>
        </m:acc>
      </m:oMath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Proč?Dokážeme snadno, protože všechny trojúhelníky, ze kterých se skládá</m:t>
        </m:r>
      </m:oMath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čtyřstěn, jsou rovnostranné a výška v rovnostranném trojúhelníku je na</m:t>
        </m:r>
      </m:oMath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základnu kolmá.</m:t>
        </m:r>
      </m:oMath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832DE5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je kolmá  na 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AB</m:t>
                </m:r>
              </m:sub>
            </m:sSub>
          </m:e>
        </m:acc>
      </m:oMath>
      <w:r w:rsidR="00330BB1"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832DE5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je kolmá  na 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V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AB</m:t>
                </m:r>
              </m:sub>
            </m:sSub>
          </m:e>
        </m:acc>
      </m:oMath>
      <w:r w:rsidR="00330BB1"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832DE5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330BB1"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je kolmá  na 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CV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AB</m:t>
                </m:r>
              </m:sub>
            </m:sSub>
          </m:e>
        </m:acc>
      </m:oMath>
      <w:r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832DE5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330BB1"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832DE5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je kolmá  na  všechny přímky roviny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CV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AB</m:t>
                </m:r>
              </m:sub>
            </m:sSub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CV</m:t>
            </m:r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∈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CV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>AB</m:t>
                </m:r>
              </m:sub>
            </m:sSub>
          </m:e>
        </m:acc>
      </m:oMath>
      <w:r w:rsidR="00330BB1"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832DE5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C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C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330BB1"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832DE5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  je kolmá  na 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color w:val="C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CV</m:t>
            </m:r>
          </m:e>
        </m:acc>
      </m:oMath>
      <w:r w:rsidR="00330BB1" w:rsidRPr="001C21DD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color w:val="C00000"/>
          <w:sz w:val="28"/>
          <w:szCs w:val="28"/>
          <w:lang w:eastAsia="cs-CZ"/>
        </w:rPr>
      </w:pPr>
    </w:p>
    <w:p w:rsidR="00330BB1" w:rsidRPr="001C21DD" w:rsidRDefault="00330BB1" w:rsidP="00330BB1">
      <w:pPr>
        <w:spacing w:after="0" w:line="240" w:lineRule="auto"/>
        <w:ind w:left="-567" w:firstLine="567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Q.D.E.</m:t>
        </m:r>
      </m:oMath>
      <w:r w:rsidRPr="001C21DD"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330BB1" w:rsidRPr="00F3451E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330BB1" w:rsidRPr="00F3451E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330BB1" w:rsidRDefault="00330BB1" w:rsidP="00330BB1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190"/>
    <w:rsid w:val="000E6EE0"/>
    <w:rsid w:val="001405C3"/>
    <w:rsid w:val="001850DB"/>
    <w:rsid w:val="001961E7"/>
    <w:rsid w:val="001F027B"/>
    <w:rsid w:val="00255BDA"/>
    <w:rsid w:val="00287EC8"/>
    <w:rsid w:val="002A2184"/>
    <w:rsid w:val="0030451B"/>
    <w:rsid w:val="00330BB1"/>
    <w:rsid w:val="00342635"/>
    <w:rsid w:val="003953A3"/>
    <w:rsid w:val="003D6EFC"/>
    <w:rsid w:val="00440A82"/>
    <w:rsid w:val="00470095"/>
    <w:rsid w:val="0048723F"/>
    <w:rsid w:val="004B6C05"/>
    <w:rsid w:val="004D23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2E02"/>
    <w:rsid w:val="00673F04"/>
    <w:rsid w:val="00685570"/>
    <w:rsid w:val="007022AB"/>
    <w:rsid w:val="007C1B7E"/>
    <w:rsid w:val="007D7B27"/>
    <w:rsid w:val="007E42CE"/>
    <w:rsid w:val="00823E12"/>
    <w:rsid w:val="00832DE5"/>
    <w:rsid w:val="008C0688"/>
    <w:rsid w:val="008C65D8"/>
    <w:rsid w:val="008D2D47"/>
    <w:rsid w:val="008F6FEF"/>
    <w:rsid w:val="009E7FC0"/>
    <w:rsid w:val="00A75C6D"/>
    <w:rsid w:val="00AB4448"/>
    <w:rsid w:val="00AF2869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516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2014-01-21T08:50:00Z</cp:lastPrinted>
  <dcterms:created xsi:type="dcterms:W3CDTF">2013-07-30T11:38:00Z</dcterms:created>
  <dcterms:modified xsi:type="dcterms:W3CDTF">2014-01-21T08:50:00Z</dcterms:modified>
</cp:coreProperties>
</file>