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973" w:rsidRDefault="001B5973" w:rsidP="001B5973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0EB63B6B" wp14:editId="00123EE8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1B5973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4233A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33A" w:rsidRPr="00030F6B" w:rsidRDefault="00D4233A" w:rsidP="00C81F25">
            <w:pPr>
              <w:rPr>
                <w:b/>
              </w:rPr>
            </w:pPr>
            <w:r w:rsidRPr="00030F6B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5973" w:rsidRDefault="001B5973" w:rsidP="001B5973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1B5973" w:rsidRPr="001504CD" w:rsidRDefault="001B5973" w:rsidP="001B5973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D4233A" w:rsidRPr="00030F6B" w:rsidRDefault="001B5973" w:rsidP="001B5973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D4233A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33A" w:rsidRPr="00030F6B" w:rsidRDefault="00D4233A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33A" w:rsidRPr="00030F6B" w:rsidRDefault="00D4233A" w:rsidP="00C81F25">
            <w:r w:rsidRPr="00030F6B">
              <w:t>MATEMATIKA</w:t>
            </w:r>
          </w:p>
        </w:tc>
      </w:tr>
      <w:tr w:rsidR="00D4233A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33A" w:rsidRPr="00030F6B" w:rsidRDefault="00D4233A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33A" w:rsidRPr="00030F6B" w:rsidRDefault="00D4233A" w:rsidP="00C81F25">
            <w:r w:rsidRPr="00030F6B">
              <w:t>Miloslav Novák, Mgr.</w:t>
            </w:r>
          </w:p>
        </w:tc>
      </w:tr>
      <w:tr w:rsidR="00D4233A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33A" w:rsidRPr="00030F6B" w:rsidRDefault="00D4233A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33A" w:rsidRPr="00030F6B" w:rsidRDefault="00D4233A" w:rsidP="00C81F25">
            <w:pPr>
              <w:rPr>
                <w:b/>
              </w:rPr>
            </w:pPr>
            <w:r>
              <w:rPr>
                <w:b/>
              </w:rPr>
              <w:t xml:space="preserve">III B5 - </w:t>
            </w:r>
            <w:r w:rsidRPr="00030F6B">
              <w:rPr>
                <w:b/>
              </w:rPr>
              <w:t>Podobnost trojúhelníků - T</w:t>
            </w:r>
          </w:p>
        </w:tc>
      </w:tr>
      <w:tr w:rsidR="00D4233A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33A" w:rsidRPr="00030F6B" w:rsidRDefault="00D4233A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33A" w:rsidRPr="00030F6B" w:rsidRDefault="00D4233A" w:rsidP="00C81F25">
            <w:r w:rsidRPr="00030F6B">
              <w:t>středoškolské vzdělání</w:t>
            </w:r>
          </w:p>
        </w:tc>
      </w:tr>
      <w:tr w:rsidR="00D4233A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33A" w:rsidRPr="00030F6B" w:rsidRDefault="00D4233A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33A" w:rsidRPr="00030F6B" w:rsidRDefault="00D4233A" w:rsidP="00C81F25">
            <w:r>
              <w:t>3. ročník</w:t>
            </w:r>
          </w:p>
        </w:tc>
      </w:tr>
      <w:tr w:rsidR="00D4233A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33A" w:rsidRPr="00030F6B" w:rsidRDefault="00D4233A" w:rsidP="00C81F25">
            <w:pPr>
              <w:rPr>
                <w:b/>
              </w:rPr>
            </w:pPr>
            <w:r w:rsidRPr="00030F6B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33A" w:rsidRPr="00030F6B" w:rsidRDefault="00D4233A" w:rsidP="00C81F25">
            <w:r>
              <w:t>žák chápe věty o podobnosti trojúhelníků; dokáže je použít</w:t>
            </w:r>
          </w:p>
        </w:tc>
      </w:tr>
      <w:tr w:rsidR="00D4233A" w:rsidRPr="00030F6B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233A" w:rsidRPr="00030F6B" w:rsidRDefault="00D4233A" w:rsidP="00C81F25">
            <w:pPr>
              <w:rPr>
                <w:b/>
              </w:rPr>
            </w:pPr>
            <w:r w:rsidRPr="00030F6B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33A" w:rsidRPr="00030F6B" w:rsidRDefault="00D4233A" w:rsidP="00C81F25">
            <w:r>
              <w:t>říjen 2012</w:t>
            </w:r>
          </w:p>
        </w:tc>
      </w:tr>
    </w:tbl>
    <w:p w:rsidR="00D4233A" w:rsidRPr="00030F6B" w:rsidRDefault="00D4233A" w:rsidP="00D4233A">
      <w:pPr>
        <w:spacing w:after="0"/>
      </w:pPr>
    </w:p>
    <w:p w:rsidR="00D4233A" w:rsidRPr="00030F6B" w:rsidRDefault="00D4233A" w:rsidP="00D4233A"/>
    <w:p w:rsidR="00D4233A" w:rsidRPr="00030F6B" w:rsidRDefault="00D4233A" w:rsidP="00D4233A"/>
    <w:p w:rsidR="00D4233A" w:rsidRPr="00030F6B" w:rsidRDefault="00D4233A" w:rsidP="00D4233A">
      <w:pPr>
        <w:rPr>
          <w:b/>
          <w:sz w:val="36"/>
          <w:szCs w:val="36"/>
          <w:u w:val="single"/>
        </w:rPr>
      </w:pPr>
      <w:r w:rsidRPr="00030F6B">
        <w:rPr>
          <w:b/>
          <w:sz w:val="36"/>
          <w:szCs w:val="36"/>
          <w:highlight w:val="yellow"/>
          <w:u w:val="single"/>
        </w:rPr>
        <w:t>Teorie:</w:t>
      </w:r>
    </w:p>
    <w:p w:rsidR="00D4233A" w:rsidRPr="00030F6B" w:rsidRDefault="00D4233A" w:rsidP="00D4233A">
      <w:pPr>
        <w:rPr>
          <w:b/>
          <w:sz w:val="36"/>
          <w:szCs w:val="36"/>
          <w:u w:val="single"/>
        </w:rPr>
      </w:pPr>
      <w:r w:rsidRPr="00030F6B">
        <w:rPr>
          <w:b/>
          <w:sz w:val="36"/>
          <w:szCs w:val="36"/>
          <w:u w:val="single"/>
        </w:rPr>
        <w:t>Podobnost trojúhelníků</w:t>
      </w:r>
    </w:p>
    <w:p w:rsidR="00D4233A" w:rsidRPr="00030F6B" w:rsidRDefault="00D4233A" w:rsidP="00D4233A">
      <w:pPr>
        <w:rPr>
          <w:sz w:val="28"/>
          <w:szCs w:val="28"/>
        </w:rPr>
      </w:pPr>
      <w:r w:rsidRPr="00030F6B">
        <w:rPr>
          <w:sz w:val="28"/>
          <w:szCs w:val="28"/>
        </w:rPr>
        <w:t>Podobnost trojúhelníků patří mezi tzv. podobná zobrazení.</w:t>
      </w:r>
    </w:p>
    <w:p w:rsidR="00D4233A" w:rsidRPr="00030F6B" w:rsidRDefault="00D4233A" w:rsidP="00D4233A">
      <w:pPr>
        <w:rPr>
          <w:b/>
          <w:sz w:val="28"/>
          <w:szCs w:val="28"/>
          <w:u w:val="single"/>
        </w:rPr>
      </w:pPr>
      <w:r w:rsidRPr="00030F6B">
        <w:rPr>
          <w:b/>
          <w:sz w:val="28"/>
          <w:szCs w:val="28"/>
          <w:u w:val="single"/>
        </w:rPr>
        <w:t>Motivační příklad:</w:t>
      </w:r>
    </w:p>
    <w:p w:rsidR="00D4233A" w:rsidRPr="00030F6B" w:rsidRDefault="00D4233A" w:rsidP="00D4233A">
      <w:pPr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Jsou si podobny trojúhelníky ABC a A´B´C´, jestliže jsou dány takto:</w:t>
      </w:r>
    </w:p>
    <w:p w:rsidR="00D4233A" w:rsidRPr="00030F6B" w:rsidRDefault="00D4233A" w:rsidP="00D4233A">
      <w:pPr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highlight w:val="lightGray"/>
            <w:lang w:eastAsia="cs-CZ"/>
          </w:rPr>
          <m:t>∆ABC: a=6,0 cm, b=10,0 cm, c=16,0 cm</m:t>
        </m:r>
      </m:oMath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cs-CZ"/>
        </w:rPr>
        <w:t xml:space="preserve"> </w:t>
      </w:r>
    </w:p>
    <w:p w:rsidR="00D4233A" w:rsidRPr="00030F6B" w:rsidRDefault="00D4233A" w:rsidP="00D4233A">
      <w:pPr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highlight w:val="lightGray"/>
            <w:lang w:eastAsia="cs-CZ"/>
          </w:rPr>
          <m:t>∆A´B´C´: a´=3,0 cm, b´=5,0 cm, c´=8,0 cm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?</m:t>
        </m:r>
      </m:oMath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 </w:t>
      </w:r>
    </w:p>
    <w:p w:rsidR="00D4233A" w:rsidRPr="00030F6B" w:rsidRDefault="00D4233A" w:rsidP="00D4233A">
      <w:pPr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cs-CZ"/>
        </w:rPr>
        <w:lastRenderedPageBreak/>
        <w:t>Řešení:</w:t>
      </w:r>
    </w:p>
    <w:p w:rsidR="00D4233A" w:rsidRPr="00030F6B" w:rsidRDefault="00D4233A" w:rsidP="00D4233A">
      <w:pPr>
        <w:spacing w:after="12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Sestrojíme-li oba trojúhelníky, uvidíme, že o podobnosti obou bychom mohli silně uvažovat.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Pomozme si ale 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a) výpočtem poměru sobě odpovídajících stran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p w:rsidR="00D4233A" w:rsidRPr="00030F6B" w:rsidRDefault="001B5973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a´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a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b´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b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c´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c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3,0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6,0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5,0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10,0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8,0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16,0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=0,5</m:t>
        </m:r>
      </m:oMath>
      <w:r w:rsidR="00D4233A"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 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b) měřením sobě odpovídajících úhlů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α´=α, β´=β, γ´=γ</m:t>
        </m:r>
      </m:oMath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 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u w:val="single"/>
          <w:lang w:eastAsia="cs-CZ"/>
        </w:rPr>
        <w:t>Definice podobnosti trojúhelníků: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highlight w:val="yellow"/>
            <w:lang w:eastAsia="cs-CZ"/>
          </w:rPr>
          <m:t xml:space="preserve">∆A´B´C´ je podobný ∆ABC 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highlight w:val="yellow"/>
            <w:lang w:eastAsia="cs-CZ"/>
          </w:rPr>
          <m:t>∃k∈</m:t>
        </m:r>
        <m:sSup>
          <m:sSup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sSup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highlight w:val="yellow"/>
                <w:lang w:eastAsia="cs-CZ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highlight w:val="yellow"/>
                <w:lang w:eastAsia="cs-CZ"/>
              </w:rPr>
              <m:t>+</m:t>
            </m:r>
          </m:sup>
        </m:sSup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highlight w:val="yellow"/>
            <w:lang w:eastAsia="cs-CZ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highlight w:val="yellow"/>
                    <w:lang w:eastAsia="cs-CZ"/>
                  </w:rPr>
                  <m:t>A´B´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highlight w:val="yellow"/>
                    <w:lang w:eastAsia="cs-CZ"/>
                  </w:rPr>
                  <m:t>AB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highlight w:val="yellow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highlight w:val="yellow"/>
                    <w:lang w:eastAsia="cs-CZ"/>
                  </w:rPr>
                  <m:t>A´C´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highlight w:val="yellow"/>
                    <w:lang w:eastAsia="cs-CZ"/>
                  </w:rPr>
                  <m:t>AC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highlight w:val="yellow"/>
            <w:lang w:eastAsia="cs-CZ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color w:val="000000"/>
                <w:sz w:val="28"/>
                <w:szCs w:val="28"/>
                <w:highlight w:val="yellow"/>
                <w:lang w:eastAsia="cs-CZ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highlight w:val="yellow"/>
                    <w:lang w:eastAsia="cs-CZ"/>
                  </w:rPr>
                  <m:t>B´C´</m:t>
                </m:r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b/>
                    <w:i/>
                    <w:color w:val="000000"/>
                    <w:sz w:val="28"/>
                    <w:szCs w:val="28"/>
                    <w:highlight w:val="yellow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highlight w:val="yellow"/>
                    <w:lang w:eastAsia="cs-CZ"/>
                  </w:rPr>
                  <m:t>BC</m:t>
                </m:r>
              </m:e>
            </m:d>
          </m:den>
        </m:f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highlight w:val="yellow"/>
            <w:lang w:eastAsia="cs-CZ"/>
          </w:rPr>
          <m:t>=k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 xml:space="preserve"> </m:t>
        </m:r>
      </m:oMath>
      <w:r w:rsidRPr="00030F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 xml:space="preserve"> 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Dva trojúhelníky jsou podobné právě tehdy, když se shodují v poměru sobě odpovídajících stran.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Kladné reálné číslo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k</m:t>
        </m:r>
      </m:oMath>
      <w:r w:rsidRPr="00030F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 </w:t>
      </w: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se nazývá </w:t>
      </w:r>
      <w:r w:rsidRPr="00030F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koeficient podobnosti.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k&gt;1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 xml:space="preserve"> zvětšení ;0&lt;k&lt;1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 xml:space="preserve"> zmenšení</m:t>
        </m:r>
      </m:oMath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 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k=1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 xml:space="preserve"> podobnost se stává </m:t>
        </m:r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shodnost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í</m:t>
        </m:r>
      </m:oMath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 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lang w:eastAsia="cs-CZ"/>
        </w:rPr>
      </w:pPr>
      <w:r w:rsidRPr="00030F6B">
        <w:rPr>
          <w:rFonts w:ascii="Times New Roman" w:eastAsia="Times New Roman" w:hAnsi="Times New Roman" w:cs="Times New Roman"/>
          <w:i/>
          <w:color w:val="000000"/>
          <w:lang w:eastAsia="cs-CZ"/>
        </w:rPr>
        <w:t xml:space="preserve">Nečárkovaný trojúhelník představuje tzv. </w:t>
      </w:r>
      <w:r w:rsidRPr="00030F6B">
        <w:rPr>
          <w:rFonts w:ascii="Times New Roman" w:eastAsia="Times New Roman" w:hAnsi="Times New Roman" w:cs="Times New Roman"/>
          <w:b/>
          <w:i/>
          <w:color w:val="000000"/>
          <w:lang w:eastAsia="cs-CZ"/>
        </w:rPr>
        <w:t>VZOR</w:t>
      </w:r>
      <w:r w:rsidRPr="00030F6B">
        <w:rPr>
          <w:rFonts w:ascii="Times New Roman" w:eastAsia="Times New Roman" w:hAnsi="Times New Roman" w:cs="Times New Roman"/>
          <w:i/>
          <w:color w:val="000000"/>
          <w:lang w:eastAsia="cs-CZ"/>
        </w:rPr>
        <w:t xml:space="preserve">, čárkovaný trojúhelník pak tzv. </w:t>
      </w:r>
      <w:r w:rsidRPr="00030F6B">
        <w:rPr>
          <w:rFonts w:ascii="Times New Roman" w:eastAsia="Times New Roman" w:hAnsi="Times New Roman" w:cs="Times New Roman"/>
          <w:b/>
          <w:i/>
          <w:color w:val="000000"/>
          <w:lang w:eastAsia="cs-CZ"/>
        </w:rPr>
        <w:t>OBRAZ.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cs-CZ"/>
        </w:rPr>
        <w:t>Značení podobnosti</w:t>
      </w: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: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cs-CZ"/>
          </w:rPr>
          <m:t>∆A´B´C´~∆ABC</m:t>
        </m:r>
      </m:oMath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cs-CZ"/>
        </w:rPr>
      </w:pPr>
      <w:r w:rsidRPr="00030F6B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u w:val="single"/>
          <w:lang w:eastAsia="cs-CZ"/>
        </w:rPr>
        <w:t>Věty o podobnosti trojúhelníků: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Dva trojúhelníky jsou si podobné </w:t>
      </w:r>
    </w:p>
    <w:p w:rsidR="00D4233A" w:rsidRPr="00030F6B" w:rsidRDefault="001B5973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</m:oMath>
      <w:r w:rsidR="00D4233A"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 </w:t>
      </w:r>
    </w:p>
    <w:p w:rsidR="00D4233A" w:rsidRPr="00030F6B" w:rsidRDefault="00D4233A" w:rsidP="00D4233A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lang w:eastAsia="cs-CZ"/>
        </w:rPr>
      </w:pPr>
      <w:r w:rsidRPr="00030F6B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a) se shodují ve dvou úhlech – </w:t>
      </w:r>
      <w:r w:rsidRPr="00030F6B">
        <w:rPr>
          <w:rFonts w:ascii="Verdana" w:eastAsia="Times New Roman" w:hAnsi="Verdana" w:cs="Times New Roman"/>
          <w:b/>
          <w:color w:val="000000"/>
          <w:sz w:val="24"/>
          <w:szCs w:val="24"/>
          <w:lang w:eastAsia="cs-CZ"/>
        </w:rPr>
        <w:t>věta uu</w:t>
      </w:r>
    </w:p>
    <w:p w:rsidR="00D4233A" w:rsidRPr="00030F6B" w:rsidRDefault="00D4233A" w:rsidP="00D4233A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lang w:eastAsia="cs-CZ"/>
        </w:rPr>
      </w:pPr>
      <w:r w:rsidRPr="00030F6B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b) se shodují v poměru délek dvou stran a ve velikosti úhlu jimi sevřeném – </w:t>
      </w:r>
      <w:r w:rsidRPr="00030F6B">
        <w:rPr>
          <w:rFonts w:ascii="Verdana" w:eastAsia="Times New Roman" w:hAnsi="Verdana" w:cs="Times New Roman"/>
          <w:b/>
          <w:color w:val="000000"/>
          <w:sz w:val="24"/>
          <w:szCs w:val="24"/>
          <w:lang w:eastAsia="cs-CZ"/>
        </w:rPr>
        <w:t>věta sus</w:t>
      </w:r>
    </w:p>
    <w:p w:rsidR="00D4233A" w:rsidRPr="00030F6B" w:rsidRDefault="00D4233A" w:rsidP="00D4233A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lang w:eastAsia="cs-CZ"/>
        </w:rPr>
      </w:pPr>
      <w:r w:rsidRPr="00030F6B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c) se shodují v poměru délek dvou stran a velikosti úhlu proti větší z nich – </w:t>
      </w:r>
      <w:r w:rsidRPr="00030F6B">
        <w:rPr>
          <w:rFonts w:ascii="Verdana" w:eastAsia="Times New Roman" w:hAnsi="Verdana" w:cs="Times New Roman"/>
          <w:b/>
          <w:color w:val="000000"/>
          <w:sz w:val="24"/>
          <w:szCs w:val="24"/>
          <w:lang w:eastAsia="cs-CZ"/>
        </w:rPr>
        <w:t>věta Ssu</w:t>
      </w:r>
    </w:p>
    <w:p w:rsidR="00D4233A" w:rsidRPr="00030F6B" w:rsidRDefault="00D4233A" w:rsidP="00D4233A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lang w:eastAsia="cs-CZ"/>
        </w:rPr>
      </w:pPr>
    </w:p>
    <w:p w:rsidR="00D4233A" w:rsidRPr="00030F6B" w:rsidRDefault="00D4233A" w:rsidP="00D4233A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</w:p>
    <w:p w:rsidR="00D4233A" w:rsidRPr="00030F6B" w:rsidRDefault="00D4233A" w:rsidP="00D4233A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cs-CZ"/>
        </w:rPr>
      </w:pPr>
      <w:r w:rsidRPr="00030F6B"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cs-CZ"/>
        </w:rPr>
        <w:t>Věty vyplývající z uvedených vět:</w:t>
      </w:r>
    </w:p>
    <w:p w:rsidR="00D4233A" w:rsidRPr="00030F6B" w:rsidRDefault="00D4233A" w:rsidP="00D4233A">
      <w:pPr>
        <w:spacing w:after="0" w:line="240" w:lineRule="auto"/>
        <w:rPr>
          <w:rFonts w:ascii="Verdana" w:eastAsia="Times New Roman" w:hAnsi="Verdana" w:cs="Times New Roman"/>
          <w:b/>
          <w:color w:val="000000"/>
          <w:sz w:val="24"/>
          <w:szCs w:val="24"/>
          <w:u w:val="single"/>
          <w:lang w:eastAsia="cs-CZ"/>
        </w:rPr>
      </w:pPr>
    </w:p>
    <w:p w:rsidR="00D4233A" w:rsidRPr="00030F6B" w:rsidRDefault="00D4233A" w:rsidP="00D4233A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30F6B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Dva </w:t>
      </w:r>
      <w:r w:rsidRPr="00030F6B">
        <w:rPr>
          <w:rFonts w:ascii="Verdana" w:eastAsia="Times New Roman" w:hAnsi="Verdana" w:cs="Times New Roman"/>
          <w:b/>
          <w:color w:val="000000"/>
          <w:sz w:val="24"/>
          <w:szCs w:val="24"/>
          <w:lang w:eastAsia="cs-CZ"/>
        </w:rPr>
        <w:t xml:space="preserve">pravoúhlé trojúhelníky </w:t>
      </w:r>
      <w:r w:rsidRPr="00030F6B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jsou podobné, shodují-li se v jednom ostrém úhlu nebo v poměru délek dvou odpovídajících si stran.</w:t>
      </w:r>
    </w:p>
    <w:p w:rsidR="00D4233A" w:rsidRPr="00030F6B" w:rsidRDefault="00D4233A" w:rsidP="00D4233A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</w:pPr>
      <w:r w:rsidRPr="00030F6B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 xml:space="preserve">Dva </w:t>
      </w:r>
      <w:r w:rsidRPr="00030F6B">
        <w:rPr>
          <w:rFonts w:ascii="Verdana" w:eastAsia="Times New Roman" w:hAnsi="Verdana" w:cs="Times New Roman"/>
          <w:b/>
          <w:color w:val="000000"/>
          <w:sz w:val="24"/>
          <w:szCs w:val="24"/>
          <w:lang w:eastAsia="cs-CZ"/>
        </w:rPr>
        <w:t xml:space="preserve">rovnoramenné trojúhelníky </w:t>
      </w:r>
      <w:r w:rsidRPr="00030F6B">
        <w:rPr>
          <w:rFonts w:ascii="Verdana" w:eastAsia="Times New Roman" w:hAnsi="Verdana" w:cs="Times New Roman"/>
          <w:color w:val="000000"/>
          <w:sz w:val="24"/>
          <w:szCs w:val="24"/>
          <w:lang w:eastAsia="cs-CZ"/>
        </w:rPr>
        <w:t>jsou podobné, shodují-li se v úhlu při základně nebo v úhlu při vrcholu</w:t>
      </w:r>
    </w:p>
    <w:p w:rsidR="00D4233A" w:rsidRPr="00030F6B" w:rsidRDefault="00D4233A" w:rsidP="00D4233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Každé dva </w:t>
      </w:r>
      <w:r w:rsidRPr="00030F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 xml:space="preserve">rovnostranné trojúhelníky </w:t>
      </w:r>
      <w:r w:rsidRPr="00030F6B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jsou si podobné.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A09"/>
    <w:rsid w:val="000C6DE4"/>
    <w:rsid w:val="001B5973"/>
    <w:rsid w:val="00287EC8"/>
    <w:rsid w:val="00342635"/>
    <w:rsid w:val="0048723F"/>
    <w:rsid w:val="005213E5"/>
    <w:rsid w:val="00550919"/>
    <w:rsid w:val="008C0688"/>
    <w:rsid w:val="008C65D8"/>
    <w:rsid w:val="008D2D47"/>
    <w:rsid w:val="008F6FEF"/>
    <w:rsid w:val="009E7FC0"/>
    <w:rsid w:val="00A75C6D"/>
    <w:rsid w:val="00B4290E"/>
    <w:rsid w:val="00B54389"/>
    <w:rsid w:val="00CA3E1B"/>
    <w:rsid w:val="00CA7762"/>
    <w:rsid w:val="00D4233A"/>
    <w:rsid w:val="00D47FC4"/>
    <w:rsid w:val="00DB28CE"/>
    <w:rsid w:val="00DE1755"/>
    <w:rsid w:val="00EB748B"/>
    <w:rsid w:val="00FA63DA"/>
    <w:rsid w:val="00F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2014-01-21T08:51:00Z</cp:lastPrinted>
  <dcterms:created xsi:type="dcterms:W3CDTF">2013-07-30T10:33:00Z</dcterms:created>
  <dcterms:modified xsi:type="dcterms:W3CDTF">2014-01-21T08:51:00Z</dcterms:modified>
</cp:coreProperties>
</file>