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EF6E40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 w:rsidRPr="00F65195">
              <w:t>MATEMATIKA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 w:rsidRPr="00F65195">
              <w:t>Miloslav Novák, Mgr.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b/>
              </w:rPr>
              <w:t>III C6 – Lineární závislost vektorů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 w:rsidRPr="00F65195">
              <w:t>středoškolské vzdělání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 w:rsidRPr="00F65195">
              <w:t>4.</w:t>
            </w:r>
            <w:r>
              <w:t xml:space="preserve"> </w:t>
            </w:r>
            <w:r w:rsidRPr="00F65195">
              <w:t>ročník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>
              <w:t>žák posoudí závislost a nezávislost dvou a více vektorů</w:t>
            </w:r>
          </w:p>
        </w:tc>
      </w:tr>
      <w:tr w:rsidR="00B54389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389" w:rsidRPr="00F65195" w:rsidRDefault="00B54389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389" w:rsidRPr="00F65195" w:rsidRDefault="00B54389" w:rsidP="00C81F25">
            <w:r>
              <w:t>Leden 2013</w:t>
            </w:r>
          </w:p>
        </w:tc>
      </w:tr>
    </w:tbl>
    <w:p w:rsidR="00B54389" w:rsidRPr="00F65195" w:rsidRDefault="00B54389" w:rsidP="00B54389">
      <w:pPr>
        <w:spacing w:after="0"/>
      </w:pPr>
    </w:p>
    <w:p w:rsidR="00B54389" w:rsidRPr="00F65195" w:rsidRDefault="00B54389" w:rsidP="00B54389"/>
    <w:p w:rsidR="00B54389" w:rsidRPr="00F65195" w:rsidRDefault="00B54389" w:rsidP="00B54389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Lineární závislost vektorů</w:t>
      </w:r>
    </w:p>
    <w:p w:rsidR="00B54389" w:rsidRPr="00F65195" w:rsidRDefault="00B54389" w:rsidP="00B54389">
      <w:pPr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Lineární kombinace vektorů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je vektor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+l∙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+m∙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, kde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k, l, m∈R.</m:t>
        </m:r>
      </m:oMath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Vektor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je 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  <w:highlight w:val="yellow"/>
            </w:rPr>
            <m:t>lineární kombinací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vektorů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,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</m:acc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právě tehdy, když existují reálná</m:t>
          </m:r>
        </m:oMath>
      </m:oMathPara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čísla k, l taková, že platí  </m:t>
        </m:r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EF6E40" w:rsidP="00B54389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=k∙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+l∙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v</m:t>
            </m:r>
          </m:e>
        </m:acc>
      </m:oMath>
      <w:r w:rsidR="00B54389" w:rsidRPr="00F65195">
        <w:rPr>
          <w:rFonts w:eastAsiaTheme="minorEastAsia"/>
          <w:b/>
          <w:sz w:val="28"/>
          <w:szCs w:val="28"/>
        </w:rPr>
        <w:t xml:space="preserve">  </w:t>
      </w:r>
    </w:p>
    <w:p w:rsidR="00B54389" w:rsidRPr="00F65195" w:rsidRDefault="00B54389" w:rsidP="00B54389">
      <w:pPr>
        <w:rPr>
          <w:u w:val="single"/>
        </w:rPr>
      </w:pPr>
      <w:r w:rsidRPr="00F65195">
        <w:rPr>
          <w:u w:val="single"/>
        </w:rPr>
        <w:t>Matematický zápis:</w:t>
      </w:r>
    </w:p>
    <w:p w:rsidR="00B54389" w:rsidRPr="00F65195" w:rsidRDefault="00EF6E40" w:rsidP="00B54389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=LK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v</m:t>
                </m:r>
              </m:e>
            </m:acc>
          </m:e>
        </m:d>
        <m:box>
          <m:boxPr>
            <m:opEmu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lightGray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 xml:space="preserve">∃k,l∈R;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=k∙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lightGray"/>
          </w:rPr>
          <m:t>+l∙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lightGray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lightGray"/>
              </w:rPr>
              <m:t>v</m:t>
            </m:r>
          </m:e>
        </m:acc>
      </m:oMath>
      <w:r w:rsidR="00B54389"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Vektory se nazývají lineárně závislé právě tehdy, když jeden z nich lze vyjádřit jako lineární kombinaci ostatních.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Dva nenulové vektory jsou lineárně závislé právě tehdy, když jsou KOLINEÁRNÍ. Vektory jsou kolineární, když jeden se dá vyjádřit jako násobek druhého.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Vektory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,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 jsou lineárně závislé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∃k∈R;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=k∙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v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lastRenderedPageBreak/>
        <w:t>Tři nenulové vektory jsou lineárně závislé právě tehdy, když jsou KOMPLANÁRNÍ. Vektory jsou komplanární, když jeden z nich se dá vyjádřit jako lineární kombinace zbývajících.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Vektory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 jsou lineárně závislé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 xml:space="preserve">∃k, l∈R;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=k∙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+l∙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Nejsou-li vektory lineárně závislé, jsou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lightGray"/>
          </w:rPr>
          <m:t>lineárně nezávislé</m:t>
        </m:r>
      </m:oMath>
      <w:r w:rsidRPr="00F65195">
        <w:rPr>
          <w:rFonts w:eastAsiaTheme="minorEastAsia"/>
          <w:b/>
          <w:sz w:val="28"/>
          <w:szCs w:val="28"/>
        </w:rPr>
        <w:t>.</w:t>
      </w:r>
    </w:p>
    <w:p w:rsidR="00B54389" w:rsidRPr="00F65195" w:rsidRDefault="00B54389" w:rsidP="00B54389"/>
    <w:p w:rsidR="00B54389" w:rsidRPr="00F65195" w:rsidRDefault="00B54389" w:rsidP="00B54389"/>
    <w:p w:rsidR="00B54389" w:rsidRPr="00F65195" w:rsidRDefault="00B54389" w:rsidP="00B54389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Příklady:</w:t>
      </w:r>
    </w:p>
    <w:p w:rsidR="00B54389" w:rsidRPr="00F65195" w:rsidRDefault="00B54389" w:rsidP="00B54389">
      <w:pPr>
        <w:shd w:val="clear" w:color="auto" w:fill="FFFFFF"/>
        <w:spacing w:after="0" w:line="240" w:lineRule="auto"/>
        <w:jc w:val="both"/>
        <w:rPr>
          <w:b/>
          <w:sz w:val="28"/>
          <w:szCs w:val="28"/>
        </w:rPr>
      </w:pPr>
      <w:r w:rsidRPr="00F65195">
        <w:rPr>
          <w:rFonts w:ascii="Verdana" w:eastAsia="Times New Roman" w:hAnsi="Verdana" w:cs="Times New Roman"/>
          <w:sz w:val="24"/>
          <w:szCs w:val="24"/>
          <w:lang w:eastAsia="cs-CZ"/>
        </w:rPr>
        <w:br w:type="textWrapping" w:clear="all"/>
      </w:r>
      <w:r w:rsidRPr="00F65195">
        <w:rPr>
          <w:rFonts w:ascii="Verdana" w:eastAsia="Times New Roman" w:hAnsi="Verdana" w:cs="Times New Roman"/>
          <w:sz w:val="24"/>
          <w:szCs w:val="24"/>
          <w:lang w:eastAsia="cs-CZ"/>
        </w:rPr>
        <w:br w:type="textWrapping" w:clear="all"/>
      </w:r>
      <w:r w:rsidRPr="00F65195">
        <w:rPr>
          <w:b/>
          <w:sz w:val="28"/>
          <w:szCs w:val="28"/>
        </w:rPr>
        <w:t>1) Zjistěte, zda dané body leží na přímce:</w:t>
      </w:r>
    </w:p>
    <w:p w:rsidR="00B54389" w:rsidRPr="00F65195" w:rsidRDefault="00B54389" w:rsidP="00B54389">
      <w:pPr>
        <w:shd w:val="clear" w:color="auto" w:fill="FFFFFF"/>
        <w:spacing w:after="0" w:line="240" w:lineRule="auto"/>
        <w:jc w:val="both"/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a) 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-1;2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2;6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C=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5;10</m:t>
            </m:r>
          </m:e>
        </m:d>
      </m:oMath>
      <w:r w:rsidRPr="00F65195">
        <w:rPr>
          <w:b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b) K=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-2;-4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L=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1;2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M=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0;-5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c) P=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-1;2;3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Q=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2;1;5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R=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8;-1;9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/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2) Určete číslo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t</m:t>
        </m:r>
      </m:oMath>
      <w:r w:rsidRPr="00F65195">
        <w:rPr>
          <w:rFonts w:eastAsiaTheme="minorEastAsia"/>
          <w:b/>
          <w:sz w:val="28"/>
          <w:szCs w:val="28"/>
        </w:rPr>
        <w:t xml:space="preserve"> tak, aby 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byl lineární kombinací vektorů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B54389" w:rsidRPr="00F65195" w:rsidRDefault="00EF6E40" w:rsidP="00B54389">
      <w:pPr>
        <w:rPr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4;1;t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0;1;-5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2;-1;3</m:t>
            </m:r>
          </m:e>
        </m:d>
      </m:oMath>
      <w:r w:rsidR="00B54389" w:rsidRPr="00F65195">
        <w:rPr>
          <w:rFonts w:eastAsiaTheme="minorEastAsia"/>
          <w:b/>
          <w:sz w:val="28"/>
          <w:szCs w:val="28"/>
        </w:rPr>
        <w:t xml:space="preserve"> </w:t>
      </w:r>
    </w:p>
    <w:p w:rsidR="00B54389" w:rsidRPr="00F65195" w:rsidRDefault="00B54389" w:rsidP="00B54389"/>
    <w:p w:rsidR="00B54389" w:rsidRPr="00F65195" w:rsidRDefault="00B54389" w:rsidP="00B54389">
      <w:pPr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3) Dokažte, že čtyřúhelník ABCD, kde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1;4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C=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2;-2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D=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5;-1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je rovnoběžník.</w:t>
      </w:r>
    </w:p>
    <w:p w:rsidR="00B54389" w:rsidRPr="00F65195" w:rsidRDefault="00B54389" w:rsidP="00B54389">
      <w:pPr>
        <w:rPr>
          <w:b/>
          <w:sz w:val="28"/>
          <w:szCs w:val="28"/>
        </w:rPr>
      </w:pP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4) Jsou dány body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5;-8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C=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5;6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>. Určete bod D tak, aby čtyřúhelník ABCD byl rovnoběžník.</w:t>
      </w:r>
    </w:p>
    <w:p w:rsidR="00B54389" w:rsidRPr="00F65195" w:rsidRDefault="00B54389" w:rsidP="00B54389">
      <w:pPr>
        <w:rPr>
          <w:rFonts w:eastAsiaTheme="minorEastAsia"/>
          <w:b/>
          <w:sz w:val="28"/>
          <w:szCs w:val="28"/>
        </w:rPr>
      </w:pPr>
    </w:p>
    <w:p w:rsidR="00B54389" w:rsidRPr="00F65195" w:rsidRDefault="00B54389" w:rsidP="00B54389">
      <w:pPr>
        <w:rPr>
          <w:rFonts w:eastAsiaTheme="minorEastAsia"/>
          <w:b/>
          <w:sz w:val="36"/>
          <w:szCs w:val="36"/>
          <w:u w:val="single"/>
        </w:rPr>
      </w:pPr>
      <w:r w:rsidRPr="00F65195">
        <w:rPr>
          <w:rFonts w:eastAsiaTheme="minorEastAsia"/>
          <w:b/>
          <w:sz w:val="36"/>
          <w:szCs w:val="36"/>
          <w:highlight w:val="lightGray"/>
          <w:u w:val="single"/>
        </w:rPr>
        <w:t>Řešení:</w:t>
      </w:r>
    </w:p>
    <w:p w:rsidR="00B54389" w:rsidRPr="00F65195" w:rsidRDefault="00B54389" w:rsidP="00B54389">
      <w:pPr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1a)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3;4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AC</m:t>
            </m:r>
          </m:e>
        </m:acc>
        <m:r>
          <w:rPr>
            <w:rFonts w:ascii="Cambria Math" w:hAnsi="Cambria Math"/>
            <w:sz w:val="28"/>
            <w:szCs w:val="28"/>
          </w:rPr>
          <m:t>=C-A=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6;8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AC</m:t>
            </m:r>
          </m:e>
        </m:acc>
        <m:r>
          <w:rPr>
            <w:rFonts w:ascii="Cambria Math" w:hAnsi="Cambria Math"/>
            <w:sz w:val="28"/>
            <w:szCs w:val="28"/>
          </w:rPr>
          <m:t>=2∙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vektory jsou lineárně závislé</m:t>
        </m:r>
      </m:oMath>
      <w:r w:rsidR="00B54389" w:rsidRPr="00F65195">
        <w:rPr>
          <w:rFonts w:eastAsiaTheme="minorEastAsia"/>
          <w:sz w:val="28"/>
          <w:szCs w:val="28"/>
        </w:rPr>
        <w:t xml:space="preserve"> 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65195">
        <w:rPr>
          <w:rFonts w:eastAsiaTheme="minorEastAsia"/>
          <w:b/>
          <w:color w:val="FF0000"/>
          <w:sz w:val="28"/>
          <w:szCs w:val="28"/>
        </w:rPr>
        <w:t>Body A, B, C leží na jedné přímce.</w:t>
      </w:r>
    </w:p>
    <w:p w:rsidR="00B54389" w:rsidRPr="00F65195" w:rsidRDefault="00B54389" w:rsidP="00B54389">
      <w:pPr>
        <w:spacing w:after="100" w:afterAutospacing="1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1b)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KL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=L-K=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3;6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KM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=M-K=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2;-1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KL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≠k∙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KM</m:t>
            </m:r>
          </m:e>
        </m:acc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8"/>
            <w:szCs w:val="28"/>
          </w:rPr>
          <m:t>vektory nejsou lineárně závislé</m:t>
        </m:r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65195">
        <w:rPr>
          <w:rFonts w:eastAsiaTheme="minorEastAsia"/>
          <w:b/>
          <w:color w:val="FF0000"/>
          <w:sz w:val="28"/>
          <w:szCs w:val="28"/>
        </w:rPr>
        <w:t>Body K, L, M tvoří trojúhelník.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B54389" w:rsidRPr="00F65195" w:rsidRDefault="00B54389" w:rsidP="00B54389">
      <w:pPr>
        <w:spacing w:after="100" w:afterAutospacing="1"/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1c)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PQ</m:t>
            </m:r>
          </m:e>
        </m:acc>
        <m:r>
          <w:rPr>
            <w:rFonts w:ascii="Cambria Math" w:hAnsi="Cambria Math"/>
            <w:sz w:val="28"/>
            <w:szCs w:val="28"/>
          </w:rPr>
          <m:t>=Q-P=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3;-1;2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PR</m:t>
            </m:r>
          </m:e>
        </m:acc>
        <m:r>
          <w:rPr>
            <w:rFonts w:ascii="Cambria Math" w:hAnsi="Cambria Math"/>
            <w:sz w:val="28"/>
            <w:szCs w:val="28"/>
          </w:rPr>
          <m:t>=R-P=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9;-3;6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PR</m:t>
            </m:r>
          </m:e>
        </m:acc>
        <m:r>
          <w:rPr>
            <w:rFonts w:ascii="Cambria Math" w:hAnsi="Cambria Math"/>
            <w:sz w:val="28"/>
            <w:szCs w:val="28"/>
          </w:rPr>
          <m:t>=3∙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PQ</m:t>
            </m:r>
          </m:e>
        </m:acc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vektory jsou lineárně závislé</m:t>
        </m:r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65195">
        <w:rPr>
          <w:rFonts w:eastAsiaTheme="minorEastAsia"/>
          <w:b/>
          <w:color w:val="FF0000"/>
          <w:sz w:val="28"/>
          <w:szCs w:val="28"/>
        </w:rPr>
        <w:t>Body P, Q, R leží na jedné přímce.</w:t>
      </w:r>
    </w:p>
    <w:p w:rsidR="00B54389" w:rsidRPr="00F65195" w:rsidRDefault="00B54389" w:rsidP="00B54389">
      <w:pPr>
        <w:spacing w:after="100" w:afterAutospacing="1"/>
        <w:rPr>
          <w:rFonts w:eastAsiaTheme="minorEastAsia"/>
          <w:b/>
          <w:color w:val="FF0000"/>
          <w:sz w:val="28"/>
          <w:szCs w:val="28"/>
        </w:rPr>
      </w:pP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2)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=LK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</m:acc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</m:acc>
          </m:e>
        </m:d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=k∙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+l∙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4=0k+2l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1=1k-1l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eastAsiaTheme="minorEastAsia" w:hAnsi="Cambria Math"/>
            <w:sz w:val="28"/>
            <w:szCs w:val="28"/>
            <w:u w:val="single"/>
          </w:rPr>
          <m:t>t=-5k+3l</m:t>
        </m:r>
      </m:oMath>
      <w:r w:rsidRPr="00F65195">
        <w:rPr>
          <w:rFonts w:eastAsiaTheme="minorEastAsia"/>
          <w:sz w:val="28"/>
          <w:szCs w:val="28"/>
          <w:u w:val="single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sz w:val="28"/>
          <w:szCs w:val="28"/>
        </w:rPr>
        <w:t xml:space="preserve">Z první rovnice rovnou vyplývá, že </w:t>
      </w:r>
      <m:oMath>
        <m:r>
          <w:rPr>
            <w:rFonts w:ascii="Cambria Math" w:hAnsi="Cambria Math"/>
            <w:sz w:val="28"/>
            <w:szCs w:val="28"/>
          </w:rPr>
          <m:t>l=2</m:t>
        </m:r>
      </m:oMath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 xml:space="preserve">Dosadíme-li do druhé rovnice, vychází </w:t>
      </w:r>
      <m:oMath>
        <m:r>
          <w:rPr>
            <w:rFonts w:ascii="Cambria Math" w:eastAsiaTheme="minorEastAsia" w:hAnsi="Cambria Math"/>
            <w:sz w:val="28"/>
            <w:szCs w:val="28"/>
          </w:rPr>
          <m:t>k=3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t=-5∙3+3∙2=-15+6=-9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t=-9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3)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-2-1;3-4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-3;-1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DC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=C-D=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2-5;-2+1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-3;-1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Důležité je pořadí vrcholů.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 xml:space="preserve">Vidíme, že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DC</m:t>
            </m:r>
          </m:e>
        </m:acc>
      </m:oMath>
      <w:r w:rsidRPr="00F65195">
        <w:rPr>
          <w:rFonts w:eastAsiaTheme="minorEastAsia"/>
          <w:sz w:val="28"/>
          <w:szCs w:val="28"/>
        </w:rPr>
        <w:t xml:space="preserve"> mají stejné souřadnice; z toho vyplývá, že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DC</m:t>
            </m:r>
          </m:e>
        </m:acc>
      </m:oMath>
      <w:r w:rsidRPr="00F65195">
        <w:rPr>
          <w:rFonts w:eastAsiaTheme="minorEastAsia"/>
          <w:sz w:val="28"/>
          <w:szCs w:val="28"/>
        </w:rPr>
        <w:t xml:space="preserve"> jsou nejen rovnoběžné, ale i stejně dlouhé. Z uvedeného je zřejmé, že stejnou vlastnost musí mít i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e>
        </m:acc>
      </m:oMath>
      <w:r w:rsidRPr="00F65195">
        <w:rPr>
          <w:rFonts w:eastAsiaTheme="minorEastAsia"/>
          <w:sz w:val="28"/>
          <w:szCs w:val="28"/>
        </w:rPr>
        <w:t>.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w:r w:rsidRPr="00F65195">
        <w:rPr>
          <w:rFonts w:eastAsiaTheme="minorEastAsia"/>
          <w:b/>
          <w:color w:val="FF0000"/>
          <w:sz w:val="28"/>
          <w:szCs w:val="28"/>
        </w:rPr>
        <w:t>Čtyřúhelník ABCD je rovnoběžník.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4)</w:t>
      </w:r>
    </w:p>
    <w:p w:rsidR="00B54389" w:rsidRPr="00F65195" w:rsidRDefault="00B54389" w:rsidP="00B54389">
      <w:pPr>
        <w:spacing w:after="0"/>
        <w:rPr>
          <w:rFonts w:eastAsiaTheme="minorEastAsia"/>
          <w:b/>
          <w:sz w:val="28"/>
          <w:szCs w:val="28"/>
        </w:rPr>
      </w:pP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 xml:space="preserve">Hledaný bod </w:t>
      </w:r>
      <m:oMath>
        <m:r>
          <w:rPr>
            <w:rFonts w:ascii="Cambria Math" w:eastAsiaTheme="minorEastAsia" w:hAnsi="Cambria Math"/>
            <w:sz w:val="28"/>
            <w:szCs w:val="28"/>
          </w:rPr>
          <m:t>D=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x;y</m:t>
            </m:r>
          </m:e>
        </m:d>
      </m:oMath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Z hodnot souřadnic zadaných bodů si snadno představíte i to, jak asi hledaný rovnoběžník vypadá.</w:t>
      </w:r>
    </w:p>
    <w:p w:rsidR="00B54389" w:rsidRPr="00F65195" w:rsidRDefault="00EF6E40" w:rsidP="00B54389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BA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CD</m:t>
            </m:r>
          </m:e>
        </m:acc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3;-9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x-5;y-6</m:t>
            </m:r>
          </m:e>
        </m:d>
      </m:oMath>
      <w:r w:rsidR="00B54389"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3=x-5 a současně-9=y-6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x=8;y=-3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i/>
          <w:sz w:val="28"/>
          <w:szCs w:val="28"/>
        </w:rPr>
      </w:pPr>
      <w:r w:rsidRPr="00F65195">
        <w:rPr>
          <w:rFonts w:eastAsiaTheme="minorEastAsia"/>
          <w:i/>
          <w:sz w:val="28"/>
          <w:szCs w:val="28"/>
        </w:rPr>
        <w:t>Chcete-li se přesvědčit přes rovnoběžnost a shodnost zbylých stran, prosím.</w:t>
      </w:r>
    </w:p>
    <w:p w:rsidR="00B54389" w:rsidRPr="00F65195" w:rsidRDefault="00EF6E40" w:rsidP="00B54389">
      <w:pPr>
        <w:spacing w:after="0"/>
        <w:rPr>
          <w:rFonts w:eastAsiaTheme="minorEastAsia"/>
          <w:i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BC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  <m:box>
          <m:boxPr>
            <m:opEmu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x-5;y+8</m:t>
            </m:r>
          </m:e>
        </m:d>
      </m:oMath>
      <w:r w:rsidR="00B54389" w:rsidRPr="00F65195">
        <w:rPr>
          <w:rFonts w:eastAsiaTheme="minorEastAsia"/>
          <w:i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3=x-5 a současně 5=y+8</m:t>
        </m:r>
      </m:oMath>
      <w:r w:rsidRPr="00F65195">
        <w:rPr>
          <w:rFonts w:eastAsiaTheme="minorEastAsia"/>
          <w:i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x=8;y=-3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54389" w:rsidRPr="00F65195" w:rsidRDefault="00B54389" w:rsidP="00B54389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D=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8;-3</m:t>
            </m:r>
          </m:e>
        </m:d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E40" w:rsidRDefault="00EF6E40" w:rsidP="00E53C61">
      <w:pPr>
        <w:spacing w:after="0" w:line="240" w:lineRule="auto"/>
      </w:pPr>
      <w:r>
        <w:separator/>
      </w:r>
    </w:p>
  </w:endnote>
  <w:endnote w:type="continuationSeparator" w:id="0">
    <w:p w:rsidR="00EF6E40" w:rsidRDefault="00EF6E40" w:rsidP="00E5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pat"/>
    </w:pPr>
    <w:r>
      <w:rPr>
        <w:noProof/>
        <w:lang w:eastAsia="cs-CZ"/>
      </w:rPr>
      <w:drawing>
        <wp:inline distT="0" distB="0" distL="0" distR="0" wp14:anchorId="6CA66255" wp14:editId="038C6AF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E40" w:rsidRDefault="00EF6E40" w:rsidP="00E53C61">
      <w:pPr>
        <w:spacing w:after="0" w:line="240" w:lineRule="auto"/>
      </w:pPr>
      <w:r>
        <w:separator/>
      </w:r>
    </w:p>
  </w:footnote>
  <w:footnote w:type="continuationSeparator" w:id="0">
    <w:p w:rsidR="00EF6E40" w:rsidRDefault="00EF6E40" w:rsidP="00E53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61" w:rsidRDefault="00E53C6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87EC8"/>
    <w:rsid w:val="008D2D47"/>
    <w:rsid w:val="009E7FC0"/>
    <w:rsid w:val="00B4290E"/>
    <w:rsid w:val="00B54389"/>
    <w:rsid w:val="00DB28CE"/>
    <w:rsid w:val="00DE1755"/>
    <w:rsid w:val="00E53C61"/>
    <w:rsid w:val="00EB748B"/>
    <w:rsid w:val="00EF6E40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93C43-CA6D-4AAE-99C9-8AD45924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53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3C61"/>
  </w:style>
  <w:style w:type="paragraph" w:styleId="Zpat">
    <w:name w:val="footer"/>
    <w:basedOn w:val="Normln"/>
    <w:link w:val="ZpatChar"/>
    <w:uiPriority w:val="99"/>
    <w:unhideWhenUsed/>
    <w:rsid w:val="00E53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2013-07-30T10:16:00Z</dcterms:created>
  <dcterms:modified xsi:type="dcterms:W3CDTF">2014-09-30T16:10:00Z</dcterms:modified>
</cp:coreProperties>
</file>