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3A4D1B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47FC4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FC4" w:rsidRPr="00FE16C5" w:rsidRDefault="00D47FC4" w:rsidP="00C81F25">
            <w:pPr>
              <w:rPr>
                <w:b/>
              </w:rPr>
            </w:pPr>
            <w:r w:rsidRPr="00FE16C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FC4" w:rsidRPr="00FE16C5" w:rsidRDefault="00D47FC4" w:rsidP="00C81F25">
            <w:pPr>
              <w:rPr>
                <w:b/>
              </w:rPr>
            </w:pPr>
            <w:r w:rsidRPr="00FE16C5">
              <w:rPr>
                <w:b/>
              </w:rPr>
              <w:t xml:space="preserve">Tematická oblast: </w:t>
            </w:r>
          </w:p>
        </w:tc>
      </w:tr>
      <w:tr w:rsidR="00D47FC4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FC4" w:rsidRPr="00FE16C5" w:rsidRDefault="00D47FC4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FC4" w:rsidRPr="00FE16C5" w:rsidRDefault="00D47FC4" w:rsidP="00C81F25">
            <w:r w:rsidRPr="00FE16C5">
              <w:t>MATEMATIKA</w:t>
            </w:r>
          </w:p>
        </w:tc>
      </w:tr>
      <w:tr w:rsidR="00D47FC4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FC4" w:rsidRPr="00FE16C5" w:rsidRDefault="00D47FC4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FC4" w:rsidRPr="00FE16C5" w:rsidRDefault="00D47FC4" w:rsidP="00C81F25">
            <w:r w:rsidRPr="00FE16C5">
              <w:t>Miloslav Novák, Mgr.</w:t>
            </w:r>
          </w:p>
        </w:tc>
      </w:tr>
      <w:tr w:rsidR="00D47FC4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FC4" w:rsidRPr="00FE16C5" w:rsidRDefault="00D47FC4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FC4" w:rsidRPr="00FE16C5" w:rsidRDefault="00D47FC4" w:rsidP="00C81F25">
            <w:pPr>
              <w:rPr>
                <w:b/>
              </w:rPr>
            </w:pPr>
            <w:r w:rsidRPr="00FE16C5">
              <w:rPr>
                <w:b/>
              </w:rPr>
              <w:t>III C15 – Metrické vlastnosti bodů a přímek</w:t>
            </w:r>
          </w:p>
        </w:tc>
      </w:tr>
      <w:tr w:rsidR="00D47FC4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FC4" w:rsidRPr="00FE16C5" w:rsidRDefault="00D47FC4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FC4" w:rsidRPr="00FE16C5" w:rsidRDefault="00D47FC4" w:rsidP="00C81F25">
            <w:r w:rsidRPr="00FE16C5">
              <w:t>středoškolské vzdělání</w:t>
            </w:r>
          </w:p>
        </w:tc>
      </w:tr>
      <w:tr w:rsidR="00D47FC4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FC4" w:rsidRPr="00FE16C5" w:rsidRDefault="00D47FC4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FC4" w:rsidRPr="00FE16C5" w:rsidRDefault="00D47FC4" w:rsidP="00C81F25">
            <w:r>
              <w:t>4. ročník</w:t>
            </w:r>
          </w:p>
        </w:tc>
      </w:tr>
      <w:tr w:rsidR="00D47FC4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FC4" w:rsidRPr="00FE16C5" w:rsidRDefault="00D47FC4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FC4" w:rsidRPr="00FE16C5" w:rsidRDefault="00D47FC4" w:rsidP="00C81F25">
            <w:r>
              <w:t>žák umí použít základních vztahů pro určení vzdáleností bodů, přímek a rovin</w:t>
            </w:r>
          </w:p>
        </w:tc>
      </w:tr>
      <w:tr w:rsidR="00D47FC4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FC4" w:rsidRPr="00FE16C5" w:rsidRDefault="00D47FC4" w:rsidP="00C81F25">
            <w:pPr>
              <w:rPr>
                <w:b/>
              </w:rPr>
            </w:pPr>
            <w:r w:rsidRPr="00FE16C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FC4" w:rsidRPr="00FE16C5" w:rsidRDefault="00D47FC4" w:rsidP="00C81F25">
            <w:r>
              <w:t>únor 2013</w:t>
            </w:r>
          </w:p>
        </w:tc>
      </w:tr>
    </w:tbl>
    <w:p w:rsidR="00D47FC4" w:rsidRPr="00FE16C5" w:rsidRDefault="00D47FC4" w:rsidP="00D47FC4"/>
    <w:p w:rsidR="00D47FC4" w:rsidRPr="00FE16C5" w:rsidRDefault="00D47FC4" w:rsidP="00D47FC4">
      <w:pPr>
        <w:rPr>
          <w:b/>
          <w:sz w:val="36"/>
          <w:szCs w:val="36"/>
          <w:u w:val="single"/>
        </w:rPr>
      </w:pPr>
      <w:r w:rsidRPr="00FE16C5">
        <w:rPr>
          <w:b/>
          <w:sz w:val="36"/>
          <w:szCs w:val="36"/>
          <w:highlight w:val="yellow"/>
          <w:u w:val="single"/>
        </w:rPr>
        <w:t>Teorie:</w:t>
      </w:r>
    </w:p>
    <w:p w:rsidR="00D47FC4" w:rsidRDefault="00D47FC4" w:rsidP="00D47FC4">
      <w:pPr>
        <w:spacing w:after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Vzdálenost bodu A od přímky p</w:t>
      </w:r>
      <w:r>
        <w:rPr>
          <w:b/>
          <w:sz w:val="28"/>
          <w:szCs w:val="28"/>
        </w:rPr>
        <w:t xml:space="preserve"> </w:t>
      </w:r>
    </w:p>
    <w:p w:rsidR="00D47FC4" w:rsidRPr="00327BF0" w:rsidRDefault="00D47FC4" w:rsidP="00D47FC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je vzdálenost bodu A </w:t>
      </w:r>
      <w:proofErr w:type="spellStart"/>
      <w:r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jeho kolmého průmětu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>
        <w:rPr>
          <w:rFonts w:eastAsiaTheme="minorEastAsia"/>
          <w:sz w:val="28"/>
          <w:szCs w:val="28"/>
        </w:rPr>
        <w:t xml:space="preserve"> na přímku p.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w:r w:rsidRPr="00327BF0">
        <w:rPr>
          <w:sz w:val="28"/>
          <w:szCs w:val="28"/>
        </w:rPr>
        <w:t xml:space="preserve">Značí se: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v(A;p)</m:t>
        </m:r>
        <m:r>
          <w:rPr>
            <w:rFonts w:ascii="Cambria Math" w:hAnsi="Cambria Math"/>
            <w:sz w:val="28"/>
            <w:szCs w:val="28"/>
          </w:rPr>
          <m:t>=v(A;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Vypočítá se: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 p:ax+by+c=0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v(A;p)=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+b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+c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</m:e>
            </m:rad>
          </m:den>
        </m:f>
      </m:oMath>
      <w:r w:rsidRPr="00327BF0">
        <w:rPr>
          <w:rFonts w:eastAsiaTheme="minorEastAsia"/>
          <w:b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</w:p>
    <w:p w:rsidR="00D47FC4" w:rsidRPr="00327BF0" w:rsidRDefault="00D47FC4" w:rsidP="00D47FC4">
      <w:pPr>
        <w:spacing w:after="0"/>
        <w:rPr>
          <w:rFonts w:eastAsiaTheme="minorEastAsia"/>
          <w:b/>
          <w:sz w:val="28"/>
          <w:szCs w:val="28"/>
        </w:rPr>
      </w:pPr>
    </w:p>
    <w:p w:rsidR="00D47FC4" w:rsidRDefault="00D47FC4" w:rsidP="00D47FC4">
      <w:pPr>
        <w:spacing w:after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Vzdálenost bodu A od roviny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u w:val="single"/>
          </w:rPr>
          <m:t>ρ</m:t>
        </m:r>
      </m:oMath>
      <w:r>
        <w:rPr>
          <w:b/>
          <w:sz w:val="28"/>
          <w:szCs w:val="28"/>
        </w:rPr>
        <w:t xml:space="preserve"> </w:t>
      </w:r>
    </w:p>
    <w:p w:rsidR="00D47FC4" w:rsidRPr="00327BF0" w:rsidRDefault="00D47FC4" w:rsidP="00D47FC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je vzdálenost bodu A od paty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>
        <w:rPr>
          <w:rFonts w:eastAsiaTheme="minorEastAsia"/>
          <w:sz w:val="28"/>
          <w:szCs w:val="28"/>
        </w:rPr>
        <w:t xml:space="preserve"> pomocné kolmice na rovinu </w:t>
      </w:r>
      <m:oMath>
        <m:r>
          <w:rPr>
            <w:rFonts w:ascii="Cambria Math" w:eastAsiaTheme="minorEastAsia" w:hAnsi="Cambria Math"/>
            <w:sz w:val="28"/>
            <w:szCs w:val="28"/>
          </w:rPr>
          <m:t>ρ</m:t>
        </m:r>
      </m:oMath>
      <w:r>
        <w:rPr>
          <w:rFonts w:eastAsiaTheme="minorEastAsia"/>
          <w:sz w:val="28"/>
          <w:szCs w:val="28"/>
        </w:rPr>
        <w:t xml:space="preserve"> vedené bodem A.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w:r w:rsidRPr="00327BF0">
        <w:rPr>
          <w:sz w:val="28"/>
          <w:szCs w:val="28"/>
        </w:rPr>
        <w:t xml:space="preserve">Značí se: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v(A;ρ)</m:t>
        </m:r>
        <m:r>
          <w:rPr>
            <w:rFonts w:ascii="Cambria Math" w:hAnsi="Cambria Math"/>
            <w:sz w:val="28"/>
            <w:szCs w:val="28"/>
          </w:rPr>
          <m:t>=v(A;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Vypočítá se: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z</m:t>
                </m:r>
              </m:e>
              <m:sub/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0, ρ:ax+by+cz+d=0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v(A;ρ)=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a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+b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+c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+d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</m:oMath>
      <w:r w:rsidRPr="00327BF0">
        <w:rPr>
          <w:rFonts w:eastAsiaTheme="minorEastAsia"/>
          <w:b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B4351E">
        <w:rPr>
          <w:rFonts w:eastAsiaTheme="minorEastAsia"/>
          <w:b/>
          <w:sz w:val="28"/>
          <w:szCs w:val="28"/>
          <w:u w:val="single"/>
        </w:rPr>
        <w:lastRenderedPageBreak/>
        <w:t>Vzdálenost dvou rovnoběžných rovin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je vlastně vzdálenost libovolného bodu jedné roviny a roviny druhé.</w:t>
      </w:r>
    </w:p>
    <w:p w:rsidR="00D47FC4" w:rsidRPr="00B4351E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Značí se: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v(ρ;σ)</m:t>
        </m:r>
      </m:oMath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w:r w:rsidRPr="00B4351E">
        <w:rPr>
          <w:rFonts w:eastAsiaTheme="minorEastAsia"/>
          <w:sz w:val="28"/>
          <w:szCs w:val="28"/>
        </w:rPr>
        <w:t>Vypočítá se: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ρ:ax+by+cz+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σ:ax+by+cz+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D47FC4" w:rsidRDefault="003A4D1B" w:rsidP="00D47FC4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 w:rsidR="00D47FC4">
        <w:rPr>
          <w:rFonts w:eastAsiaTheme="minorEastAsia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v(ρ;σ)=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</m: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</m:oMath>
      <w:r w:rsidRPr="00327BF0">
        <w:rPr>
          <w:rFonts w:eastAsiaTheme="minorEastAsia"/>
          <w:b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</w:p>
    <w:p w:rsidR="00D47FC4" w:rsidRPr="00B4351E" w:rsidRDefault="00D47FC4" w:rsidP="00D47FC4">
      <w:pPr>
        <w:spacing w:after="0"/>
        <w:rPr>
          <w:rFonts w:eastAsiaTheme="minorEastAsia"/>
          <w:sz w:val="28"/>
          <w:szCs w:val="28"/>
        </w:rPr>
      </w:pPr>
    </w:p>
    <w:p w:rsidR="00D47FC4" w:rsidRPr="00327BF0" w:rsidRDefault="00D47FC4" w:rsidP="00D47FC4">
      <w:pPr>
        <w:spacing w:after="0"/>
        <w:rPr>
          <w:rFonts w:eastAsiaTheme="minorEastAsia"/>
          <w:b/>
          <w:sz w:val="28"/>
          <w:szCs w:val="28"/>
        </w:rPr>
      </w:pPr>
    </w:p>
    <w:p w:rsidR="00D47FC4" w:rsidRPr="00327BF0" w:rsidRDefault="00D47FC4" w:rsidP="00D47FC4">
      <w:pPr>
        <w:rPr>
          <w:b/>
          <w:sz w:val="28"/>
          <w:szCs w:val="28"/>
        </w:rPr>
      </w:pPr>
    </w:p>
    <w:p w:rsidR="00D47FC4" w:rsidRPr="00327BF0" w:rsidRDefault="00D47FC4" w:rsidP="00D47FC4">
      <w:pPr>
        <w:rPr>
          <w:b/>
          <w:sz w:val="28"/>
          <w:szCs w:val="28"/>
        </w:rPr>
      </w:pPr>
    </w:p>
    <w:p w:rsidR="00D47FC4" w:rsidRPr="00FE16C5" w:rsidRDefault="00D47FC4" w:rsidP="00D47FC4">
      <w:pPr>
        <w:rPr>
          <w:b/>
          <w:sz w:val="36"/>
          <w:szCs w:val="36"/>
          <w:u w:val="single"/>
        </w:rPr>
      </w:pPr>
    </w:p>
    <w:p w:rsidR="00D47FC4" w:rsidRPr="00FE16C5" w:rsidRDefault="00D47FC4" w:rsidP="00D47FC4">
      <w:pPr>
        <w:rPr>
          <w:b/>
          <w:sz w:val="36"/>
          <w:szCs w:val="36"/>
          <w:u w:val="single"/>
        </w:rPr>
      </w:pPr>
    </w:p>
    <w:p w:rsidR="00D47FC4" w:rsidRPr="00FE16C5" w:rsidRDefault="00D47FC4" w:rsidP="00D47FC4">
      <w:pPr>
        <w:rPr>
          <w:b/>
          <w:sz w:val="36"/>
          <w:szCs w:val="36"/>
          <w:u w:val="single"/>
        </w:rPr>
      </w:pPr>
    </w:p>
    <w:p w:rsidR="00D47FC4" w:rsidRPr="00FE16C5" w:rsidRDefault="00D47FC4" w:rsidP="00D47FC4">
      <w:pPr>
        <w:rPr>
          <w:b/>
          <w:sz w:val="36"/>
          <w:szCs w:val="36"/>
          <w:u w:val="single"/>
        </w:rPr>
      </w:pPr>
    </w:p>
    <w:p w:rsidR="00D47FC4" w:rsidRPr="00FE16C5" w:rsidRDefault="00D47FC4" w:rsidP="00D47FC4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Příklady:</w:t>
      </w:r>
    </w:p>
    <w:p w:rsidR="00D47FC4" w:rsidRPr="00FE16C5" w:rsidRDefault="00D47FC4" w:rsidP="00D47FC4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1)</w:t>
      </w: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a) </w:t>
      </w:r>
      <w:r w:rsidRPr="00FE16C5">
        <w:rPr>
          <w:b/>
          <w:sz w:val="28"/>
          <w:szCs w:val="28"/>
        </w:rPr>
        <w:t xml:space="preserve">Určete vzdálenost bodu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M=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2;3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od přímky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p:2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x+y+1=0</m:t>
        </m:r>
      </m:oMath>
      <w:r>
        <w:rPr>
          <w:rFonts w:eastAsiaTheme="minorEastAsia"/>
          <w:b/>
          <w:sz w:val="28"/>
          <w:szCs w:val="28"/>
        </w:rPr>
        <w:t>.</w:t>
      </w: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b) Určete vzdálenost bodu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M=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-2;-4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 od přímky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q:x=2-t, y=4+3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t, t∈R</m:t>
        </m:r>
      </m:oMath>
      <w:r>
        <w:rPr>
          <w:rFonts w:eastAsiaTheme="minorEastAsia"/>
          <w:b/>
          <w:sz w:val="28"/>
          <w:szCs w:val="28"/>
        </w:rPr>
        <w:t>.</w:t>
      </w:r>
    </w:p>
    <w:p w:rsidR="00D47FC4" w:rsidRPr="00FE16C5" w:rsidRDefault="00D47FC4" w:rsidP="00D47FC4">
      <w:pPr>
        <w:rPr>
          <w:b/>
          <w:sz w:val="28"/>
          <w:szCs w:val="28"/>
        </w:rPr>
      </w:pPr>
    </w:p>
    <w:p w:rsidR="00D47FC4" w:rsidRPr="00FE16C5" w:rsidRDefault="00D47FC4" w:rsidP="00D47FC4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2)</w:t>
      </w:r>
    </w:p>
    <w:p w:rsidR="00D47FC4" w:rsidRDefault="00D47FC4" w:rsidP="00D47FC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Určete v</w:t>
      </w:r>
      <w:r w:rsidRPr="00FE16C5">
        <w:rPr>
          <w:b/>
          <w:sz w:val="28"/>
          <w:szCs w:val="28"/>
        </w:rPr>
        <w:t>zdálenost dvou rovnoběžných rovin</w:t>
      </w:r>
      <w:r>
        <w:rPr>
          <w:b/>
          <w:sz w:val="28"/>
          <w:szCs w:val="28"/>
        </w:rPr>
        <w:t>:</w:t>
      </w:r>
    </w:p>
    <w:p w:rsidR="00D47FC4" w:rsidRPr="00125CA8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w:lastRenderedPageBreak/>
          <m:t>ρ:11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x-10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z-45=0</m:t>
        </m:r>
      </m:oMath>
      <w:r w:rsidRPr="00125CA8">
        <w:rPr>
          <w:rFonts w:eastAsiaTheme="minorEastAsia"/>
          <w:b/>
          <w:sz w:val="28"/>
          <w:szCs w:val="28"/>
        </w:rPr>
        <w:t xml:space="preserve"> </w:t>
      </w:r>
    </w:p>
    <w:p w:rsidR="00D47FC4" w:rsidRPr="00125CA8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σ:11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x-10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z+15=0</m:t>
        </m:r>
      </m:oMath>
      <w:r w:rsidRPr="00125CA8">
        <w:rPr>
          <w:rFonts w:eastAsiaTheme="minorEastAsia"/>
          <w:b/>
          <w:sz w:val="28"/>
          <w:szCs w:val="28"/>
        </w:rPr>
        <w:t xml:space="preserve"> </w:t>
      </w:r>
    </w:p>
    <w:p w:rsidR="00D47FC4" w:rsidRPr="00125CA8" w:rsidRDefault="00D47FC4" w:rsidP="00D47FC4">
      <w:pPr>
        <w:spacing w:after="0"/>
        <w:rPr>
          <w:b/>
          <w:sz w:val="28"/>
          <w:szCs w:val="28"/>
        </w:rPr>
      </w:pPr>
    </w:p>
    <w:p w:rsidR="00D47FC4" w:rsidRPr="00FE16C5" w:rsidRDefault="00D47FC4" w:rsidP="00D47FC4">
      <w:pPr>
        <w:rPr>
          <w:b/>
          <w:sz w:val="28"/>
          <w:szCs w:val="28"/>
        </w:rPr>
      </w:pPr>
    </w:p>
    <w:p w:rsidR="00D47FC4" w:rsidRPr="00FE16C5" w:rsidRDefault="00D47FC4" w:rsidP="00D47FC4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3)</w:t>
      </w:r>
    </w:p>
    <w:p w:rsidR="00D47FC4" w:rsidRDefault="00D47FC4" w:rsidP="00D47FC4">
      <w:pPr>
        <w:rPr>
          <w:b/>
          <w:sz w:val="28"/>
          <w:szCs w:val="28"/>
        </w:rPr>
      </w:pPr>
      <w:r>
        <w:rPr>
          <w:b/>
          <w:sz w:val="28"/>
          <w:szCs w:val="28"/>
        </w:rPr>
        <w:t>Určete v</w:t>
      </w:r>
      <w:r w:rsidRPr="00FE16C5">
        <w:rPr>
          <w:b/>
          <w:sz w:val="28"/>
          <w:szCs w:val="28"/>
        </w:rPr>
        <w:t>zdálenost bodu od roviny</w:t>
      </w:r>
      <w:r>
        <w:rPr>
          <w:b/>
          <w:sz w:val="28"/>
          <w:szCs w:val="28"/>
        </w:rPr>
        <w:t>:</w:t>
      </w: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-2;-3;1</m:t>
            </m:r>
          </m:e>
        </m:d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D47FC4" w:rsidRPr="00125CA8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ρ:-x+2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z+14=0</m:t>
        </m:r>
      </m:oMath>
      <w:r w:rsidRPr="00125CA8">
        <w:rPr>
          <w:rFonts w:eastAsiaTheme="minorEastAsia"/>
          <w:b/>
          <w:sz w:val="28"/>
          <w:szCs w:val="28"/>
        </w:rPr>
        <w:t xml:space="preserve"> </w:t>
      </w:r>
    </w:p>
    <w:p w:rsidR="00D47FC4" w:rsidRPr="00125CA8" w:rsidRDefault="00D47FC4" w:rsidP="00D47FC4">
      <w:pPr>
        <w:spacing w:after="0"/>
        <w:rPr>
          <w:rFonts w:eastAsiaTheme="minorEastAsia"/>
          <w:b/>
          <w:sz w:val="28"/>
          <w:szCs w:val="28"/>
        </w:rPr>
      </w:pPr>
    </w:p>
    <w:p w:rsidR="00D47FC4" w:rsidRPr="00FE16C5" w:rsidRDefault="00D47FC4" w:rsidP="00D47FC4"/>
    <w:p w:rsidR="00D47FC4" w:rsidRPr="00FE16C5" w:rsidRDefault="00D47FC4" w:rsidP="00D47FC4"/>
    <w:p w:rsidR="00D47FC4" w:rsidRDefault="00D47FC4" w:rsidP="00D47FC4">
      <w:pPr>
        <w:rPr>
          <w:b/>
          <w:sz w:val="28"/>
          <w:szCs w:val="28"/>
        </w:rPr>
      </w:pPr>
      <w:r w:rsidRPr="00125CA8">
        <w:rPr>
          <w:b/>
          <w:sz w:val="32"/>
          <w:szCs w:val="32"/>
          <w:highlight w:val="lightGray"/>
          <w:u w:val="single"/>
        </w:rPr>
        <w:t>Řešení:</w:t>
      </w:r>
    </w:p>
    <w:p w:rsidR="00D47FC4" w:rsidRDefault="00D47FC4" w:rsidP="00D47FC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1a)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v(M;p)=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2∙2+3+1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</m:rad>
          </m:den>
        </m:f>
      </m:oMath>
      <w:r w:rsidRPr="002E2703">
        <w:rPr>
          <w:rFonts w:eastAsiaTheme="minorEastAsia"/>
          <w:sz w:val="28"/>
          <w:szCs w:val="28"/>
        </w:rPr>
        <w:t xml:space="preserve"> </w:t>
      </w:r>
    </w:p>
    <w:p w:rsidR="00D47FC4" w:rsidRPr="002E2703" w:rsidRDefault="00D47FC4" w:rsidP="00D47FC4">
      <w:pPr>
        <w:spacing w:after="0"/>
        <w:rPr>
          <w:sz w:val="28"/>
          <w:szCs w:val="28"/>
        </w:rPr>
      </w:pPr>
    </w:p>
    <w:p w:rsidR="00D47FC4" w:rsidRDefault="00D47FC4" w:rsidP="00D47FC4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C00000"/>
            <w:sz w:val="28"/>
            <w:szCs w:val="28"/>
          </w:rPr>
          <m:t>v(M;p)=</m:t>
        </m:r>
        <m:f>
          <m:fPr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5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5</m:t>
            </m:r>
          </m:den>
        </m:f>
      </m:oMath>
      <w:r w:rsidRPr="002E2703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b/>
          <w:color w:val="C00000"/>
          <w:sz w:val="28"/>
          <w:szCs w:val="28"/>
        </w:rPr>
      </w:pP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1b)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Vyloučením parametru převedeme parametrické vyjádření přímky na rovnici přímky v obecném tvaru.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q:x=2-t, y=4+3t, t∈R</m:t>
        </m:r>
      </m:oMath>
      <w:r w:rsidRPr="002E2703">
        <w:rPr>
          <w:rFonts w:eastAsiaTheme="minorEastAsia"/>
          <w:sz w:val="28"/>
          <w:szCs w:val="28"/>
        </w:rPr>
        <w:t>.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První rovnici vynásobíme třemi a obě rovnice vzájemně sečteme.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3x=6-3t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D47FC4" w:rsidRPr="0082102A" w:rsidRDefault="00D47FC4" w:rsidP="00D47FC4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  <w:u w:val="single"/>
          </w:rPr>
          <m:t xml:space="preserve">  y=4+3t</m:t>
        </m:r>
      </m:oMath>
      <w:r w:rsidRPr="0082102A">
        <w:rPr>
          <w:rFonts w:eastAsiaTheme="minorEastAsia"/>
          <w:sz w:val="28"/>
          <w:szCs w:val="28"/>
          <w:u w:val="single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3x+y-10=0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D47FC4" w:rsidRPr="002E2703" w:rsidRDefault="00D47FC4" w:rsidP="00D47FC4">
      <w:pPr>
        <w:spacing w:after="0"/>
        <w:rPr>
          <w:rFonts w:eastAsiaTheme="minorEastAsia"/>
          <w:sz w:val="28"/>
          <w:szCs w:val="28"/>
        </w:rPr>
      </w:pP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v(M;q)=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-2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-4-10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16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16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2E2703">
        <w:rPr>
          <w:rFonts w:eastAsiaTheme="minorEastAsia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C00000"/>
            <w:sz w:val="28"/>
            <w:szCs w:val="28"/>
          </w:rPr>
          <m:t>v(M;q)=</m:t>
        </m:r>
        <m:f>
          <m:fPr>
            <m:ctrlPr>
              <w:rPr>
                <w:rFonts w:ascii="Cambria Math" w:hAnsi="Cambria Math"/>
                <w:b/>
                <w:i/>
                <w:color w:val="C0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5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28"/>
                <w:szCs w:val="28"/>
              </w:rPr>
              <m:t>5</m:t>
            </m:r>
          </m:den>
        </m:f>
      </m:oMath>
      <w:r w:rsidRPr="002E2703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</w:p>
    <w:p w:rsidR="00D47FC4" w:rsidRDefault="00D47FC4" w:rsidP="00D47FC4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2)</w:t>
      </w:r>
    </w:p>
    <w:p w:rsidR="00D47FC4" w:rsidRPr="0082102A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ρ:11x-10y-2z-45=0</m:t>
        </m:r>
      </m:oMath>
      <w:r w:rsidRPr="0082102A">
        <w:rPr>
          <w:rFonts w:eastAsiaTheme="minorEastAsia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σ:11x-10y-2z+15=0</m:t>
        </m:r>
      </m:oMath>
      <w:r w:rsidRPr="0082102A">
        <w:rPr>
          <w:rFonts w:eastAsiaTheme="minorEastAsia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ρ;σ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15-(-45)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11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-10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60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121+100+4</m:t>
                </m:r>
              </m:e>
            </m:ra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60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225</m:t>
                </m:r>
              </m:e>
            </m:ra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60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15</m:t>
            </m:r>
          </m:den>
        </m:f>
      </m:oMath>
      <w:r>
        <w:rPr>
          <w:rFonts w:eastAsiaTheme="minorEastAsia"/>
          <w:sz w:val="28"/>
          <w:szCs w:val="28"/>
        </w:rPr>
        <w:t xml:space="preserve"> </w:t>
      </w:r>
    </w:p>
    <w:p w:rsidR="00D47FC4" w:rsidRPr="00342905" w:rsidRDefault="00D47FC4" w:rsidP="00D47FC4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v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ρ;σ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=4</m:t>
        </m:r>
      </m:oMath>
      <w:r w:rsidRPr="00342905">
        <w:rPr>
          <w:rFonts w:eastAsiaTheme="minorEastAsia"/>
          <w:b/>
          <w:color w:val="C00000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b/>
          <w:sz w:val="28"/>
          <w:szCs w:val="28"/>
        </w:rPr>
      </w:pPr>
    </w:p>
    <w:p w:rsidR="00D47FC4" w:rsidRPr="00342905" w:rsidRDefault="00D47FC4" w:rsidP="00D47FC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3)</w:t>
      </w:r>
    </w:p>
    <w:p w:rsidR="00D47FC4" w:rsidRPr="0082102A" w:rsidRDefault="00D47FC4" w:rsidP="00D47FC4">
      <w:pPr>
        <w:spacing w:after="0"/>
        <w:rPr>
          <w:rFonts w:eastAsiaTheme="minorEastAsia"/>
          <w:sz w:val="28"/>
          <w:szCs w:val="28"/>
        </w:rPr>
      </w:pPr>
    </w:p>
    <w:p w:rsidR="00D47FC4" w:rsidRPr="00342905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-2;-3;1</m:t>
            </m:r>
          </m:e>
        </m:d>
      </m:oMath>
      <w:r w:rsidRPr="00342905">
        <w:rPr>
          <w:rFonts w:eastAsiaTheme="minorEastAsia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ρ:-x+2y+2z+14=0</m:t>
        </m:r>
      </m:oMath>
      <w:r w:rsidRPr="00342905">
        <w:rPr>
          <w:rFonts w:eastAsiaTheme="minorEastAsia"/>
          <w:sz w:val="28"/>
          <w:szCs w:val="28"/>
        </w:rPr>
        <w:t xml:space="preserve"> </w:t>
      </w:r>
    </w:p>
    <w:p w:rsidR="00D47FC4" w:rsidRDefault="00D47FC4" w:rsidP="00D47FC4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v</m:t>
        </m:r>
      </m:oMath>
      <w:r>
        <w:rPr>
          <w:rFonts w:eastAsiaTheme="minorEastAsia"/>
          <w:sz w:val="28"/>
          <w:szCs w:val="28"/>
        </w:rPr>
        <w:t>(A;</w:t>
      </w:r>
      <m:oMath>
        <m:r>
          <w:rPr>
            <w:rFonts w:ascii="Cambria Math" w:eastAsiaTheme="minorEastAsia" w:hAnsi="Cambria Math"/>
            <w:sz w:val="28"/>
            <w:szCs w:val="28"/>
          </w:rPr>
          <m:t>ρ)=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+2∙1+14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2-6+2+14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9</m:t>
                </m:r>
              </m:e>
            </m:rad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=4</m:t>
        </m:r>
      </m:oMath>
    </w:p>
    <w:p w:rsidR="00D47FC4" w:rsidRPr="002830AB" w:rsidRDefault="00D47FC4" w:rsidP="00D47FC4">
      <w:pPr>
        <w:spacing w:after="0"/>
        <w:rPr>
          <w:rFonts w:eastAsiaTheme="minorEastAsia"/>
          <w:b/>
          <w:color w:val="C0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v</m:t>
        </m:r>
      </m:oMath>
      <w:r w:rsidRPr="002830AB">
        <w:rPr>
          <w:rFonts w:eastAsiaTheme="minorEastAsia"/>
          <w:b/>
          <w:color w:val="C00000"/>
          <w:sz w:val="28"/>
          <w:szCs w:val="28"/>
        </w:rPr>
        <w:t>(A;</w:t>
      </w: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ρ)=4</m:t>
        </m:r>
      </m:oMath>
    </w:p>
    <w:p w:rsidR="00D47FC4" w:rsidRPr="00342905" w:rsidRDefault="00D47FC4" w:rsidP="00D47FC4">
      <w:pPr>
        <w:spacing w:after="0"/>
        <w:rPr>
          <w:rFonts w:eastAsiaTheme="minorEastAsia"/>
          <w:sz w:val="28"/>
          <w:szCs w:val="28"/>
        </w:rPr>
      </w:pPr>
    </w:p>
    <w:p w:rsidR="00D47FC4" w:rsidRPr="002E2703" w:rsidRDefault="00D47FC4" w:rsidP="00D47FC4">
      <w:pPr>
        <w:spacing w:after="0"/>
        <w:rPr>
          <w:sz w:val="28"/>
          <w:szCs w:val="28"/>
        </w:rPr>
      </w:pPr>
    </w:p>
    <w:p w:rsidR="00D47FC4" w:rsidRPr="002E2703" w:rsidRDefault="00D47FC4" w:rsidP="00D47FC4">
      <w:pPr>
        <w:spacing w:after="0"/>
        <w:rPr>
          <w:b/>
          <w:color w:val="C00000"/>
          <w:sz w:val="28"/>
          <w:szCs w:val="28"/>
        </w:rPr>
      </w:pPr>
    </w:p>
    <w:p w:rsidR="00D47FC4" w:rsidRPr="00125CA8" w:rsidRDefault="00D47FC4" w:rsidP="00D47FC4">
      <w:pPr>
        <w:rPr>
          <w:b/>
          <w:sz w:val="28"/>
          <w:szCs w:val="28"/>
        </w:rPr>
      </w:pPr>
    </w:p>
    <w:p w:rsidR="00D47FC4" w:rsidRPr="00FE16C5" w:rsidRDefault="00D47FC4" w:rsidP="00D47FC4"/>
    <w:p w:rsidR="00D47FC4" w:rsidRPr="00FE16C5" w:rsidRDefault="00D47FC4" w:rsidP="00D47FC4"/>
    <w:p w:rsidR="00D47FC4" w:rsidRPr="00FE16C5" w:rsidRDefault="00D47FC4" w:rsidP="00D47FC4"/>
    <w:p w:rsidR="00D47FC4" w:rsidRDefault="00D47FC4" w:rsidP="00D47FC4"/>
    <w:p w:rsidR="00D47FC4" w:rsidRDefault="00D47FC4" w:rsidP="00D47FC4"/>
    <w:p w:rsidR="00D47FC4" w:rsidRDefault="00D47FC4" w:rsidP="00D47FC4"/>
    <w:p w:rsidR="00D47FC4" w:rsidRDefault="00D47FC4" w:rsidP="00D47FC4"/>
    <w:p w:rsidR="00D47FC4" w:rsidRDefault="00D47FC4" w:rsidP="00D47FC4"/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D1B" w:rsidRDefault="003A4D1B" w:rsidP="004303F1">
      <w:pPr>
        <w:spacing w:after="0" w:line="240" w:lineRule="auto"/>
      </w:pPr>
      <w:r>
        <w:separator/>
      </w:r>
    </w:p>
  </w:endnote>
  <w:endnote w:type="continuationSeparator" w:id="0">
    <w:p w:rsidR="003A4D1B" w:rsidRDefault="003A4D1B" w:rsidP="0043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F1" w:rsidRDefault="004303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F1" w:rsidRDefault="004303F1">
    <w:pPr>
      <w:pStyle w:val="Zpat"/>
    </w:pPr>
    <w:r>
      <w:rPr>
        <w:noProof/>
        <w:lang w:eastAsia="cs-CZ"/>
      </w:rPr>
      <w:drawing>
        <wp:inline distT="0" distB="0" distL="0" distR="0" wp14:anchorId="4DDA678F" wp14:editId="42AF1813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F1" w:rsidRDefault="004303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D1B" w:rsidRDefault="003A4D1B" w:rsidP="004303F1">
      <w:pPr>
        <w:spacing w:after="0" w:line="240" w:lineRule="auto"/>
      </w:pPr>
      <w:r>
        <w:separator/>
      </w:r>
    </w:p>
  </w:footnote>
  <w:footnote w:type="continuationSeparator" w:id="0">
    <w:p w:rsidR="003A4D1B" w:rsidRDefault="003A4D1B" w:rsidP="00430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F1" w:rsidRDefault="004303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F1" w:rsidRDefault="004303F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F1" w:rsidRDefault="004303F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1A09"/>
    <w:rsid w:val="000C6DE4"/>
    <w:rsid w:val="00287EC8"/>
    <w:rsid w:val="00342635"/>
    <w:rsid w:val="003A4D1B"/>
    <w:rsid w:val="004303F1"/>
    <w:rsid w:val="0048723F"/>
    <w:rsid w:val="005213E5"/>
    <w:rsid w:val="00550919"/>
    <w:rsid w:val="008C0688"/>
    <w:rsid w:val="008C65D8"/>
    <w:rsid w:val="008D2D47"/>
    <w:rsid w:val="008F6FEF"/>
    <w:rsid w:val="009E7FC0"/>
    <w:rsid w:val="00B4290E"/>
    <w:rsid w:val="00B54389"/>
    <w:rsid w:val="00D47FC4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7E240-CB22-4D34-B3DC-BA439F5A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30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03F1"/>
  </w:style>
  <w:style w:type="paragraph" w:styleId="Zpat">
    <w:name w:val="footer"/>
    <w:basedOn w:val="Normln"/>
    <w:link w:val="ZpatChar"/>
    <w:uiPriority w:val="99"/>
    <w:unhideWhenUsed/>
    <w:rsid w:val="00430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0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349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2013-07-30T10:24:00Z</dcterms:created>
  <dcterms:modified xsi:type="dcterms:W3CDTF">2014-09-30T16:11:00Z</dcterms:modified>
</cp:coreProperties>
</file>