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5F51EF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r w:rsidRPr="00F65195">
              <w:t>MATEMATIKA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r w:rsidRPr="00F65195">
              <w:t>Miloslav Novák, Mgr.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b/>
              </w:rPr>
              <w:t>III C9 – Kolmost vektorů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r w:rsidRPr="00F65195">
              <w:t>středoškolské vzdělání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r>
              <w:t>4. ročník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r>
              <w:t>žák pozná, kdy jsou dva vektory na sebe kolmé</w:t>
            </w:r>
          </w:p>
        </w:tc>
      </w:tr>
      <w:tr w:rsidR="000A1A0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A09" w:rsidRPr="00F65195" w:rsidRDefault="000A1A09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A09" w:rsidRPr="00F65195" w:rsidRDefault="000A1A09" w:rsidP="00C81F25">
            <w:r>
              <w:t>leden 2013</w:t>
            </w:r>
          </w:p>
        </w:tc>
      </w:tr>
    </w:tbl>
    <w:p w:rsidR="000A1A09" w:rsidRPr="00F65195" w:rsidRDefault="000A1A09" w:rsidP="000A1A09"/>
    <w:p w:rsidR="000A1A09" w:rsidRPr="00F65195" w:rsidRDefault="000A1A09" w:rsidP="000A1A09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Vektory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jsou na sebe kolmé </w:t>
      </w:r>
      <m:oMath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Pr="00F65195">
        <w:rPr>
          <w:rFonts w:eastAsiaTheme="minorEastAsia"/>
          <w:b/>
          <w:sz w:val="28"/>
          <w:szCs w:val="28"/>
        </w:rPr>
        <w:t xml:space="preserve"> jejich skalární součin je roven nule.</w:t>
      </w:r>
    </w:p>
    <w:p w:rsidR="000A1A09" w:rsidRPr="00F65195" w:rsidRDefault="000A1A09" w:rsidP="000A1A09">
      <w:pPr>
        <w:rPr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 xml:space="preserve">Je-li dán 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a;b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, pak jsou na něj kolmé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b;-a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a </w:t>
      </w:r>
    </w:p>
    <w:p w:rsidR="000A1A09" w:rsidRPr="00F65195" w:rsidRDefault="000A1A09" w:rsidP="000A1A09"/>
    <w:p w:rsidR="000A1A09" w:rsidRPr="00F65195" w:rsidRDefault="005F51EF" w:rsidP="000A1A09">
      <w:pPr>
        <w:rPr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-b;a</m:t>
            </m:r>
          </m:e>
        </m:d>
      </m:oMath>
      <w:r w:rsidR="000A1A09" w:rsidRPr="00F65195">
        <w:rPr>
          <w:rFonts w:eastAsiaTheme="minorEastAsia"/>
          <w:b/>
          <w:sz w:val="28"/>
          <w:szCs w:val="28"/>
        </w:rPr>
        <w:t xml:space="preserve"> </w:t>
      </w:r>
    </w:p>
    <w:p w:rsidR="000A1A09" w:rsidRPr="00F65195" w:rsidRDefault="000A1A09" w:rsidP="000A1A09">
      <w:pPr>
        <w:rPr>
          <w:b/>
          <w:sz w:val="28"/>
          <w:szCs w:val="28"/>
          <w:u w:val="single"/>
        </w:rPr>
      </w:pPr>
      <w:r w:rsidRPr="00F65195">
        <w:rPr>
          <w:b/>
          <w:sz w:val="28"/>
          <w:szCs w:val="28"/>
          <w:u w:val="single"/>
        </w:rPr>
        <w:t>Podmínka kolmosti vektorů:</w:t>
      </w:r>
    </w:p>
    <w:p w:rsidR="000A1A09" w:rsidRPr="00F65195" w:rsidRDefault="005F51EF" w:rsidP="000A1A09">
      <w:pPr>
        <w:rPr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=0</m:t>
        </m:r>
      </m:oMath>
      <w:r w:rsidR="000A1A09" w:rsidRPr="00F65195">
        <w:rPr>
          <w:rFonts w:eastAsiaTheme="minorEastAsia"/>
          <w:b/>
          <w:sz w:val="28"/>
          <w:szCs w:val="28"/>
        </w:rPr>
        <w:t xml:space="preserve"> , tedy</w:t>
      </w:r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0A1A09" w:rsidRPr="00F65195" w:rsidTr="00C81F2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cs-CZ"/>
              </w:rPr>
            </w:pPr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cs-CZ"/>
              </w:rPr>
              <w:t>v rovině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cs-CZ"/>
              </w:rPr>
            </w:pPr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cs-CZ"/>
              </w:rPr>
              <w:t>v prostoru</w:t>
            </w:r>
          </w:p>
        </w:tc>
      </w:tr>
      <w:tr w:rsidR="000A1A09" w:rsidRPr="00F65195" w:rsidTr="00C81F2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drawing>
                <wp:inline distT="0" distB="0" distL="0" distR="0" wp14:anchorId="21808E96" wp14:editId="5BEAC949">
                  <wp:extent cx="1156335" cy="283845"/>
                  <wp:effectExtent l="0" t="0" r="5715" b="1905"/>
                  <wp:docPr id="20" name="obrázek 30" descr="http://www.aristoteles.cz/matematika/analyticka_geometrie/vektor/kolmost_vektoru_v_rov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aristoteles.cz/matematika/analyticka_geometrie/vektor/kolmost_vektoru_v_rov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3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drawing>
                <wp:inline distT="0" distB="0" distL="0" distR="0" wp14:anchorId="5938E995" wp14:editId="7765E0D4">
                  <wp:extent cx="1671320" cy="283845"/>
                  <wp:effectExtent l="0" t="0" r="5080" b="1905"/>
                  <wp:docPr id="21" name="obrázek 31" descr="http://www.aristoteles.cz/matematika/analyticka_geometrie/vektor/kolmost_vektoru_v_prostor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aristoteles.cz/matematika/analyticka_geometrie/vektor/kolmost_vektoru_v_prostor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A09" w:rsidRPr="00F65195" w:rsidTr="00C81F2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</w:p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</w:p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A09" w:rsidRPr="00F65195" w:rsidRDefault="000A1A09" w:rsidP="00C81F2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0A1A09" w:rsidRPr="00F65195" w:rsidRDefault="000A1A09" w:rsidP="000A1A09"/>
    <w:p w:rsidR="000A1A09" w:rsidRPr="00F65195" w:rsidRDefault="000A1A09" w:rsidP="000A1A09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Příklady:</w:t>
      </w:r>
    </w:p>
    <w:p w:rsidR="000A1A09" w:rsidRPr="00F65195" w:rsidRDefault="000A1A09" w:rsidP="000A1A09"/>
    <w:p w:rsidR="000A1A09" w:rsidRPr="00F65195" w:rsidRDefault="000A1A09" w:rsidP="000A1A09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1) Určete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t</m:t>
        </m:r>
      </m:oMath>
      <w:r w:rsidRPr="00F65195">
        <w:rPr>
          <w:rFonts w:eastAsiaTheme="minorEastAsia"/>
          <w:b/>
          <w:sz w:val="28"/>
          <w:szCs w:val="28"/>
        </w:rPr>
        <w:t xml:space="preserve"> tak, aby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4;3-t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byly navzájem kolmé.</w:t>
      </w:r>
    </w:p>
    <w:p w:rsidR="000A1A09" w:rsidRDefault="000A1A09" w:rsidP="000A1A09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lastRenderedPageBreak/>
        <w:t xml:space="preserve">2) Určete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</m:t>
        </m:r>
      </m:oMath>
      <w:r w:rsidRPr="00F65195">
        <w:rPr>
          <w:rFonts w:eastAsiaTheme="minorEastAsia"/>
          <w:b/>
          <w:sz w:val="28"/>
          <w:szCs w:val="28"/>
        </w:rPr>
        <w:t xml:space="preserve"> tak, aby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2;t;t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-3;1;t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byly navzájem kolmé.</w:t>
      </w:r>
    </w:p>
    <w:p w:rsidR="000A1A09" w:rsidRDefault="000A1A09" w:rsidP="000A1A09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3) Určete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´</m:t>
                </m:r>
              </m:sup>
            </m:sSup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´</m:t>
                </m:r>
              </m:sup>
            </m:sSup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´</m:t>
                </m:r>
              </m:sup>
            </m:sSup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b/>
          <w:sz w:val="28"/>
          <w:szCs w:val="28"/>
        </w:rPr>
        <w:t>kolmé postupně k vektorům</w:t>
      </w:r>
    </w:p>
    <w:p w:rsidR="000A1A09" w:rsidRPr="00F65195" w:rsidRDefault="000A1A09" w:rsidP="000A1A09">
      <w:pPr>
        <w:spacing w:after="0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-2;2</m:t>
            </m:r>
          </m:e>
        </m:d>
      </m:oMath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  <w:t xml:space="preserve">b)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e>
            </m:rad>
          </m:e>
        </m:d>
      </m:oMath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  <w:t xml:space="preserve">c)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-5;-4</m:t>
            </m:r>
          </m:e>
        </m:d>
      </m:oMath>
    </w:p>
    <w:p w:rsidR="000A1A09" w:rsidRPr="00F65195" w:rsidRDefault="000A1A09" w:rsidP="000A1A09"/>
    <w:p w:rsidR="000A1A09" w:rsidRPr="00F65195" w:rsidRDefault="000A1A09" w:rsidP="000A1A09"/>
    <w:p w:rsidR="000A1A09" w:rsidRPr="00F65195" w:rsidRDefault="000A1A09" w:rsidP="000A1A09">
      <w:pPr>
        <w:spacing w:after="0"/>
        <w:rPr>
          <w:b/>
          <w:sz w:val="32"/>
          <w:szCs w:val="32"/>
          <w:u w:val="single"/>
        </w:rPr>
      </w:pPr>
      <w:r w:rsidRPr="00F65195">
        <w:rPr>
          <w:b/>
          <w:sz w:val="32"/>
          <w:szCs w:val="32"/>
          <w:highlight w:val="lightGray"/>
          <w:u w:val="single"/>
        </w:rPr>
        <w:t>Řešení:</w:t>
      </w:r>
    </w:p>
    <w:p w:rsidR="000A1A09" w:rsidRPr="00F65195" w:rsidRDefault="000A1A09" w:rsidP="000A1A09">
      <w:pPr>
        <w:spacing w:after="0"/>
        <w:rPr>
          <w:b/>
          <w:sz w:val="32"/>
          <w:szCs w:val="32"/>
          <w:u w:val="single"/>
        </w:rPr>
      </w:pPr>
    </w:p>
    <w:p w:rsidR="000A1A09" w:rsidRPr="00F65195" w:rsidRDefault="000A1A09" w:rsidP="000A1A09">
      <w:pPr>
        <w:spacing w:after="0"/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1)</w:t>
      </w:r>
    </w:p>
    <w:p w:rsidR="000A1A09" w:rsidRPr="00F65195" w:rsidRDefault="000A1A09" w:rsidP="000A1A09">
      <w:pPr>
        <w:spacing w:after="0"/>
        <w:rPr>
          <w:b/>
          <w:sz w:val="28"/>
          <w:szCs w:val="28"/>
        </w:rPr>
      </w:pPr>
    </w:p>
    <w:p w:rsidR="000A1A09" w:rsidRPr="00F65195" w:rsidRDefault="000A1A09" w:rsidP="000A1A0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5∙4+2t∙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3-t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0A1A09" w:rsidP="000A1A0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20+6t-2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=0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5F51EF" w:rsidP="000A1A0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-3t-10=0</m:t>
        </m:r>
      </m:oMath>
      <w:r w:rsidR="000A1A09"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5F51EF" w:rsidP="000A1A09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t-5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t+2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0A1A09"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0A1A09" w:rsidP="000A1A0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t=5 nebo t=-2</m:t>
        </m:r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A1A09" w:rsidRPr="00F65195" w:rsidRDefault="000A1A09" w:rsidP="000A1A0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0A1A09" w:rsidRPr="00F65195" w:rsidRDefault="000A1A09" w:rsidP="000A1A09">
      <w:pPr>
        <w:spacing w:after="0"/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2)</w:t>
      </w:r>
    </w:p>
    <w:p w:rsidR="000A1A09" w:rsidRPr="00F65195" w:rsidRDefault="000A1A09" w:rsidP="000A1A09">
      <w:pPr>
        <w:spacing w:after="0"/>
        <w:rPr>
          <w:rFonts w:eastAsiaTheme="minorEastAsia"/>
          <w:b/>
          <w:sz w:val="28"/>
          <w:szCs w:val="28"/>
        </w:rPr>
      </w:pPr>
    </w:p>
    <w:p w:rsidR="000A1A09" w:rsidRPr="00F65195" w:rsidRDefault="000A1A09" w:rsidP="000A1A0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-6+t+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5F51EF" w:rsidP="000A1A09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+t-6=0</m:t>
        </m:r>
      </m:oMath>
      <w:r w:rsidR="000A1A09"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5F51EF" w:rsidP="000A1A09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t+3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0A1A09" w:rsidRPr="00F65195">
        <w:rPr>
          <w:rFonts w:eastAsiaTheme="minorEastAsia"/>
          <w:sz w:val="28"/>
          <w:szCs w:val="28"/>
        </w:rPr>
        <w:t xml:space="preserve"> </w:t>
      </w:r>
    </w:p>
    <w:p w:rsidR="000A1A09" w:rsidRPr="00F65195" w:rsidRDefault="000A1A09" w:rsidP="000A1A0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t=-3 nebo t=2</m:t>
        </m:r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0A1A09" w:rsidRPr="00F65195" w:rsidRDefault="000A1A09" w:rsidP="000A1A0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0A1A09" w:rsidRDefault="000A1A09" w:rsidP="000A1A09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3)</w:t>
      </w:r>
    </w:p>
    <w:p w:rsidR="000A1A09" w:rsidRDefault="000A1A09" w:rsidP="000A1A09">
      <w:pPr>
        <w:spacing w:after="0"/>
        <w:rPr>
          <w:rFonts w:eastAsiaTheme="minorEastAsia"/>
          <w:b/>
          <w:sz w:val="28"/>
          <w:szCs w:val="28"/>
        </w:rPr>
      </w:pPr>
    </w:p>
    <w:p w:rsidR="000A1A09" w:rsidRPr="00607370" w:rsidRDefault="000A1A09" w:rsidP="000A1A09">
      <w:pPr>
        <w:spacing w:after="0"/>
        <w:rPr>
          <w:rFonts w:eastAsiaTheme="minorEastAsia"/>
          <w:b/>
          <w:color w:val="FF0000"/>
          <w:sz w:val="28"/>
          <w:szCs w:val="28"/>
        </w:rPr>
      </w:pPr>
      <w:r>
        <w:rPr>
          <w:rFonts w:eastAsiaTheme="minorEastAsia"/>
          <w:b/>
          <w:color w:val="FF0000"/>
          <w:sz w:val="28"/>
          <w:szCs w:val="28"/>
        </w:rPr>
        <w:t>Řešení:</w:t>
      </w:r>
      <w:r>
        <w:rPr>
          <w:rFonts w:eastAsiaTheme="minorEastAsia"/>
          <w:b/>
          <w:color w:val="FF0000"/>
          <w:sz w:val="28"/>
          <w:szCs w:val="28"/>
        </w:rPr>
        <w:tab/>
      </w:r>
    </w:p>
    <w:p w:rsidR="000A1A09" w:rsidRPr="00607370" w:rsidRDefault="005F51EF" w:rsidP="000A1A0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u´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2;2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1;1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 ;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v´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2</m:t>
                </m:r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;5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 ;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w´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4;-5</m:t>
            </m:r>
          </m:e>
        </m:d>
      </m:oMath>
      <w:r w:rsidR="000A1A09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1EF" w:rsidRDefault="005F51EF" w:rsidP="001375B4">
      <w:pPr>
        <w:spacing w:after="0" w:line="240" w:lineRule="auto"/>
      </w:pPr>
      <w:r>
        <w:separator/>
      </w:r>
    </w:p>
  </w:endnote>
  <w:endnote w:type="continuationSeparator" w:id="0">
    <w:p w:rsidR="005F51EF" w:rsidRDefault="005F51EF" w:rsidP="00137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B4" w:rsidRDefault="001375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B4" w:rsidRDefault="001375B4">
    <w:pPr>
      <w:pStyle w:val="Zpat"/>
    </w:pPr>
    <w:r>
      <w:rPr>
        <w:noProof/>
        <w:lang w:eastAsia="cs-CZ"/>
      </w:rPr>
      <w:drawing>
        <wp:inline distT="0" distB="0" distL="0" distR="0" wp14:anchorId="3001D064" wp14:editId="4E9709C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B4" w:rsidRDefault="001375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1EF" w:rsidRDefault="005F51EF" w:rsidP="001375B4">
      <w:pPr>
        <w:spacing w:after="0" w:line="240" w:lineRule="auto"/>
      </w:pPr>
      <w:r>
        <w:separator/>
      </w:r>
    </w:p>
  </w:footnote>
  <w:footnote w:type="continuationSeparator" w:id="0">
    <w:p w:rsidR="005F51EF" w:rsidRDefault="005F51EF" w:rsidP="00137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B4" w:rsidRDefault="001375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B4" w:rsidRDefault="001375B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B4" w:rsidRDefault="001375B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1A09"/>
    <w:rsid w:val="000C6DE4"/>
    <w:rsid w:val="001375B4"/>
    <w:rsid w:val="00287EC8"/>
    <w:rsid w:val="005213E5"/>
    <w:rsid w:val="005F51EF"/>
    <w:rsid w:val="008C0688"/>
    <w:rsid w:val="008D2D47"/>
    <w:rsid w:val="009E7FC0"/>
    <w:rsid w:val="00B4290E"/>
    <w:rsid w:val="00B54389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27188-E3F2-4464-9140-16B1E29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37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75B4"/>
  </w:style>
  <w:style w:type="paragraph" w:styleId="Zpat">
    <w:name w:val="footer"/>
    <w:basedOn w:val="Normln"/>
    <w:link w:val="ZpatChar"/>
    <w:uiPriority w:val="99"/>
    <w:unhideWhenUsed/>
    <w:rsid w:val="00137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7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2013-07-30T10:18:00Z</dcterms:created>
  <dcterms:modified xsi:type="dcterms:W3CDTF">2014-09-30T16:10:00Z</dcterms:modified>
</cp:coreProperties>
</file>