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C13EA2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213E5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3E5" w:rsidRPr="00F65195" w:rsidRDefault="005213E5" w:rsidP="00C81F25">
            <w:pPr>
              <w:rPr>
                <w:b/>
              </w:rPr>
            </w:pPr>
            <w:r w:rsidRPr="00F6519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3E5" w:rsidRPr="00F65195" w:rsidRDefault="005213E5" w:rsidP="00C81F25">
            <w:pPr>
              <w:rPr>
                <w:b/>
              </w:rPr>
            </w:pPr>
            <w:r w:rsidRPr="00F65195">
              <w:rPr>
                <w:b/>
              </w:rPr>
              <w:t xml:space="preserve">Tematická oblast: </w:t>
            </w:r>
          </w:p>
        </w:tc>
      </w:tr>
      <w:tr w:rsidR="005213E5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3E5" w:rsidRPr="00F65195" w:rsidRDefault="005213E5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3E5" w:rsidRPr="00F65195" w:rsidRDefault="005213E5" w:rsidP="00C81F25">
            <w:r w:rsidRPr="00F65195">
              <w:t>MATEMATIKA</w:t>
            </w:r>
          </w:p>
        </w:tc>
      </w:tr>
      <w:tr w:rsidR="005213E5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3E5" w:rsidRPr="00F65195" w:rsidRDefault="005213E5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3E5" w:rsidRPr="00F65195" w:rsidRDefault="005213E5" w:rsidP="00C81F25">
            <w:r w:rsidRPr="00F65195">
              <w:t>Miloslav Novák, Mgr.</w:t>
            </w:r>
          </w:p>
        </w:tc>
      </w:tr>
      <w:tr w:rsidR="005213E5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3E5" w:rsidRPr="00F65195" w:rsidRDefault="005213E5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3E5" w:rsidRPr="00F65195" w:rsidRDefault="005213E5" w:rsidP="00C81F25">
            <w:pPr>
              <w:rPr>
                <w:b/>
              </w:rPr>
            </w:pPr>
            <w:r w:rsidRPr="00F65195">
              <w:rPr>
                <w:b/>
              </w:rPr>
              <w:t>III C8 – Úhel dvou vektorů</w:t>
            </w:r>
          </w:p>
        </w:tc>
      </w:tr>
      <w:tr w:rsidR="005213E5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3E5" w:rsidRPr="00F65195" w:rsidRDefault="005213E5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3E5" w:rsidRPr="00F65195" w:rsidRDefault="005213E5" w:rsidP="00C81F25">
            <w:r w:rsidRPr="00F65195">
              <w:t>středoškolské vzdělání</w:t>
            </w:r>
          </w:p>
        </w:tc>
      </w:tr>
      <w:tr w:rsidR="005213E5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3E5" w:rsidRPr="00F65195" w:rsidRDefault="005213E5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3E5" w:rsidRPr="00F65195" w:rsidRDefault="005213E5" w:rsidP="00C81F25">
            <w:r w:rsidRPr="00F65195">
              <w:t>4. ročník</w:t>
            </w:r>
          </w:p>
        </w:tc>
      </w:tr>
      <w:tr w:rsidR="005213E5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3E5" w:rsidRPr="00F65195" w:rsidRDefault="005213E5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3E5" w:rsidRPr="00F65195" w:rsidRDefault="005213E5" w:rsidP="00C81F25">
            <w:r>
              <w:t>žák umí vypočítat úhel mezi vektory</w:t>
            </w:r>
          </w:p>
        </w:tc>
      </w:tr>
      <w:tr w:rsidR="005213E5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3E5" w:rsidRPr="00F65195" w:rsidRDefault="005213E5" w:rsidP="00C81F25">
            <w:pPr>
              <w:rPr>
                <w:b/>
              </w:rPr>
            </w:pPr>
            <w:r w:rsidRPr="00F6519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3E5" w:rsidRPr="00F65195" w:rsidRDefault="005213E5" w:rsidP="00C81F25">
            <w:r>
              <w:t>leden 2013</w:t>
            </w:r>
          </w:p>
        </w:tc>
      </w:tr>
    </w:tbl>
    <w:p w:rsidR="005213E5" w:rsidRPr="00F65195" w:rsidRDefault="005213E5" w:rsidP="005213E5">
      <w:pPr>
        <w:spacing w:after="0"/>
      </w:pPr>
    </w:p>
    <w:p w:rsidR="005213E5" w:rsidRPr="00F65195" w:rsidRDefault="005213E5" w:rsidP="005213E5"/>
    <w:p w:rsidR="005213E5" w:rsidRPr="00F65195" w:rsidRDefault="005213E5" w:rsidP="005213E5">
      <w:pPr>
        <w:rPr>
          <w:sz w:val="28"/>
          <w:szCs w:val="28"/>
        </w:rPr>
      </w:pPr>
      <w:r w:rsidRPr="00F65195">
        <w:rPr>
          <w:sz w:val="28"/>
          <w:szCs w:val="28"/>
        </w:rPr>
        <w:t>Z definice skalárního součinu vyplývá vztah pro výpočet úhlu, který dva vektory svírají.</w:t>
      </w:r>
    </w:p>
    <w:p w:rsidR="005213E5" w:rsidRPr="00F65195" w:rsidRDefault="00C13EA2" w:rsidP="005213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lang w:eastAsia="cs-CZ"/>
              </w:rPr>
              <m:t>u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lang w:eastAsia="cs-CZ"/>
          </w:rPr>
          <m:t>.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lang w:eastAsia="cs-CZ"/>
              </w:rPr>
              <m:t>v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lang w:eastAsia="cs-CZ"/>
          </w:rPr>
          <m:t>.cosφ</m:t>
        </m:r>
      </m:oMath>
      <w:r w:rsidR="005213E5" w:rsidRPr="00F65195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cs-CZ"/>
        </w:rPr>
        <w:t xml:space="preserve"> </w:t>
      </w:r>
    </w:p>
    <w:p w:rsidR="005213E5" w:rsidRPr="00F65195" w:rsidRDefault="00C13EA2" w:rsidP="005213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lang w:eastAsia="cs-CZ"/>
                  </w:rPr>
                  <m:t xml:space="preserve"> </m:t>
                </m:r>
              </m:e>
            </m:groupChr>
          </m:e>
        </m:box>
      </m:oMath>
      <w:r w:rsidR="005213E5" w:rsidRPr="00F6519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 xml:space="preserve"> </w:t>
      </w:r>
    </w:p>
    <w:p w:rsidR="005213E5" w:rsidRPr="00F65195" w:rsidRDefault="005213E5" w:rsidP="005213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highlight w:val="yellow"/>
            <w:lang w:eastAsia="cs-CZ"/>
          </w:rPr>
          <m:t>cosφ=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highlight w:val="yellow"/>
                <w:lang w:eastAsia="cs-CZ"/>
              </w:rPr>
            </m:ctrlPr>
          </m:fPr>
          <m:num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yellow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yellow"/>
                    <w:lang w:eastAsia="cs-CZ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yellow"/>
                <w:lang w:eastAsia="cs-CZ"/>
              </w:rPr>
              <m:t>.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yellow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yellow"/>
                    <w:lang w:eastAsia="cs-CZ"/>
                  </w:rPr>
                  <m:t>v</m:t>
                </m:r>
              </m:e>
            </m:acc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yellow"/>
                    <w:lang w:eastAsia="cs-CZ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yellow"/>
                        <w:lang w:eastAsia="cs-CZ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yellow"/>
                        <w:lang w:eastAsia="cs-CZ"/>
                      </w:rPr>
                      <m:t>u</m:t>
                    </m:r>
                  </m:e>
                </m:acc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yellow"/>
                <w:lang w:eastAsia="cs-CZ"/>
              </w:rPr>
              <m:t>.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yellow"/>
                    <w:lang w:eastAsia="cs-CZ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yellow"/>
                        <w:lang w:eastAsia="cs-CZ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yellow"/>
                        <w:lang w:eastAsia="cs-CZ"/>
                      </w:rPr>
                      <m:t>v</m:t>
                    </m:r>
                  </m:e>
                </m:acc>
              </m:e>
            </m:d>
          </m:den>
        </m:f>
      </m:oMath>
      <w:r w:rsidRPr="00F6519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 xml:space="preserve"> </w:t>
      </w:r>
    </w:p>
    <w:p w:rsidR="005213E5" w:rsidRPr="00F65195" w:rsidRDefault="005213E5" w:rsidP="005213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Kosínus odchylky dvou vektorů je roven podílu skalárního součinu a součinu velikostí obou vektorů.</w:t>
      </w:r>
    </w:p>
    <w:p w:rsidR="005213E5" w:rsidRPr="00F65195" w:rsidRDefault="005213E5" w:rsidP="005213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Pro rovinu:</w:t>
      </w:r>
    </w:p>
    <w:p w:rsidR="005213E5" w:rsidRPr="00F65195" w:rsidRDefault="005213E5" w:rsidP="005213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highlight w:val="cyan"/>
            <w:lang w:eastAsia="cs-CZ"/>
          </w:rPr>
          <m:t>cosφ=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highlight w:val="cyan"/>
                <w:lang w:eastAsia="cs-CZ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cyan"/>
                <w:lang w:eastAsia="cs-CZ"/>
              </w:rPr>
              <m:t>.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cyan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cyan"/>
                <w:lang w:eastAsia="cs-CZ"/>
              </w:rPr>
              <m:t>.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2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u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u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2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2</m:t>
                    </m:r>
                  </m:sup>
                </m:sSup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cyan"/>
                <w:lang w:eastAsia="cs-CZ"/>
              </w:rPr>
              <m:t>.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2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2</m:t>
                    </m:r>
                  </m:sup>
                </m:sSup>
              </m:e>
            </m:rad>
          </m:den>
        </m:f>
      </m:oMath>
      <w:r w:rsidRPr="00F6519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 xml:space="preserve"> </w:t>
      </w:r>
    </w:p>
    <w:p w:rsidR="005213E5" w:rsidRPr="00F65195" w:rsidRDefault="005213E5" w:rsidP="005213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5213E5" w:rsidRPr="00F65195" w:rsidRDefault="005213E5" w:rsidP="005213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Pro prostor:</w:t>
      </w:r>
    </w:p>
    <w:p w:rsidR="005213E5" w:rsidRPr="00F65195" w:rsidRDefault="005213E5" w:rsidP="005213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highlight w:val="cyan"/>
            <w:lang w:eastAsia="cs-CZ"/>
          </w:rPr>
          <m:t>cosφ=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highlight w:val="cyan"/>
                <w:lang w:eastAsia="cs-CZ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cyan"/>
                <w:lang w:eastAsia="cs-CZ"/>
              </w:rPr>
              <m:t>.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cyan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cyan"/>
                <w:lang w:eastAsia="cs-CZ"/>
              </w:rPr>
              <m:t>.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cyan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lang w:eastAsia="cs-CZ"/>
                  </w:rPr>
                  <m:t>3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lang w:eastAsia="cs-CZ"/>
              </w:rPr>
              <m:t>.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lang w:eastAsia="cs-CZ"/>
                  </w:rPr>
                  <m:t>3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u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u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2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lang w:eastAsia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lang w:eastAsia="cs-CZ"/>
                          </w:rPr>
                          <m:t>u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lang w:eastAsia="cs-CZ"/>
                          </w:rPr>
                          <m:t>3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lang w:eastAsia="cs-CZ"/>
                      </w:rPr>
                      <m:t>2</m:t>
                    </m:r>
                  </m:sup>
                </m:sSup>
              </m:e>
            </m:rad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cyan"/>
                <w:lang w:eastAsia="cs-CZ"/>
              </w:rPr>
              <m:t>.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32"/>
                    <w:szCs w:val="32"/>
                    <w:highlight w:val="cyan"/>
                    <w:lang w:eastAsia="cs-CZ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2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lang w:eastAsia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lang w:eastAsia="cs-CZ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lang w:eastAsia="cs-CZ"/>
                          </w:rPr>
                          <m:t>3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lang w:eastAsia="cs-CZ"/>
                      </w:rPr>
                      <m:t>2</m:t>
                    </m:r>
                  </m:sup>
                </m:sSup>
              </m:e>
            </m:rad>
          </m:den>
        </m:f>
      </m:oMath>
      <w:r w:rsidRPr="00F6519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 xml:space="preserve"> </w:t>
      </w:r>
    </w:p>
    <w:p w:rsidR="005213E5" w:rsidRPr="00F65195" w:rsidRDefault="005213E5" w:rsidP="005213E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</w:pPr>
    </w:p>
    <w:tbl>
      <w:tblPr>
        <w:tblW w:w="10642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  <w:gridCol w:w="896"/>
      </w:tblGrid>
      <w:tr w:rsidR="005213E5" w:rsidRPr="00F65195" w:rsidTr="00C81F25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5213E5" w:rsidRPr="00F65195" w:rsidTr="00C81F25">
        <w:tc>
          <w:tcPr>
            <w:tcW w:w="45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cs-CZ"/>
              </w:rPr>
              <w:t>Příklady na ukázku:</w:t>
            </w:r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 xml:space="preserve">                                                                                                            </w:t>
            </w:r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 xml:space="preserve">Jsou dány vektory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1;3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highlight w:val="yellow"/>
                  <w:lang w:eastAsia="cs-CZ"/>
                </w:rPr>
                <m:t>,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b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-2;-1</m:t>
                  </m:r>
                </m:e>
              </m:d>
            </m:oMath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 xml:space="preserve">. Určete úhel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highlight w:val="yellow"/>
                  <w:lang w:eastAsia="cs-CZ"/>
                </w:rPr>
                <m:t>φ</m:t>
              </m:r>
            </m:oMath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>, který vektory svírají.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cosφ=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-2-3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1+9</m:t>
                      </m:r>
                    </m:e>
                  </m:rad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.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4+1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-5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10</m:t>
                      </m:r>
                    </m:e>
                  </m:rad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.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5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-5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5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=-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=-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2</m:t>
                  </m:r>
                </m:den>
              </m:f>
            </m:oMath>
            <w:r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φ=135°</m:t>
              </m:r>
            </m:oMath>
            <w:r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 xml:space="preserve">Jsou dány body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highlight w:val="yellow"/>
                  <w:lang w:eastAsia="cs-CZ"/>
                </w:rPr>
                <m:t>A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5;-4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highlight w:val="yellow"/>
                  <w:lang w:eastAsia="cs-CZ"/>
                </w:rPr>
                <m:t>, B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3;2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highlight w:val="yellow"/>
                  <w:lang w:eastAsia="cs-CZ"/>
                </w:rPr>
                <m:t>, C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2;-5</m:t>
                  </m:r>
                </m:e>
              </m:d>
            </m:oMath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>.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 xml:space="preserve">a) Dokažte, že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highlight w:val="yellow"/>
                  <w:lang w:eastAsia="cs-CZ"/>
                </w:rPr>
                <m:t>∆ABC</m:t>
              </m:r>
            </m:oMath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 xml:space="preserve"> je pravoúhlý.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>b) Určete souřadnice bodu M, který je středem strany AB.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 xml:space="preserve">c) Určete velikost úhlu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highlight w:val="yellow"/>
                  <w:lang w:eastAsia="cs-CZ"/>
                </w:rPr>
                <m:t>ω=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&lt;MCA</m:t>
                  </m:r>
                </m:e>
              </m:d>
            </m:oMath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>.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 xml:space="preserve">d) Určete velikost těžnice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c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highlight w:val="yellow"/>
                  <w:lang w:eastAsia="cs-CZ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highlight w:val="yellow"/>
                      <w:lang w:eastAsia="cs-CZ"/>
                    </w:rPr>
                    <m:t>CM</m:t>
                  </m:r>
                </m:e>
              </m:d>
            </m:oMath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highlight w:val="yellow"/>
                <w:lang w:eastAsia="cs-CZ"/>
              </w:rPr>
              <w:t>.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AB</m:t>
                  </m:r>
                </m:e>
              </m:acc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=B-A=</m:t>
              </m:r>
              <m:d>
                <m:d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-2;6</m:t>
                  </m:r>
                </m:e>
              </m:d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AC</m:t>
                  </m:r>
                </m:e>
              </m:acc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=C-A=</m:t>
              </m:r>
              <m:d>
                <m:d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-3;-1</m:t>
                  </m:r>
                </m:e>
              </m:d>
              <m:box>
                <m:boxPr>
                  <m:opEmu m:val="1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boxPr>
                <m:e>
                  <m:groupChr>
                    <m:groupChrPr>
                      <m:chr m:val="⇒"/>
                      <m:pos m:val="top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groupChr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 xml:space="preserve"> </m:t>
                      </m:r>
                    </m:e>
                  </m:groupChr>
                </m:e>
              </m:box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AB</m:t>
                  </m:r>
                </m:e>
              </m:acc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.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AC</m:t>
                  </m:r>
                </m:e>
              </m:acc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=6-6=0</m:t>
              </m:r>
            </m:oMath>
            <w:r w:rsidR="005213E5"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box>
                <m:boxPr>
                  <m:opEmu m:val="1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boxPr>
                <m:e>
                  <m:groupChr>
                    <m:groupChrPr>
                      <m:chr m:val="⇒"/>
                      <m:pos m:val="top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groupChr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 xml:space="preserve"> </m:t>
                      </m:r>
                    </m:e>
                  </m:groupChr>
                </m:e>
              </m:box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α=90°</m:t>
              </m:r>
            </m:oMath>
            <w:r w:rsidR="005213E5"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Trojúhelník je pravoúhlý s pravým úhlem u vrcholu A.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acc>
                <m:accPr>
                  <m:chr m:val="̇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A-B</m:t>
                  </m:r>
                </m:e>
              </m:acc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=M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5+3</m:t>
                      </m:r>
                    </m:num>
                    <m:den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den>
                  </m:f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;</m:t>
                  </m:r>
                  <m:f>
                    <m:f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-4+2</m:t>
                      </m:r>
                    </m:num>
                    <m:den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4;-1</m:t>
                  </m:r>
                </m:e>
              </m:d>
            </m:oMath>
            <w:r w:rsidR="005213E5"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CM</m:t>
                  </m:r>
                </m:e>
              </m:acc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=M-C=</m:t>
              </m:r>
              <m:d>
                <m:d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2;4</m:t>
                  </m:r>
                </m:e>
              </m:d>
            </m:oMath>
            <w:r w:rsidR="005213E5"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CA</m:t>
                  </m:r>
                </m:e>
              </m:acc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=A-C=</m:t>
              </m:r>
              <m:d>
                <m:d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3;1</m:t>
                  </m:r>
                </m:e>
              </m:d>
            </m:oMath>
            <w:r w:rsidR="005213E5"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cosω=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6+4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4+16</m:t>
                      </m:r>
                    </m:e>
                  </m:rad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.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9+1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10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200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10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10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2</m:t>
                  </m:r>
                </m:den>
              </m:f>
            </m:oMath>
            <w:r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ω=45°</m:t>
              </m:r>
            </m:oMath>
            <w:r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CM</m:t>
                  </m:r>
                </m:e>
              </m:d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4+16</m:t>
                  </m:r>
                </m:e>
              </m:rad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20</m:t>
                  </m:r>
                </m:e>
              </m:rad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4.5</m:t>
                  </m:r>
                </m:e>
              </m:rad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=2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5</m:t>
                  </m:r>
                </m:e>
              </m:rad>
            </m:oMath>
            <w:r w:rsidR="005213E5"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48"/>
                <w:szCs w:val="48"/>
                <w:u w:val="single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48"/>
                <w:szCs w:val="48"/>
                <w:highlight w:val="yellow"/>
                <w:u w:val="single"/>
                <w:lang w:eastAsia="cs-CZ"/>
              </w:rPr>
              <w:t>Příklady: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  <w:t>1) Vypočítejte úhel vektorů: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w:lastRenderedPageBreak/>
                <m:t xml:space="preserve">a)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1;2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-3;-1</m:t>
                  </m:r>
                </m:e>
              </m:d>
            </m:oMath>
            <w:r w:rsidRPr="00F65195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 xml:space="preserve">b)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3;2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4;-6</m:t>
                  </m:r>
                </m:e>
              </m:d>
            </m:oMath>
            <w:r w:rsidRPr="00F65195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 xml:space="preserve">c)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1;2;3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2;-3;-2</m:t>
                  </m:r>
                </m:e>
              </m:d>
            </m:oMath>
            <w:r w:rsidRPr="00F65195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  <w:t xml:space="preserve">2) Zjistěte velikost vektoru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 xml:space="preserve">, tedy 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Arial"/>
                          <w:b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u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Arial"/>
                          <w:b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v</m:t>
                      </m:r>
                    </m:e>
                  </m:acc>
                </m:e>
              </m:d>
            </m:oMath>
            <w:r w:rsidRPr="00F65195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  <w:t>, platí-li:</w:t>
            </w: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u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 xml:space="preserve">=3, 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v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 xml:space="preserve">=5 a úhel mezi vektory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 xml:space="preserve"> je roven </m:t>
              </m:r>
              <m:f>
                <m:fPr>
                  <m:ctrlPr>
                    <w:rPr>
                      <w:rFonts w:ascii="Cambria Math" w:eastAsia="Times New Roman" w:hAnsi="Cambria Math" w:cs="Arial"/>
                      <w:b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3</m:t>
                  </m:r>
                </m:den>
              </m:f>
            </m:oMath>
            <w:r w:rsidR="005213E5" w:rsidRPr="00F65195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u w:val="single"/>
                <w:lang w:eastAsia="cs-CZ"/>
              </w:rPr>
            </w:pPr>
            <w:r w:rsidRPr="00F65195">
              <w:rPr>
                <w:rFonts w:ascii="Arial" w:eastAsia="Times New Roman" w:hAnsi="Arial" w:cs="Arial"/>
                <w:color w:val="000000"/>
                <w:sz w:val="32"/>
                <w:szCs w:val="32"/>
                <w:highlight w:val="lightGray"/>
                <w:u w:val="single"/>
                <w:lang w:eastAsia="cs-CZ"/>
              </w:rPr>
              <w:t>Řešení: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u w:val="single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cs-CZ"/>
              </w:rPr>
              <w:t>1a)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cosφ=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2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bSup>
                    </m:e>
                  </m:rad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1∙</m:t>
                  </m:r>
                  <m:d>
                    <m:d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-3</m:t>
                      </m:r>
                    </m:e>
                  </m:d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+2∙</m:t>
                  </m:r>
                  <m:d>
                    <m:d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-1</m:t>
                      </m:r>
                    </m:e>
                  </m:d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p>
                    </m:e>
                  </m:rad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Arial"/>
                                  <w:i/>
                                  <w:color w:val="000000"/>
                                  <w:sz w:val="28"/>
                                  <w:szCs w:val="28"/>
                                  <w:lang w:eastAsia="cs-CZ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Times New Roman" w:hAnsi="Cambria Math" w:cs="Arial"/>
                                  <w:color w:val="000000"/>
                                  <w:sz w:val="28"/>
                                  <w:szCs w:val="28"/>
                                  <w:lang w:eastAsia="cs-CZ"/>
                                </w:rPr>
                                <m:t>-3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Arial"/>
                                  <w:i/>
                                  <w:color w:val="000000"/>
                                  <w:sz w:val="28"/>
                                  <w:szCs w:val="28"/>
                                  <w:lang w:eastAsia="cs-CZ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Times New Roman" w:hAnsi="Cambria Math" w:cs="Arial"/>
                                  <w:color w:val="000000"/>
                                  <w:sz w:val="28"/>
                                  <w:szCs w:val="28"/>
                                  <w:lang w:eastAsia="cs-CZ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-5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5</m:t>
                      </m:r>
                    </m:e>
                  </m:rad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10</m:t>
                      </m:r>
                    </m:e>
                  </m:rad>
                </m:den>
              </m:f>
            </m:oMath>
            <w:r w:rsidRPr="00F65195">
              <w:rPr>
                <w:rFonts w:ascii="Arial" w:eastAsia="Times New Roman" w:hAnsi="Arial" w:cs="Arial"/>
                <w:color w:val="000000"/>
                <w:sz w:val="28"/>
                <w:szCs w:val="28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cosφ=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-5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50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-5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25∙2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-5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5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-1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e>
                  </m:rad>
                </m:den>
              </m:f>
            </m:oMath>
            <w:r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cosφ=-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4"/>
                      <w:szCs w:val="24"/>
                      <w:lang w:eastAsia="cs-CZ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4"/>
                          <w:szCs w:val="24"/>
                          <w:lang w:eastAsia="cs-CZ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Arial"/>
                      <w:color w:val="000000"/>
                      <w:sz w:val="24"/>
                      <w:szCs w:val="24"/>
                      <w:lang w:eastAsia="cs-CZ"/>
                    </w:rPr>
                    <m:t>2</m:t>
                  </m:r>
                </m:den>
              </m:f>
            </m:oMath>
            <w:r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FF0000"/>
                  <w:sz w:val="24"/>
                  <w:szCs w:val="24"/>
                  <w:lang w:eastAsia="cs-CZ"/>
                </w:rPr>
                <m:t>φ=135°=</m:t>
              </m:r>
              <m:f>
                <m:fPr>
                  <m:ctrlPr>
                    <w:rPr>
                      <w:rFonts w:ascii="Cambria Math" w:eastAsia="Times New Roman" w:hAnsi="Cambria Math" w:cs="Arial"/>
                      <w:b/>
                      <w:i/>
                      <w:color w:val="FF0000"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FF0000"/>
                      <w:sz w:val="24"/>
                      <w:szCs w:val="24"/>
                      <w:lang w:eastAsia="cs-CZ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FF0000"/>
                      <w:sz w:val="24"/>
                      <w:szCs w:val="24"/>
                      <w:lang w:eastAsia="cs-CZ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FF0000"/>
                      <w:sz w:val="24"/>
                      <w:szCs w:val="24"/>
                      <w:lang w:eastAsia="cs-CZ"/>
                    </w:rPr>
                    <m:t>4</m:t>
                  </m:r>
                </m:den>
              </m:f>
            </m:oMath>
            <w:r w:rsidRPr="00F6519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1b)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cosφ=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2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bSup>
                    </m:e>
                  </m:rad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3∙4+2∙</m:t>
                  </m:r>
                  <m:d>
                    <m:dPr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-6</m:t>
                      </m:r>
                    </m:e>
                  </m:d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p>
                    </m:e>
                  </m:rad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Arial"/>
                                  <w:i/>
                                  <w:color w:val="000000"/>
                                  <w:sz w:val="28"/>
                                  <w:szCs w:val="28"/>
                                  <w:lang w:eastAsia="cs-CZ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Times New Roman" w:hAnsi="Cambria Math" w:cs="Arial"/>
                                  <w:color w:val="000000"/>
                                  <w:sz w:val="28"/>
                                  <w:szCs w:val="28"/>
                                  <w:lang w:eastAsia="cs-CZ"/>
                                </w:rPr>
                                <m:t>4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Arial"/>
                                  <w:i/>
                                  <w:color w:val="000000"/>
                                  <w:sz w:val="28"/>
                                  <w:szCs w:val="28"/>
                                  <w:lang w:eastAsia="cs-CZ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Times New Roman" w:hAnsi="Cambria Math" w:cs="Arial"/>
                                  <w:color w:val="000000"/>
                                  <w:sz w:val="28"/>
                                  <w:szCs w:val="28"/>
                                  <w:lang w:eastAsia="cs-CZ"/>
                                </w:rPr>
                                <m:t>-6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="Times New Roman" w:hAnsi="Cambria Math" w:cs="Arial"/>
                              <w:color w:val="000000"/>
                              <w:sz w:val="28"/>
                              <w:szCs w:val="28"/>
                              <w:lang w:eastAsia="cs-CZ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color w:val="000000"/>
                      <w:sz w:val="28"/>
                      <w:szCs w:val="28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color w:val="000000"/>
                      <w:sz w:val="28"/>
                      <w:szCs w:val="28"/>
                      <w:lang w:eastAsia="cs-CZ"/>
                    </w:rPr>
                    <m:t>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13</m:t>
                      </m:r>
                    </m:e>
                  </m:rad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color w:val="000000"/>
                          <w:sz w:val="28"/>
                          <w:szCs w:val="28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color w:val="000000"/>
                          <w:sz w:val="28"/>
                          <w:szCs w:val="28"/>
                          <w:lang w:eastAsia="cs-CZ"/>
                        </w:rPr>
                        <m:t>52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cs-CZ"/>
                </w:rPr>
                <m:t>=0</m:t>
              </m:r>
            </m:oMath>
            <w:r w:rsidRPr="00F65195">
              <w:rPr>
                <w:rFonts w:ascii="Arial" w:eastAsia="Times New Roman" w:hAnsi="Arial" w:cs="Arial"/>
                <w:color w:val="000000"/>
                <w:sz w:val="28"/>
                <w:szCs w:val="28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color w:val="000000"/>
                  <w:sz w:val="24"/>
                  <w:szCs w:val="24"/>
                  <w:lang w:eastAsia="cs-CZ"/>
                </w:rPr>
                <m:t>cosφ=0</m:t>
              </m:r>
            </m:oMath>
            <w:r w:rsidRPr="00F6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FF0000"/>
                  <w:sz w:val="24"/>
                  <w:szCs w:val="24"/>
                  <w:lang w:eastAsia="cs-CZ"/>
                </w:rPr>
                <m:t>φ=0°</m:t>
              </m:r>
            </m:oMath>
            <w:r w:rsidRPr="00F6519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1c)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cosφ=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3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</m:e>
                  </m:rad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3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2-6-6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1+4+9</m:t>
                      </m:r>
                    </m:e>
                  </m:rad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4+9+4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-10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14</m:t>
                      </m:r>
                    </m:e>
                  </m:rad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17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-10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14∙17</m:t>
                      </m:r>
                    </m:e>
                  </m:rad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</m:oMath>
            <w:r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2)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Označme souřadnice obou vektorů a souřadnice vektoru, který je jejich součtem.</w:t>
            </w: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u</m:t>
                  </m:r>
                </m:e>
              </m:acc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v</m:t>
                  </m:r>
                </m:e>
              </m:acc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</m:e>
              </m:d>
              <m:box>
                <m:boxPr>
                  <m:opEmu m:val="1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boxPr>
                <m:e>
                  <m:groupChr>
                    <m:groupChrPr>
                      <m:chr m:val="⇒"/>
                      <m:pos m:val="top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groupChr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 xml:space="preserve"> </m:t>
                      </m:r>
                    </m:e>
                  </m:groupChr>
                </m:e>
              </m:box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u</m:t>
                  </m:r>
                </m:e>
              </m:acc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v</m:t>
                  </m:r>
                </m:e>
              </m:acc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</m:e>
              </m:d>
            </m:oMath>
            <w:r w:rsidR="005213E5"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 velikost vektoru, který je součtem obou vektorů platí vztah:</w:t>
            </w: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</m:acc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</m:acc>
                </m:e>
              </m:d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Arial"/>
                                  <w:i/>
                                  <w:sz w:val="24"/>
                                  <w:szCs w:val="24"/>
                                  <w:lang w:eastAsia="cs-CZ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Arial"/>
                                  <w:sz w:val="24"/>
                                  <w:szCs w:val="24"/>
                                  <w:lang w:eastAsia="cs-CZ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Arial"/>
                                  <w:sz w:val="24"/>
                                  <w:szCs w:val="24"/>
                                  <w:lang w:eastAsia="cs-CZ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Arial"/>
                                  <w:i/>
                                  <w:sz w:val="24"/>
                                  <w:szCs w:val="24"/>
                                  <w:lang w:eastAsia="cs-CZ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Arial"/>
                                  <w:sz w:val="24"/>
                                  <w:szCs w:val="24"/>
                                  <w:lang w:eastAsia="cs-CZ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Arial"/>
                                  <w:sz w:val="24"/>
                                  <w:szCs w:val="24"/>
                                  <w:lang w:eastAsia="cs-CZ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Arial"/>
                                  <w:i/>
                                  <w:sz w:val="24"/>
                                  <w:szCs w:val="24"/>
                                  <w:lang w:eastAsia="cs-CZ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Arial"/>
                                  <w:sz w:val="24"/>
                                  <w:szCs w:val="24"/>
                                  <w:lang w:eastAsia="cs-CZ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Arial"/>
                                  <w:sz w:val="24"/>
                                  <w:szCs w:val="24"/>
                                  <w:lang w:eastAsia="cs-CZ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Arial"/>
                                  <w:i/>
                                  <w:sz w:val="24"/>
                                  <w:szCs w:val="24"/>
                                  <w:lang w:eastAsia="cs-CZ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Arial"/>
                                  <w:sz w:val="24"/>
                                  <w:szCs w:val="24"/>
                                  <w:lang w:eastAsia="cs-CZ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Arial"/>
                                  <w:sz w:val="24"/>
                                  <w:szCs w:val="24"/>
                                  <w:lang w:eastAsia="cs-CZ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p>
                  </m:sSup>
                </m:e>
              </m:rad>
            </m:oMath>
            <w:r w:rsidR="005213E5"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lastRenderedPageBreak/>
              <w:t>Ze zadání vyplývá:</w:t>
            </w: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sSubSupPr>
                <m:e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</m:e>
                  </m:rad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=3</m:t>
                  </m:r>
                  <m:box>
                    <m:boxPr>
                      <m:opEmu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boxPr>
                    <m:e>
                      <m:groupChr>
                        <m:groupChrPr>
                          <m:chr m:val="⇒"/>
                          <m:pos m:val="top"/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groupChr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 xml:space="preserve"> </m:t>
                          </m:r>
                        </m:e>
                      </m:groupChr>
                    </m:e>
                  </m:box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</m:t>
                  </m:r>
                </m:sup>
              </m:sSub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+</m:t>
              </m:r>
              <m:sSubSup>
                <m:sSub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</m:t>
                  </m:r>
                </m:sub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</m:t>
                  </m:r>
                </m:sup>
              </m:sSub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=9</m:t>
              </m:r>
            </m:oMath>
            <w:r w:rsidR="005213E5"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sSubSupPr>
                <m:e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</m:e>
                  </m:rad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=5</m:t>
                  </m:r>
                  <m:box>
                    <m:boxPr>
                      <m:opEmu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boxPr>
                    <m:e>
                      <m:groupChr>
                        <m:groupChrPr>
                          <m:chr m:val="⇒"/>
                          <m:pos m:val="top"/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groupChr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 xml:space="preserve"> </m:t>
                          </m:r>
                        </m:e>
                      </m:groupChr>
                    </m:e>
                  </m:box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</m:t>
                  </m:r>
                </m:sup>
              </m:sSub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+</m:t>
              </m:r>
              <m:sSubSup>
                <m:sSub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</m:t>
                  </m:r>
                </m:sub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</m:t>
                  </m:r>
                </m:sup>
              </m:sSubSup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=25</m:t>
              </m:r>
            </m:oMath>
            <w:r w:rsidR="005213E5"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m:oMath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cos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</m:e>
                  </m:rad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∙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24"/>
                              <w:szCs w:val="24"/>
                              <w:lang w:eastAsia="cs-CZ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 w:cs="Arial"/>
                              <w:sz w:val="24"/>
                              <w:szCs w:val="24"/>
                              <w:lang w:eastAsia="cs-CZ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</m:oMath>
            <w:r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 dosazení:</w:t>
            </w: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3∙5</m:t>
                  </m:r>
                </m:den>
              </m:f>
              <m:box>
                <m:boxPr>
                  <m:opEmu m:val="1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boxPr>
                <m:e>
                  <m:groupChr>
                    <m:groupChrPr>
                      <m:chr m:val="⇒"/>
                      <m:pos m:val="top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groupChr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 xml:space="preserve"> </m:t>
                      </m:r>
                    </m:e>
                  </m:groupChr>
                </m:e>
              </m:box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fPr>
                <m:num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15</m:t>
                  </m:r>
                </m:num>
                <m:den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2</m:t>
                  </m:r>
                </m:den>
              </m:f>
            </m:oMath>
            <w:r w:rsidR="005213E5"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Upravme ve vztahu pro velikost výsledného vektoru pravou stranu pomocí vzorce pro druhou mocninu součtu. Snadno pak dostaneme: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</m:acc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</m:acc>
                </m:e>
              </m:d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+2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+2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p>
                  </m:sSubSup>
                </m:e>
              </m:rad>
            </m:oMath>
            <w:r w:rsidR="005213E5"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C13EA2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</m:acc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</m:acc>
                </m:e>
              </m:d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+2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+2</m:t>
                  </m:r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sub>
                  </m:sSub>
                </m:e>
              </m:rad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9+25+2∙</m:t>
                  </m:r>
                  <m:f>
                    <m:fPr>
                      <m:ctrlPr>
                        <w:rPr>
                          <w:rFonts w:ascii="Cambria Math" w:eastAsia="Times New Roman" w:hAnsi="Cambria Math" w:cs="Arial"/>
                          <w:i/>
                          <w:sz w:val="24"/>
                          <w:szCs w:val="24"/>
                          <w:lang w:eastAsia="cs-CZ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15</m:t>
                      </m:r>
                    </m:num>
                    <m:den>
                      <m:r>
                        <w:rPr>
                          <w:rFonts w:ascii="Cambria Math" w:eastAsia="Times New Roman" w:hAnsi="Cambria Math" w:cs="Arial"/>
                          <w:sz w:val="24"/>
                          <w:szCs w:val="24"/>
                          <w:lang w:eastAsia="cs-CZ"/>
                        </w:rPr>
                        <m:t>2</m:t>
                      </m:r>
                    </m:den>
                  </m:f>
                </m:e>
              </m:rad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eastAsia="cs-CZ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cs-CZ"/>
                    </w:rPr>
                    <m:t>49</m:t>
                  </m:r>
                </m:e>
              </m:rad>
              <m:r>
                <w:rPr>
                  <w:rFonts w:ascii="Cambria Math" w:eastAsia="Times New Roman" w:hAnsi="Cambria Math" w:cs="Arial"/>
                  <w:sz w:val="24"/>
                  <w:szCs w:val="24"/>
                  <w:lang w:eastAsia="cs-CZ"/>
                </w:rPr>
                <m:t>=7</m:t>
              </m:r>
            </m:oMath>
            <w:r w:rsidR="005213E5" w:rsidRPr="00F6519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FF0000"/>
                  <w:sz w:val="24"/>
                  <w:szCs w:val="24"/>
                  <w:lang w:eastAsia="cs-CZ"/>
                </w:rPr>
                <m:t>Řešení: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Arial"/>
                      <w:b/>
                      <w:i/>
                      <w:color w:val="FF0000"/>
                      <w:sz w:val="24"/>
                      <w:szCs w:val="24"/>
                      <w:lang w:eastAsia="cs-CZ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Arial"/>
                          <w:b/>
                          <w:i/>
                          <w:color w:val="FF0000"/>
                          <w:sz w:val="24"/>
                          <w:szCs w:val="24"/>
                          <w:lang w:eastAsia="cs-CZ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Arial"/>
                          <w:color w:val="FF0000"/>
                          <w:sz w:val="24"/>
                          <w:szCs w:val="24"/>
                          <w:lang w:eastAsia="cs-CZ"/>
                        </w:rPr>
                        <m:t>u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FF0000"/>
                      <w:sz w:val="24"/>
                      <w:szCs w:val="24"/>
                      <w:lang w:eastAsia="cs-CZ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Arial"/>
                          <w:b/>
                          <w:i/>
                          <w:color w:val="FF0000"/>
                          <w:sz w:val="24"/>
                          <w:szCs w:val="24"/>
                          <w:lang w:eastAsia="cs-CZ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Arial"/>
                          <w:color w:val="FF0000"/>
                          <w:sz w:val="24"/>
                          <w:szCs w:val="24"/>
                          <w:lang w:eastAsia="cs-CZ"/>
                        </w:rPr>
                        <m:t>v</m:t>
                      </m:r>
                    </m:e>
                  </m:acc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Arial"/>
                  <w:color w:val="FF0000"/>
                  <w:sz w:val="24"/>
                  <w:szCs w:val="24"/>
                  <w:lang w:eastAsia="cs-CZ"/>
                </w:rPr>
                <m:t xml:space="preserve">=7 </m:t>
              </m:r>
            </m:oMath>
            <w:r w:rsidRPr="00F6519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cs-CZ"/>
              </w:rPr>
              <w:t xml:space="preserve"> </w:t>
            </w: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5213E5" w:rsidRPr="00F65195" w:rsidRDefault="005213E5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13E5" w:rsidRPr="00F65195" w:rsidRDefault="005213E5" w:rsidP="00C81F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EA2" w:rsidRDefault="00C13EA2" w:rsidP="00A20A4D">
      <w:pPr>
        <w:spacing w:after="0" w:line="240" w:lineRule="auto"/>
      </w:pPr>
      <w:r>
        <w:separator/>
      </w:r>
    </w:p>
  </w:endnote>
  <w:endnote w:type="continuationSeparator" w:id="0">
    <w:p w:rsidR="00C13EA2" w:rsidRDefault="00C13EA2" w:rsidP="00A20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A4D" w:rsidRDefault="00A20A4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A4D" w:rsidRDefault="00A20A4D">
    <w:pPr>
      <w:pStyle w:val="Zpat"/>
    </w:pPr>
    <w:r>
      <w:rPr>
        <w:noProof/>
        <w:lang w:eastAsia="cs-CZ"/>
      </w:rPr>
      <w:drawing>
        <wp:inline distT="0" distB="0" distL="0" distR="0" wp14:anchorId="1147A65C" wp14:editId="34223E6D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A4D" w:rsidRDefault="00A20A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EA2" w:rsidRDefault="00C13EA2" w:rsidP="00A20A4D">
      <w:pPr>
        <w:spacing w:after="0" w:line="240" w:lineRule="auto"/>
      </w:pPr>
      <w:r>
        <w:separator/>
      </w:r>
    </w:p>
  </w:footnote>
  <w:footnote w:type="continuationSeparator" w:id="0">
    <w:p w:rsidR="00C13EA2" w:rsidRDefault="00C13EA2" w:rsidP="00A20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A4D" w:rsidRDefault="00A20A4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A4D" w:rsidRDefault="00A20A4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A4D" w:rsidRDefault="00A20A4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327D"/>
    <w:multiLevelType w:val="multilevel"/>
    <w:tmpl w:val="56D0C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14511"/>
    <w:multiLevelType w:val="multilevel"/>
    <w:tmpl w:val="D3C0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163544"/>
    <w:multiLevelType w:val="multilevel"/>
    <w:tmpl w:val="4B12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F2B4D"/>
    <w:multiLevelType w:val="multilevel"/>
    <w:tmpl w:val="E7065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62448D"/>
    <w:multiLevelType w:val="multilevel"/>
    <w:tmpl w:val="23B8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AE5A37"/>
    <w:multiLevelType w:val="multilevel"/>
    <w:tmpl w:val="7732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062513"/>
    <w:multiLevelType w:val="multilevel"/>
    <w:tmpl w:val="EE2E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DC20DB"/>
    <w:multiLevelType w:val="multilevel"/>
    <w:tmpl w:val="5A8C4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FC3382"/>
    <w:multiLevelType w:val="multilevel"/>
    <w:tmpl w:val="731A3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395368"/>
    <w:multiLevelType w:val="multilevel"/>
    <w:tmpl w:val="E5F0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273343"/>
    <w:multiLevelType w:val="multilevel"/>
    <w:tmpl w:val="BC1E4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764B49"/>
    <w:multiLevelType w:val="multilevel"/>
    <w:tmpl w:val="FB3E3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13477F"/>
    <w:multiLevelType w:val="multilevel"/>
    <w:tmpl w:val="0FF22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2A45E0"/>
    <w:multiLevelType w:val="multilevel"/>
    <w:tmpl w:val="AD46D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2708E6"/>
    <w:multiLevelType w:val="multilevel"/>
    <w:tmpl w:val="029C5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A67038"/>
    <w:multiLevelType w:val="multilevel"/>
    <w:tmpl w:val="BECE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337900"/>
    <w:multiLevelType w:val="multilevel"/>
    <w:tmpl w:val="9908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527ABE"/>
    <w:multiLevelType w:val="multilevel"/>
    <w:tmpl w:val="5D98E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57283A"/>
    <w:multiLevelType w:val="multilevel"/>
    <w:tmpl w:val="01601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565885"/>
    <w:multiLevelType w:val="multilevel"/>
    <w:tmpl w:val="58D2E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600588"/>
    <w:multiLevelType w:val="multilevel"/>
    <w:tmpl w:val="BB0C5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C841E6"/>
    <w:multiLevelType w:val="multilevel"/>
    <w:tmpl w:val="BEC29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7E6852"/>
    <w:multiLevelType w:val="multilevel"/>
    <w:tmpl w:val="9F38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0"/>
  </w:num>
  <w:num w:numId="5">
    <w:abstractNumId w:val="4"/>
  </w:num>
  <w:num w:numId="6">
    <w:abstractNumId w:val="19"/>
  </w:num>
  <w:num w:numId="7">
    <w:abstractNumId w:val="13"/>
  </w:num>
  <w:num w:numId="8">
    <w:abstractNumId w:val="9"/>
  </w:num>
  <w:num w:numId="9">
    <w:abstractNumId w:val="7"/>
  </w:num>
  <w:num w:numId="10">
    <w:abstractNumId w:val="10"/>
  </w:num>
  <w:num w:numId="11">
    <w:abstractNumId w:val="11"/>
  </w:num>
  <w:num w:numId="12">
    <w:abstractNumId w:val="5"/>
  </w:num>
  <w:num w:numId="13">
    <w:abstractNumId w:val="20"/>
  </w:num>
  <w:num w:numId="14">
    <w:abstractNumId w:val="15"/>
  </w:num>
  <w:num w:numId="15">
    <w:abstractNumId w:val="17"/>
  </w:num>
  <w:num w:numId="16">
    <w:abstractNumId w:val="21"/>
  </w:num>
  <w:num w:numId="17">
    <w:abstractNumId w:val="12"/>
  </w:num>
  <w:num w:numId="18">
    <w:abstractNumId w:val="2"/>
  </w:num>
  <w:num w:numId="19">
    <w:abstractNumId w:val="18"/>
  </w:num>
  <w:num w:numId="20">
    <w:abstractNumId w:val="3"/>
  </w:num>
  <w:num w:numId="21">
    <w:abstractNumId w:val="6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C6DE4"/>
    <w:rsid w:val="00287EC8"/>
    <w:rsid w:val="005213E5"/>
    <w:rsid w:val="008C0688"/>
    <w:rsid w:val="008D2D47"/>
    <w:rsid w:val="009E7FC0"/>
    <w:rsid w:val="00A20A4D"/>
    <w:rsid w:val="00B4290E"/>
    <w:rsid w:val="00B54389"/>
    <w:rsid w:val="00C13EA2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E2A59-6DF3-4360-95C0-0CFBEFA4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paragraph" w:styleId="Nadpis1">
    <w:name w:val="heading 1"/>
    <w:basedOn w:val="Normln"/>
    <w:next w:val="Normln"/>
    <w:link w:val="Nadpis1Char"/>
    <w:uiPriority w:val="9"/>
    <w:qFormat/>
    <w:rsid w:val="005213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1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13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213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1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13E5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Bezseznamu1">
    <w:name w:val="Bez seznamu1"/>
    <w:next w:val="Bezseznamu"/>
    <w:uiPriority w:val="99"/>
    <w:semiHidden/>
    <w:unhideWhenUsed/>
    <w:rsid w:val="005213E5"/>
  </w:style>
  <w:style w:type="character" w:styleId="Zstupntext">
    <w:name w:val="Placeholder Text"/>
    <w:basedOn w:val="Standardnpsmoodstavce"/>
    <w:uiPriority w:val="99"/>
    <w:semiHidden/>
    <w:rsid w:val="005213E5"/>
    <w:rPr>
      <w:color w:val="808080"/>
    </w:rPr>
  </w:style>
  <w:style w:type="paragraph" w:styleId="Odstavecseseznamem">
    <w:name w:val="List Paragraph"/>
    <w:basedOn w:val="Normln"/>
    <w:uiPriority w:val="34"/>
    <w:qFormat/>
    <w:rsid w:val="005213E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5213E5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521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213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20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0A4D"/>
  </w:style>
  <w:style w:type="paragraph" w:styleId="Zpat">
    <w:name w:val="footer"/>
    <w:basedOn w:val="Normln"/>
    <w:link w:val="ZpatChar"/>
    <w:uiPriority w:val="99"/>
    <w:unhideWhenUsed/>
    <w:rsid w:val="00A20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2013-07-30T10:17:00Z</dcterms:created>
  <dcterms:modified xsi:type="dcterms:W3CDTF">2014-09-30T16:10:00Z</dcterms:modified>
</cp:coreProperties>
</file>