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CF5" w:rsidRDefault="003425FA">
      <w:pPr>
        <w:spacing w:after="11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-46776</wp:posOffset>
                </wp:positionV>
                <wp:extent cx="5848553" cy="678434"/>
                <wp:effectExtent l="0" t="0" r="0" b="0"/>
                <wp:wrapNone/>
                <wp:docPr id="2158" name="Group 2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2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95" name="Shape 2395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6" name="Shape 2396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7" name="Shape 2397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A3408B" id="Group 2158" o:spid="_x0000_s1026" style="position:absolute;margin-left:-3.85pt;margin-top:-3.7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2395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fqQMQA&#10;AADdAAAADwAAAGRycy9kb3ducmV2LnhtbESP3YrCMBCF7wXfIYywd5pqcVmrUUSQFUEWqw8wNGNb&#10;bSa1iba+vVlY2MvD+fk4i1VnKvGkxpWWFYxHEQjizOqScwXn03b4BcJ5ZI2VZVLwIgerZb+3wETb&#10;lo/0TH0uwgi7BBUU3teJlC4ryKAb2Zo4eBfbGPRBNrnUDbZh3FRyEkWf0mDJgVBgTZuCslv6MAHy&#10;zY+D+1m36WyK1/i83e+O8V2pj0G3noPw1Pn/8F97pxVM4tkUft+EJyC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n6kDEAAAA3QAAAA8AAAAAAAAAAAAAAAAAmAIAAGRycy9k&#10;b3ducmV2LnhtbFBLBQYAAAAABAAEAPUAAACJAwAAAAA=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2396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R9usUA&#10;AADdAAAADwAAAGRycy9kb3ducmV2LnhtbESPW2sCMRSE3wv+h3AE32pWK15Wo2hBEKHgpQ99PG6O&#10;u4ubkzWJuv57Uyj0cZiZb5jZojGVuJPzpWUFvW4CgjizuuRcwfdx/T4G4QOyxsoyKXiSh8W89TbD&#10;VNsH7+l+CLmIEPYpKihCqFMpfVaQQd+1NXH0ztYZDFG6XGqHjwg3lewnyVAaLDkuFFjTZ0HZ5XAz&#10;Cupr7n6uXq/4dNttR5xsqPkaKNVpN8spiEBN+A//tTdaQf9jMoTfN/EJyP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NH26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397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Y4psMA&#10;AADdAAAADwAAAGRycy9kb3ducmV2LnhtbESP3YrCMBSE7xd8h3AEb5Y11S37U40igqx3suoDHJpj&#10;W2xOQhJrfXsjCF4OM/MNM1/2phUd+dBYVjAZZyCIS6sbrhQcD5uPHxAhImtsLZOCGwVYLgZvcyy0&#10;vfI/dftYiQThUKCCOkZXSBnKmgyGsXXEyTtZbzAm6SupPV4T3LRymmVf0mDDaaFGR+uayvP+YhRs&#10;aNW5bZ790Xqn353PQ276oNRo2K9mICL18RV+trdawfTz9xseb9IT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Y4psMAAADdAAAADwAAAAAAAAAAAAAAAACYAgAAZHJzL2Rv&#10;d25yZXYueG1sUEsFBgAAAAAEAAQA9QAAAIgDAAAAAA==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32"/>
        </w:rPr>
        <w:t xml:space="preserve">Soukromá obchodní akademie, spol. s r. o. </w:t>
      </w:r>
    </w:p>
    <w:p w:rsidR="00F13CF5" w:rsidRDefault="003425FA">
      <w:pPr>
        <w:spacing w:after="0"/>
        <w:ind w:left="671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Svatováclavská 1404, 438 01 Žatec </w:t>
      </w:r>
    </w:p>
    <w:p w:rsidR="00F13CF5" w:rsidRDefault="003425FA">
      <w:pPr>
        <w:spacing w:after="51"/>
        <w:ind w:left="1130"/>
        <w:jc w:val="center"/>
      </w:pPr>
      <w:r>
        <w:rPr>
          <w:rFonts w:ascii="Times New Roman" w:eastAsia="Times New Roman" w:hAnsi="Times New Roman" w:cs="Times New Roman"/>
          <w:b/>
          <w:sz w:val="18"/>
        </w:rPr>
        <w:t xml:space="preserve">tel.: 415 726 003, fax: 415 726 003, www.soazatec.cz,  </w:t>
      </w:r>
    </w:p>
    <w:p w:rsidR="00F13CF5" w:rsidRDefault="003425FA">
      <w:pPr>
        <w:tabs>
          <w:tab w:val="center" w:pos="2605"/>
          <w:tab w:val="center" w:pos="3846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>e-mail: soa@</w:t>
      </w:r>
      <w:r>
        <w:rPr>
          <w:rFonts w:ascii="Times New Roman" w:eastAsia="Times New Roman" w:hAnsi="Times New Roman" w:cs="Times New Roman"/>
          <w:b/>
          <w:color w:val="0000FF"/>
          <w:sz w:val="18"/>
          <w:u w:val="single" w:color="0000FF"/>
        </w:rPr>
        <w:t>soazatec.cz</w:t>
      </w: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:rsidR="00F13CF5" w:rsidRDefault="003425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F13CF5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13CF5" w:rsidRDefault="003425F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48"/>
              </w:rPr>
              <w:t xml:space="preserve">Digitální učební materiál –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48"/>
              </w:rPr>
              <w:t>I. 1K,</w:t>
            </w: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3CF5" w:rsidRDefault="003425FA">
            <w:pPr>
              <w:spacing w:after="0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</w:tr>
      <w:tr w:rsidR="00F13CF5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CF5" w:rsidRDefault="003425F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CF5" w:rsidRDefault="003425F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Občanská nauka </w:t>
            </w:r>
          </w:p>
        </w:tc>
      </w:tr>
      <w:tr w:rsidR="00F13CF5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CF5" w:rsidRDefault="003425F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CF5" w:rsidRDefault="003425F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Hana Holštajnová </w:t>
            </w:r>
          </w:p>
        </w:tc>
      </w:tr>
      <w:tr w:rsidR="00F13CF5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CF5" w:rsidRDefault="003425F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CF5" w:rsidRDefault="003425F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Test 3 </w:t>
            </w:r>
          </w:p>
        </w:tc>
      </w:tr>
      <w:tr w:rsidR="00F13CF5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CF5" w:rsidRDefault="003425F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CF5" w:rsidRDefault="003425F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Středoškolské vzdělávání </w:t>
            </w:r>
          </w:p>
        </w:tc>
      </w:tr>
      <w:tr w:rsidR="00F13CF5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CF5" w:rsidRDefault="003425F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CF5" w:rsidRDefault="003425F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ročník </w:t>
            </w:r>
          </w:p>
        </w:tc>
      </w:tr>
      <w:tr w:rsidR="00F13CF5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CF5" w:rsidRDefault="003425F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CF5" w:rsidRDefault="003425F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Žák si prověří znalosti poruch u osobnosti </w:t>
            </w:r>
          </w:p>
        </w:tc>
      </w:tr>
      <w:tr w:rsidR="00F13CF5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CF5" w:rsidRDefault="003425F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CF5" w:rsidRDefault="003425F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Microsoft Word  </w:t>
            </w:r>
          </w:p>
        </w:tc>
      </w:tr>
      <w:tr w:rsidR="00F13CF5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CF5" w:rsidRDefault="003425F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CF5" w:rsidRDefault="003425F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Základy společenský věd pro SŠ, Ilona </w:t>
            </w:r>
          </w:p>
          <w:p w:rsidR="00F13CF5" w:rsidRDefault="003425FA">
            <w:pPr>
              <w:spacing w:after="47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Gillernová, Jiří Buriánek, Nakladatelství Fortuna Praha 1999 </w:t>
            </w:r>
          </w:p>
          <w:p w:rsidR="00F13CF5" w:rsidRDefault="003425FA">
            <w:pPr>
              <w:spacing w:after="0" w:line="25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Přehled učiva k maturitě, František Parkan a kolektiv, Nakladatelství Fortuna Praha 2006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Odmaturuj ze společenských věd, Marcela Krausová, a kolektiv, Nakladatelství Didaktis Brno 2004  </w:t>
            </w:r>
          </w:p>
          <w:p w:rsidR="00F13CF5" w:rsidRDefault="003425FA">
            <w:pPr>
              <w:spacing w:after="0" w:line="252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Společenské vědy pro 1. ročník SŠ, pracovní sešit, Nakladatelství Didaktis Brno 2009 Občanská nauka, Danuše Hořejšová, Naše vojsko Praha 1994 </w:t>
            </w:r>
          </w:p>
          <w:p w:rsidR="00F13CF5" w:rsidRDefault="003425F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13CF5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CF5" w:rsidRDefault="003425F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Použité nebo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3CF5" w:rsidRDefault="003425F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F13CF5" w:rsidRDefault="003425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F13CF5" w:rsidRDefault="003425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Vysvětlete pojem potřeby a napište tři příklady primární a sekundární potřeby. </w:t>
      </w:r>
    </w:p>
    <w:p w:rsidR="00F13CF5" w:rsidRDefault="003425FA">
      <w:pPr>
        <w:spacing w:after="13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  <w:ind w:left="703" w:hanging="10"/>
      </w:pPr>
      <w:r>
        <w:rPr>
          <w:rFonts w:ascii="Times New Roman" w:eastAsia="Times New Roman" w:hAnsi="Times New Roman" w:cs="Times New Roman"/>
          <w:sz w:val="24"/>
        </w:rPr>
        <w:t xml:space="preserve">Potřeby-  </w:t>
      </w:r>
    </w:p>
    <w:p w:rsidR="00F13CF5" w:rsidRDefault="003425FA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19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  <w:ind w:left="703" w:hanging="10"/>
      </w:pPr>
      <w:r>
        <w:rPr>
          <w:rFonts w:ascii="Times New Roman" w:eastAsia="Times New Roman" w:hAnsi="Times New Roman" w:cs="Times New Roman"/>
          <w:sz w:val="24"/>
        </w:rPr>
        <w:t xml:space="preserve">Primární potřeby- </w:t>
      </w:r>
    </w:p>
    <w:p w:rsidR="00F13CF5" w:rsidRDefault="003425FA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2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  <w:ind w:left="703" w:hanging="10"/>
      </w:pPr>
      <w:r>
        <w:rPr>
          <w:rFonts w:ascii="Times New Roman" w:eastAsia="Times New Roman" w:hAnsi="Times New Roman" w:cs="Times New Roman"/>
          <w:sz w:val="24"/>
        </w:rPr>
        <w:t xml:space="preserve">Sekundární potřeby- </w:t>
      </w:r>
    </w:p>
    <w:p w:rsidR="00F13CF5" w:rsidRDefault="003425FA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24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Popište potřebu dosahování výkonů, dominance, kooperace a prestiže. </w:t>
      </w:r>
    </w:p>
    <w:p w:rsidR="00F13CF5" w:rsidRDefault="003425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  <w:ind w:left="703" w:hanging="10"/>
      </w:pPr>
      <w:r>
        <w:rPr>
          <w:rFonts w:ascii="Times New Roman" w:eastAsia="Times New Roman" w:hAnsi="Times New Roman" w:cs="Times New Roman"/>
          <w:sz w:val="24"/>
        </w:rPr>
        <w:t xml:space="preserve">Dominance- </w:t>
      </w:r>
    </w:p>
    <w:p w:rsidR="00F13CF5" w:rsidRDefault="003425FA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  <w:ind w:left="703" w:hanging="10"/>
      </w:pPr>
      <w:r>
        <w:rPr>
          <w:rFonts w:ascii="Times New Roman" w:eastAsia="Times New Roman" w:hAnsi="Times New Roman" w:cs="Times New Roman"/>
          <w:sz w:val="24"/>
        </w:rPr>
        <w:t xml:space="preserve">Kooperace- </w:t>
      </w:r>
    </w:p>
    <w:p w:rsidR="00F13CF5" w:rsidRDefault="003425FA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4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pStyle w:val="Nadpis1"/>
        <w:ind w:left="703"/>
      </w:pPr>
      <w:r>
        <w:t xml:space="preserve">Prestiže- </w:t>
      </w:r>
    </w:p>
    <w:p w:rsidR="00F13CF5" w:rsidRDefault="003425FA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24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numPr>
          <w:ilvl w:val="0"/>
          <w:numId w:val="2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Jaké mohou nastat poruchy při neuspokojení potřeb? </w:t>
      </w:r>
    </w:p>
    <w:p w:rsidR="00F13CF5" w:rsidRDefault="003425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24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numPr>
          <w:ilvl w:val="0"/>
          <w:numId w:val="2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Vysvětlete pojmy: pud, zvyk a deprivace pasivní. </w:t>
      </w:r>
    </w:p>
    <w:p w:rsidR="00F13CF5" w:rsidRDefault="003425FA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F13CF5" w:rsidRDefault="003425FA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22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numPr>
          <w:ilvl w:val="0"/>
          <w:numId w:val="2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Vysvětlete projev frustrace – projekcí. </w:t>
      </w:r>
    </w:p>
    <w:p w:rsidR="00F13CF5" w:rsidRDefault="003425FA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13CF5" w:rsidRDefault="003425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F13C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788" w:bottom="166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5FA" w:rsidRDefault="003425FA" w:rsidP="009B0A68">
      <w:pPr>
        <w:spacing w:after="0" w:line="240" w:lineRule="auto"/>
      </w:pPr>
      <w:r>
        <w:separator/>
      </w:r>
    </w:p>
  </w:endnote>
  <w:endnote w:type="continuationSeparator" w:id="0">
    <w:p w:rsidR="003425FA" w:rsidRDefault="003425FA" w:rsidP="009B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A68" w:rsidRDefault="009B0A6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A68" w:rsidRDefault="009B0A68">
    <w:pPr>
      <w:pStyle w:val="Zpat"/>
    </w:pPr>
    <w:r>
      <w:rPr>
        <w:noProof/>
      </w:rPr>
      <w:drawing>
        <wp:inline distT="0" distB="0" distL="0" distR="0" wp14:anchorId="297A2700" wp14:editId="703AC219">
          <wp:extent cx="5525770" cy="1348740"/>
          <wp:effectExtent l="0" t="0" r="0" b="381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5770" cy="1348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A68" w:rsidRDefault="009B0A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5FA" w:rsidRDefault="003425FA" w:rsidP="009B0A68">
      <w:pPr>
        <w:spacing w:after="0" w:line="240" w:lineRule="auto"/>
      </w:pPr>
      <w:r>
        <w:separator/>
      </w:r>
    </w:p>
  </w:footnote>
  <w:footnote w:type="continuationSeparator" w:id="0">
    <w:p w:rsidR="003425FA" w:rsidRDefault="003425FA" w:rsidP="009B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A68" w:rsidRDefault="009B0A6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A68" w:rsidRDefault="009B0A6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A68" w:rsidRDefault="009B0A6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A02AB"/>
    <w:multiLevelType w:val="hybridMultilevel"/>
    <w:tmpl w:val="305A39F2"/>
    <w:lvl w:ilvl="0" w:tplc="5164C070">
      <w:start w:val="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380D9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3E6A9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90B05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548A1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00BE9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DEE0F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94536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BE5BD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FB448E3"/>
    <w:multiLevelType w:val="hybridMultilevel"/>
    <w:tmpl w:val="CC7AE7CC"/>
    <w:lvl w:ilvl="0" w:tplc="167CF8D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B06AC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F63C8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3EC72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2C970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FA3CC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988A3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8B30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A22F1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CF5"/>
    <w:rsid w:val="003425FA"/>
    <w:rsid w:val="009B0A68"/>
    <w:rsid w:val="00F1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3E89DFE-0895-4B80-BBAD-C562C5BF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ind w:left="370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9B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0A68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9B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0A6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215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Hanička</dc:creator>
  <cp:keywords/>
  <cp:lastModifiedBy>Moodle Navod</cp:lastModifiedBy>
  <cp:revision>2</cp:revision>
  <dcterms:created xsi:type="dcterms:W3CDTF">2014-09-30T12:46:00Z</dcterms:created>
  <dcterms:modified xsi:type="dcterms:W3CDTF">2014-09-30T12:46:00Z</dcterms:modified>
</cp:coreProperties>
</file>