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E83" w:rsidRDefault="00937226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839" name="Group 2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19" name="Shape 3119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0" name="Shape 3120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1" name="Shape 3121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5B458" id="Group 2839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7" o:title=""/>
                </v:shape>
                <v:shape id="Shape 3119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2R8UA&#10;AADdAAAADwAAAGRycy9kb3ducmV2LnhtbESP3WrCQBCF74W+wzKF3ukmDS0mzUZEkEqhFKMPMGSn&#10;STQ7G7OrSd++Wyh4eTg/HydfTaYTNxpca1lBvIhAEFdWt1wrOB628yUI55E1dpZJwQ85WBUPsxwz&#10;bUfe0630tQgj7DJU0HjfZ1K6qiGDbmF74uB928GgD3KopR5wDOOmk89R9CoNthwIDfa0aag6l1cT&#10;IO98/XRf67FMX/CUHLcfu31yUerpcVq/gfA0+Xv4v73TCpI4TuHvTXg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nZH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3120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Ec6sEA&#10;AADdAAAADwAAAGRycy9kb3ducmV2LnhtbERPy4rCMBTdC/5DuII7TX3gSDWKMyCIIIyOC5fX5toW&#10;m5uaRK1/bxYDLg/nPV82phIPcr60rGDQT0AQZ1aXnCs4/q17UxA+IGusLJOCF3lYLtqtOabaPnlP&#10;j0PIRQxhn6KCIoQ6ldJnBRn0fVsTR+5incEQoculdviM4aaSwySZSIMlx4YCa/opKLse7kZBfcvd&#10;6eb1N5/vv9svTjbU7MZKdTvNagYiUBM+4n/3RisYDYZxf3wTn4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xHOrBAAAA3QAAAA8AAAAAAAAAAAAAAAAAmAIAAGRycy9kb3du&#10;cmV2LnhtbFBLBQYAAAAABAAEAPUAAACG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121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NZ9sIA&#10;AADdAAAADwAAAGRycy9kb3ducmV2LnhtbESP0YrCMBRE3wX/IdyFfZE1rZZlqUYRQfRN1P2AS3Nt&#10;yzY3IYm1/v1GEHwcZuYMs1wPphM9+dBaVpBPMxDEldUt1wp+L7uvHxAhImvsLJOCBwVYr8ajJZba&#10;3vlE/TnWIkE4lKigidGVUoaqIYNhah1x8q7WG4xJ+lpqj/cEN52cZdm3NNhyWmjQ0bah6u98Mwp2&#10;tOndocj2tD3qifNFKMwQlPr8GDYLEJGG+A6/2getYJ7Pcni+S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1n2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AC1E83" w:rsidRDefault="00937226">
      <w:pPr>
        <w:spacing w:after="0" w:line="259" w:lineRule="auto"/>
        <w:ind w:left="308" w:right="0"/>
        <w:jc w:val="center"/>
      </w:pPr>
      <w:r>
        <w:rPr>
          <w:b/>
        </w:rPr>
        <w:t xml:space="preserve">Svatováclavská 1404, 438 01 Žatec </w:t>
      </w:r>
    </w:p>
    <w:p w:rsidR="00AC1E83" w:rsidRDefault="00937226">
      <w:pPr>
        <w:spacing w:after="47" w:line="259" w:lineRule="auto"/>
        <w:ind w:left="756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AC1E83" w:rsidRDefault="00937226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AC1E83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1C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E83" w:rsidRDefault="00937226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AC1E8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AC1E8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AC1E83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Dějiny psychologie </w:t>
            </w:r>
          </w:p>
        </w:tc>
      </w:tr>
      <w:tr w:rsidR="00AC1E8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AC1E83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1. ročník </w:t>
            </w:r>
          </w:p>
        </w:tc>
      </w:tr>
      <w:tr w:rsidR="00AC1E83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firstLine="0"/>
              <w:jc w:val="left"/>
            </w:pPr>
            <w:r>
              <w:t xml:space="preserve">Žák umí vyjmenovat různé disciplíny psychologie a chápe vývoj PSY z pohledu vývoje společnosti </w:t>
            </w:r>
          </w:p>
        </w:tc>
      </w:tr>
      <w:tr w:rsidR="00AC1E8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AC1E83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bookmarkStart w:id="0" w:name="_GoBack"/>
            <w:bookmarkEnd w:id="0"/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AC1E83" w:rsidRDefault="00937226">
            <w:pPr>
              <w:spacing w:after="37" w:line="238" w:lineRule="auto"/>
              <w:ind w:left="0" w:right="0" w:firstLine="0"/>
              <w:jc w:val="left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AC1E83" w:rsidRDefault="00937226">
            <w:pPr>
              <w:spacing w:after="0" w:line="248" w:lineRule="auto"/>
              <w:ind w:left="0" w:righ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AC1E83" w:rsidRDefault="00937226">
            <w:pPr>
              <w:spacing w:after="0" w:line="252" w:lineRule="auto"/>
              <w:ind w:left="0" w:right="0" w:firstLine="0"/>
              <w:jc w:val="left"/>
            </w:pPr>
            <w:r>
              <w:t>Společe</w:t>
            </w:r>
            <w:r>
              <w:t xml:space="preserve">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 Občanská nauka, Danuše Hořejšová, Naše vojsko Praha 1994 </w:t>
            </w:r>
          </w:p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AC1E8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E83" w:rsidRDefault="0093722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0" w:line="259" w:lineRule="auto"/>
        <w:ind w:left="57" w:right="0" w:firstLine="0"/>
        <w:jc w:val="center"/>
      </w:pPr>
      <w:r>
        <w:t xml:space="preserve"> </w:t>
      </w:r>
    </w:p>
    <w:p w:rsidR="00AC1E83" w:rsidRDefault="00937226">
      <w:pPr>
        <w:spacing w:after="0" w:line="259" w:lineRule="auto"/>
        <w:ind w:left="308" w:right="302"/>
        <w:jc w:val="center"/>
      </w:pPr>
      <w:r>
        <w:rPr>
          <w:b/>
        </w:rPr>
        <w:t xml:space="preserve">Kde je původ psychologie? </w:t>
      </w:r>
    </w:p>
    <w:p w:rsidR="00AC1E83" w:rsidRDefault="00937226">
      <w:pPr>
        <w:spacing w:after="15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AC1E83" w:rsidRDefault="00937226">
      <w:pPr>
        <w:ind w:left="-5" w:right="-2"/>
      </w:pPr>
      <w:r>
        <w:t xml:space="preserve">Název pochází z řečtiny, je odvozeno od slova </w:t>
      </w:r>
      <w:r>
        <w:rPr>
          <w:b/>
        </w:rPr>
        <w:t>psýché</w:t>
      </w:r>
      <w:r>
        <w:t xml:space="preserve"> = duše a </w:t>
      </w:r>
      <w:r>
        <w:rPr>
          <w:b/>
        </w:rPr>
        <w:t>logos</w:t>
      </w:r>
      <w:r>
        <w:t xml:space="preserve"> = rozum, věda. Psychologie je tedy věda o duši, o duševním rozpoložení, stavu, souhrnu citů, přání, představ, návyků a nálad. </w:t>
      </w:r>
    </w:p>
    <w:p w:rsidR="00AC1E83" w:rsidRDefault="00937226">
      <w:pPr>
        <w:spacing w:after="22" w:line="259" w:lineRule="auto"/>
        <w:ind w:left="0" w:right="0" w:firstLine="0"/>
        <w:jc w:val="left"/>
      </w:pPr>
      <w:r>
        <w:rPr>
          <w:i/>
        </w:rPr>
        <w:t xml:space="preserve"> </w:t>
      </w:r>
    </w:p>
    <w:p w:rsidR="00AC1E83" w:rsidRDefault="00937226">
      <w:pPr>
        <w:ind w:left="-5" w:right="-2"/>
      </w:pPr>
      <w:r>
        <w:t>V první etapě vývoje byla psychologie součástí filozofie (n</w:t>
      </w:r>
      <w:r>
        <w:t xml:space="preserve">auce o duši). Za zakladatele je považován </w:t>
      </w:r>
      <w:proofErr w:type="spellStart"/>
      <w:r>
        <w:t>Aristotelés</w:t>
      </w:r>
      <w:proofErr w:type="spellEnd"/>
      <w:r>
        <w:t xml:space="preserve"> se svým spisem O duši. Jako samostatná věda se oddělila až  v 2. polovině 19. století. Od tohoto období, v druhé etapě, je pojem duše nahrazován pojmem vědomí.  </w:t>
      </w:r>
    </w:p>
    <w:p w:rsidR="00AC1E83" w:rsidRDefault="0093722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 xml:space="preserve">V období antickém a středověkém je předmětem pozorování duše. V Řecku byla duše považována za sílu oživující tělo. Pokud se duše oddělí, tělo spadne do říše smrti a rozkladu. 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>Další výklad byl, že duše je jádro, podstata lidské bytosti, která dává lidsk</w:t>
      </w:r>
      <w:r>
        <w:t xml:space="preserve">ému životu smysl. </w:t>
      </w:r>
    </w:p>
    <w:p w:rsidR="00AC1E83" w:rsidRDefault="00937226">
      <w:pPr>
        <w:ind w:left="-5" w:right="-2"/>
      </w:pPr>
      <w:proofErr w:type="spellStart"/>
      <w:r>
        <w:rPr>
          <w:b/>
        </w:rPr>
        <w:t>Aristotelés</w:t>
      </w:r>
      <w:proofErr w:type="spellEnd"/>
      <w:r>
        <w:t xml:space="preserve"> (384-322 př. n. l.)mluvil o duši jako o bytostném určení, o které se musí pečovat. Pokud člověk bude žít dobře a pravdivě bude udržovat duši v čistotě. Zlo a lež duši zatemňuje, zakaluje a oddaluje spojení s Bohem. Člověk má </w:t>
      </w:r>
      <w:r>
        <w:t xml:space="preserve">být rozumný, poznávat a získávat nadhled. Nadhled je podle Aristotela způsobilostí duše.  </w:t>
      </w:r>
    </w:p>
    <w:p w:rsidR="00AC1E83" w:rsidRDefault="00937226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rPr>
          <w:b/>
        </w:rPr>
        <w:t xml:space="preserve">Platón </w:t>
      </w:r>
      <w:r>
        <w:t>(427-347 př. n. l.) pojal duši jako vězně v lidském těle a pravý život nastává až mimo tělo. Filozofováním se duše rozpomíná na svůj pravý život ve světě kr</w:t>
      </w:r>
      <w:r>
        <w:t xml:space="preserve">ásy, pravdy a nepomíjivosti.  </w:t>
      </w:r>
    </w:p>
    <w:p w:rsidR="00AC1E83" w:rsidRDefault="00937226">
      <w:pPr>
        <w:spacing w:after="11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 xml:space="preserve">V předvědecké psychologii je vůdčí osobností raného křesťanství </w:t>
      </w:r>
      <w:r>
        <w:rPr>
          <w:b/>
        </w:rPr>
        <w:t>svatý</w:t>
      </w:r>
      <w:r>
        <w:t xml:space="preserve"> </w:t>
      </w:r>
      <w:r>
        <w:rPr>
          <w:b/>
        </w:rPr>
        <w:t xml:space="preserve">Augustin </w:t>
      </w:r>
      <w:r>
        <w:t xml:space="preserve">(354-430 n. </w:t>
      </w:r>
    </w:p>
    <w:p w:rsidR="00AC1E83" w:rsidRDefault="00937226">
      <w:pPr>
        <w:ind w:left="-5" w:right="-2"/>
      </w:pPr>
      <w:r>
        <w:t>l.). V díle „Vyznání“ píše: „Stal jsem se sám sobě otázkou.“ Vyzývá k nahlédnutí na svůj vlastní život tak, aby z jeho běhu se člov</w:t>
      </w:r>
      <w:r>
        <w:t xml:space="preserve">ěk naučil pochopit sám sebe, porozuměl si a věděl, jak dál žít.  </w:t>
      </w:r>
    </w:p>
    <w:p w:rsidR="00AC1E83" w:rsidRDefault="00937226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rPr>
          <w:b/>
        </w:rPr>
        <w:lastRenderedPageBreak/>
        <w:t>Tomáš Akvinský</w:t>
      </w:r>
      <w:r>
        <w:t xml:space="preserve"> (1225-1274 n. l.) navázal na Aristotela a zdůrazňoval spojení člověka se světem přírody. Duše je na jedné straně ponořena do tělesnosti, pomíjivosti a na druhé ho uvádí do s</w:t>
      </w:r>
      <w:r>
        <w:t xml:space="preserve">věta duchovního, nesmrtelného a nepomíjivého. Úkolem našeho poznávání je najít důvody této přirozenosti.  </w:t>
      </w:r>
    </w:p>
    <w:p w:rsidR="00AC1E83" w:rsidRDefault="00937226">
      <w:pPr>
        <w:spacing w:after="14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 xml:space="preserve">Obrat ve filozofii nastal také díky francouzskému filozofovi </w:t>
      </w:r>
      <w:r>
        <w:rPr>
          <w:b/>
        </w:rPr>
        <w:t xml:space="preserve">R. </w:t>
      </w:r>
      <w:proofErr w:type="spellStart"/>
      <w:r>
        <w:rPr>
          <w:b/>
        </w:rPr>
        <w:t>Descartesovi</w:t>
      </w:r>
      <w:proofErr w:type="spellEnd"/>
      <w:r>
        <w:t xml:space="preserve"> (</w:t>
      </w:r>
      <w:proofErr w:type="spellStart"/>
      <w:r>
        <w:t>dekártovi</w:t>
      </w:r>
      <w:proofErr w:type="spellEnd"/>
      <w:r>
        <w:t>) (1596-</w:t>
      </w:r>
      <w:r>
        <w:t xml:space="preserve">1650). Pojem Duše pomalu mizel ze zájmu, byl považován za odtažitý, nezjevný, sporný a že není dán bezprostředně. Toto vše ale splňovalo právě vědomí.  </w:t>
      </w:r>
    </w:p>
    <w:p w:rsidR="00AC1E83" w:rsidRDefault="00937226">
      <w:pPr>
        <w:spacing w:after="12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 xml:space="preserve">Anglický myslitel </w:t>
      </w:r>
      <w:r>
        <w:rPr>
          <w:b/>
        </w:rPr>
        <w:t xml:space="preserve">J. Locke </w:t>
      </w:r>
      <w:r>
        <w:t xml:space="preserve">(1632-1704) poprvé navrhl metodu „zkoumání toho, co probíhá v mysli.“ Z </w:t>
      </w:r>
      <w:r>
        <w:t xml:space="preserve">čeho se skládá vědomí život, jeho počitky a vjemy. „Nic není v mysli, co nebylo dříve ve smyslech“.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 xml:space="preserve">V protikladu k němu stál německý myslitel </w:t>
      </w:r>
      <w:r>
        <w:rPr>
          <w:b/>
        </w:rPr>
        <w:t>G. H. Leibniz</w:t>
      </w:r>
      <w:r>
        <w:t xml:space="preserve"> (</w:t>
      </w:r>
      <w:proofErr w:type="spellStart"/>
      <w:r>
        <w:t>lajbnyc</w:t>
      </w:r>
      <w:proofErr w:type="spellEnd"/>
      <w:r>
        <w:t>) (1646-1716). Který stupňoval jasnost a temnost vědomí. Jasnost byla koncentrovaná bdělá</w:t>
      </w:r>
      <w:r>
        <w:t xml:space="preserve"> pozornost = vědomí a temnota byla ve spánku = nevědomí.  </w:t>
      </w:r>
    </w:p>
    <w:p w:rsidR="00AC1E83" w:rsidRDefault="0093722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 xml:space="preserve">Ve vědecké fázi, v průběhu 19. století, se psychologie osamostatnila. Převratným rokem v psychologii se stal rok 1897 založením první psychologické laboratoře německým myslitelem </w:t>
      </w:r>
      <w:r>
        <w:rPr>
          <w:b/>
        </w:rPr>
        <w:t xml:space="preserve">W. </w:t>
      </w:r>
      <w:proofErr w:type="spellStart"/>
      <w:r>
        <w:rPr>
          <w:b/>
        </w:rPr>
        <w:t>Wundtem</w:t>
      </w:r>
      <w:proofErr w:type="spellEnd"/>
      <w:r>
        <w:t xml:space="preserve"> (</w:t>
      </w:r>
      <w:proofErr w:type="spellStart"/>
      <w:r>
        <w:t>vunt</w:t>
      </w:r>
      <w:r>
        <w:t>em</w:t>
      </w:r>
      <w:proofErr w:type="spellEnd"/>
      <w:r>
        <w:t xml:space="preserve">) (1832-1920) v Lipsku. V té době bojovala psychologie o zařazení mezi experimentální přírodovědné disciplíny a uznání být vědou. </w:t>
      </w:r>
      <w:proofErr w:type="spellStart"/>
      <w:r>
        <w:t>Wundt</w:t>
      </w:r>
      <w:proofErr w:type="spellEnd"/>
      <w:r>
        <w:t xml:space="preserve"> vytvořil 54 000 různých textů, popisoval svá pozorování a pokusy duševních pochodů metodou vědecké introspekce. Popiso</w:t>
      </w:r>
      <w:r>
        <w:t xml:space="preserve">val např. fáze, průběh emocí – hněvu. Zabýval se hledáním vztahů mezi fyzikálními veličinami a vnímáním zvuků a světla. V USA založil podobnou laboratoř </w:t>
      </w:r>
      <w:proofErr w:type="spellStart"/>
      <w:r>
        <w:rPr>
          <w:b/>
        </w:rPr>
        <w:t>Titchener</w:t>
      </w:r>
      <w:proofErr w:type="spellEnd"/>
      <w:r>
        <w:t xml:space="preserve"> (</w:t>
      </w:r>
      <w:proofErr w:type="spellStart"/>
      <w:r>
        <w:t>tyčener</w:t>
      </w:r>
      <w:proofErr w:type="spellEnd"/>
      <w:r>
        <w:t xml:space="preserve">), vzestup psychologického experimentování byl odstartován. 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>Zřizování těchto labo</w:t>
      </w:r>
      <w:r>
        <w:t>ratoří a prosazování psychologie jako vědního oboru vyvolávalo vlnu diskuzí, sporů a konfrontací. Společnost se dožadovala výzkumů i v oblasti medicíny (neurologie, psychiatrie), výchovy a vzdělání. Cesta k cílům psychologie, poznávat – radit – pomáhat, ne</w:t>
      </w:r>
      <w:r>
        <w:t xml:space="preserve">byla jednoduchá. 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AC1E83" w:rsidRDefault="00937226">
      <w:pPr>
        <w:ind w:left="-5" w:right="-2"/>
      </w:pPr>
      <w:r>
        <w:t>Mezi významné osobnosti tohoto oboru řadíme: J. B. Watsona (</w:t>
      </w:r>
      <w:proofErr w:type="spellStart"/>
      <w:r>
        <w:t>votsna</w:t>
      </w:r>
      <w:proofErr w:type="spellEnd"/>
      <w:r>
        <w:t>), S. Freuda (</w:t>
      </w:r>
      <w:proofErr w:type="spellStart"/>
      <w:r>
        <w:t>frojda</w:t>
      </w:r>
      <w:proofErr w:type="spellEnd"/>
      <w:r>
        <w:t xml:space="preserve">), M. </w:t>
      </w:r>
      <w:proofErr w:type="spellStart"/>
      <w:r>
        <w:t>Wertheimera</w:t>
      </w:r>
      <w:proofErr w:type="spellEnd"/>
      <w:r>
        <w:t xml:space="preserve"> (</w:t>
      </w:r>
      <w:proofErr w:type="spellStart"/>
      <w:r>
        <w:t>verthajmera</w:t>
      </w:r>
      <w:proofErr w:type="spellEnd"/>
      <w:r>
        <w:t xml:space="preserve">), C. C. Junga, A. Adlera, E. </w:t>
      </w:r>
      <w:proofErr w:type="spellStart"/>
      <w:r>
        <w:t>Frommema</w:t>
      </w:r>
      <w:proofErr w:type="spellEnd"/>
      <w:r>
        <w:t xml:space="preserve">, E. C. </w:t>
      </w:r>
      <w:proofErr w:type="spellStart"/>
      <w:r>
        <w:t>Tolmana</w:t>
      </w:r>
      <w:proofErr w:type="spellEnd"/>
      <w:r>
        <w:t xml:space="preserve"> (</w:t>
      </w:r>
      <w:proofErr w:type="spellStart"/>
      <w:r>
        <w:t>tolmena</w:t>
      </w:r>
      <w:proofErr w:type="spellEnd"/>
      <w:r>
        <w:t xml:space="preserve">), G. A. </w:t>
      </w:r>
      <w:proofErr w:type="spellStart"/>
      <w:r>
        <w:t>Kellyho</w:t>
      </w:r>
      <w:proofErr w:type="spellEnd"/>
      <w:r>
        <w:t xml:space="preserve">, C. </w:t>
      </w:r>
      <w:proofErr w:type="spellStart"/>
      <w:r>
        <w:t>Rogerse</w:t>
      </w:r>
      <w:proofErr w:type="spellEnd"/>
      <w:r>
        <w:t xml:space="preserve"> (</w:t>
      </w:r>
      <w:proofErr w:type="spellStart"/>
      <w:r>
        <w:t>rodžrse</w:t>
      </w:r>
      <w:proofErr w:type="spellEnd"/>
      <w:r>
        <w:t>), S. Grofa a dalš</w:t>
      </w:r>
      <w:r>
        <w:t xml:space="preserve">í. </w:t>
      </w:r>
    </w:p>
    <w:p w:rsidR="00AC1E83" w:rsidRDefault="0093722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AC1E83">
      <w:footerReference w:type="default" r:id="rId8"/>
      <w:pgSz w:w="11906" w:h="16838"/>
      <w:pgMar w:top="1464" w:right="1414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226" w:rsidRDefault="00937226" w:rsidP="00E259D2">
      <w:pPr>
        <w:spacing w:after="0" w:line="240" w:lineRule="auto"/>
      </w:pPr>
      <w:r>
        <w:separator/>
      </w:r>
    </w:p>
  </w:endnote>
  <w:endnote w:type="continuationSeparator" w:id="0">
    <w:p w:rsidR="00937226" w:rsidRDefault="00937226" w:rsidP="00E2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9D2" w:rsidRDefault="00E259D2">
    <w:pPr>
      <w:pStyle w:val="Zpat"/>
    </w:pPr>
    <w:r>
      <w:rPr>
        <w:noProof/>
      </w:rPr>
      <w:drawing>
        <wp:inline distT="0" distB="0" distL="0" distR="0" wp14:anchorId="2ECE9779" wp14:editId="43518CCD">
          <wp:extent cx="5763260" cy="1406525"/>
          <wp:effectExtent l="0" t="0" r="889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326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226" w:rsidRDefault="00937226" w:rsidP="00E259D2">
      <w:pPr>
        <w:spacing w:after="0" w:line="240" w:lineRule="auto"/>
      </w:pPr>
      <w:r>
        <w:separator/>
      </w:r>
    </w:p>
  </w:footnote>
  <w:footnote w:type="continuationSeparator" w:id="0">
    <w:p w:rsidR="00937226" w:rsidRDefault="00937226" w:rsidP="00E25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83"/>
    <w:rsid w:val="00937226"/>
    <w:rsid w:val="00AC1E83"/>
    <w:rsid w:val="00E2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8F09D-3DFE-4BA9-ABAE-6D9EAC31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9" w:line="26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25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59D2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E25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59D2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2014-09-30T12:44:00Z</dcterms:created>
  <dcterms:modified xsi:type="dcterms:W3CDTF">2014-09-30T12:44:00Z</dcterms:modified>
</cp:coreProperties>
</file>