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778" w:rsidRDefault="000B3F7B">
      <w:pPr>
        <w:spacing w:after="0" w:line="259" w:lineRule="auto"/>
        <w:ind w:left="0" w:right="371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903" name="Group 29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54" name="Shape 3154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5" name="Shape 3155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6" name="Shape 3156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F9ED77" id="Group 2903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3154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1gGcUA&#10;AADdAAAADwAAAGRycy9kb3ducmV2LnhtbESP3WrCQBCF7wu+wzIF73SjUWlTVxFBlIJIUh9gyE6T&#10;tNnZmF1NfPuuIPTycH4+znLdm1rcqHWVZQWTcQSCOLe64kLB+Ws3egPhPLLG2jIpuJOD9WrwssRE&#10;245TumW+EGGEXYIKSu+bREqXl2TQjW1DHLxv2xr0QbaF1C12YdzUchpFC2mw4kAosaFtSflvdjUB&#10;sufr0Z02XfY+x5/4vPs8pPFFqeFrv/kA4an3/+Fn+6AVxJP5DB5vw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DWAZ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3155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DMD8UA&#10;AADdAAAADwAAAGRycy9kb3ducmV2LnhtbESPW2sCMRSE3wX/QziCbzVr643VKLYgSKHg7cHH4+a4&#10;u7g5WZOo679vCgUfh5n5hpktGlOJOzlfWlbQ7yUgiDOrS84VHPartwkIH5A1VpZJwZM8LObt1gxT&#10;bR+8pfsu5CJC2KeooAihTqX0WUEGfc/WxNE7W2cwROlyqR0+ItxU8j1JRtJgyXGhwJq+Csouu5tR&#10;UF9zd7x6/cmn2+Z7zMmamp+BUt1Os5yCCNSEV/i/vdYKPvrDIfy9i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MwP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3156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yy/8QA&#10;AADdAAAADwAAAGRycy9kb3ducmV2LnhtbESPwWrDMBBE74X+g9hCLqWR07ohuFFCMJj4FpL2AxZr&#10;Y5taKyGptvP3UaHQ4zAzb5jtfjaDGMmH3rKC1TIDQdxY3XOr4OuzetmACBFZ42CZFNwowH73+LDF&#10;QtuJzzReYisShEOBCroYXSFlaDoyGJbWESfvar3BmKRvpfY4JbgZ5GuWraXBntNCh47Kjprvy49R&#10;UNFhdHWeHak86Wfn85CbOSi1eJoPHyAizfE//NeutYK31fsaft+k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Msv/EAAAA3QAAAA8AAAAAAAAAAAAAAAAAmAIAAGRycy9k&#10;b3ducmV2LnhtbFBLBQYAAAAABAAEAPUAAACJAwAAAAA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531778" w:rsidRDefault="000B3F7B">
      <w:pPr>
        <w:spacing w:after="0" w:line="259" w:lineRule="auto"/>
        <w:ind w:left="300" w:firstLine="0"/>
        <w:jc w:val="center"/>
      </w:pPr>
      <w:r>
        <w:rPr>
          <w:b/>
        </w:rPr>
        <w:t xml:space="preserve">Svatováclavská 1404, 438 01 Žatec </w:t>
      </w:r>
    </w:p>
    <w:p w:rsidR="00531778" w:rsidRDefault="000B3F7B">
      <w:pPr>
        <w:spacing w:after="47" w:line="259" w:lineRule="auto"/>
        <w:ind w:left="759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531778" w:rsidRDefault="000B3F7B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531778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1G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1778" w:rsidRDefault="000B3F7B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531778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531778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531778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Úvod do sociologie </w:t>
            </w:r>
          </w:p>
        </w:tc>
      </w:tr>
      <w:tr w:rsidR="00531778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531778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531778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right="67" w:firstLine="0"/>
              <w:jc w:val="left"/>
            </w:pPr>
            <w:r>
              <w:t xml:space="preserve">Žák vysvětlí, jaký má význam proces socializace </w:t>
            </w:r>
            <w:r>
              <w:t xml:space="preserve">pro jedince a společnost, umí se orientovat v sociologických tabulkách. </w:t>
            </w:r>
          </w:p>
        </w:tc>
      </w:tr>
      <w:tr w:rsidR="00531778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531778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531778" w:rsidRDefault="000B3F7B">
            <w:pPr>
              <w:spacing w:after="4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531778" w:rsidRDefault="000B3F7B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531778" w:rsidRDefault="000B3F7B">
            <w:pPr>
              <w:spacing w:after="0" w:line="249" w:lineRule="auto"/>
              <w:ind w:left="0" w:firstLine="0"/>
              <w:jc w:val="left"/>
            </w:pPr>
            <w:r>
              <w:t>Společenské vědy pro 1. ročník SŠ, pracovní sešit, Nakladatelství Did</w:t>
            </w:r>
            <w:r>
              <w:t xml:space="preserve">aktis Brno 2009 Občanská nauka, Danuše Hořejšová, Naše vojsko Praha 1994 </w:t>
            </w:r>
          </w:p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531778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778" w:rsidRDefault="000B3F7B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645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31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right="2" w:firstLine="0"/>
        <w:jc w:val="center"/>
      </w:pPr>
      <w:r>
        <w:rPr>
          <w:b/>
          <w:u w:val="single" w:color="000000"/>
        </w:rPr>
        <w:t>VZNIK A VÝVOJ SOCIOLOGIE</w:t>
      </w:r>
      <w:r>
        <w:rPr>
          <w:b/>
        </w:rPr>
        <w:t xml:space="preserve"> </w:t>
      </w:r>
    </w:p>
    <w:p w:rsidR="00531778" w:rsidRDefault="000B3F7B">
      <w:pPr>
        <w:spacing w:after="5" w:line="259" w:lineRule="auto"/>
        <w:ind w:left="0" w:firstLine="0"/>
        <w:jc w:val="left"/>
      </w:pPr>
      <w:r>
        <w:t xml:space="preserve"> </w:t>
      </w:r>
    </w:p>
    <w:p w:rsidR="00531778" w:rsidRDefault="000B3F7B">
      <w:r>
        <w:rPr>
          <w:b/>
          <w:u w:val="single" w:color="000000"/>
        </w:rPr>
        <w:t>Sociologie</w:t>
      </w:r>
      <w:r>
        <w:rPr>
          <w:u w:val="single" w:color="000000"/>
        </w:rPr>
        <w:t xml:space="preserve"> </w:t>
      </w:r>
      <w:r>
        <w:t xml:space="preserve">– z řeckého slova </w:t>
      </w:r>
      <w:r>
        <w:rPr>
          <w:b/>
        </w:rPr>
        <w:t>socius</w:t>
      </w:r>
      <w:r>
        <w:t xml:space="preserve"> = druh, společník </w:t>
      </w:r>
    </w:p>
    <w:p w:rsidR="00531778" w:rsidRDefault="000B3F7B">
      <w:r>
        <w:t xml:space="preserve">                                               societas = společnost </w:t>
      </w:r>
    </w:p>
    <w:p w:rsidR="00531778" w:rsidRDefault="000B3F7B">
      <w:r>
        <w:t xml:space="preserve">                                               </w:t>
      </w:r>
      <w:r>
        <w:rPr>
          <w:b/>
        </w:rPr>
        <w:t>logos</w:t>
      </w:r>
      <w:r>
        <w:t xml:space="preserve"> = věda                       ………………….</w:t>
      </w:r>
      <w:r>
        <w:rPr>
          <w:b/>
        </w:rPr>
        <w:t>věda o společnosti</w:t>
      </w: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numPr>
          <w:ilvl w:val="0"/>
          <w:numId w:val="1"/>
        </w:numPr>
        <w:ind w:hanging="360"/>
      </w:pPr>
      <w:r>
        <w:t xml:space="preserve">zakladatel: </w:t>
      </w:r>
      <w:r>
        <w:rPr>
          <w:b/>
        </w:rPr>
        <w:t xml:space="preserve">August Comte </w:t>
      </w:r>
    </w:p>
    <w:p w:rsidR="00531778" w:rsidRDefault="000B3F7B">
      <w:pPr>
        <w:numPr>
          <w:ilvl w:val="0"/>
          <w:numId w:val="1"/>
        </w:numPr>
        <w:ind w:hanging="360"/>
      </w:pPr>
      <w:r>
        <w:t xml:space="preserve">věda o lidské společnosti,  </w:t>
      </w:r>
    </w:p>
    <w:p w:rsidR="00531778" w:rsidRDefault="000B3F7B">
      <w:pPr>
        <w:numPr>
          <w:ilvl w:val="0"/>
          <w:numId w:val="1"/>
        </w:numPr>
        <w:ind w:hanging="360"/>
      </w:pPr>
      <w:r>
        <w:t xml:space="preserve">odhaluje zákonitosti, na kterých základech se vytvořila a jimiž se řídí </w:t>
      </w:r>
    </w:p>
    <w:p w:rsidR="00531778" w:rsidRDefault="000B3F7B">
      <w:pPr>
        <w:numPr>
          <w:ilvl w:val="0"/>
          <w:numId w:val="1"/>
        </w:numPr>
        <w:ind w:hanging="360"/>
      </w:pPr>
      <w:r>
        <w:t>zkoumá člověka, jak se pohybuje ve společnosti, v různých sociálních skupinách</w:t>
      </w:r>
      <w:r>
        <w:rPr>
          <w:b/>
        </w:rPr>
        <w:t xml:space="preserve"> </w:t>
      </w:r>
    </w:p>
    <w:p w:rsidR="00531778" w:rsidRDefault="000B3F7B">
      <w:pPr>
        <w:numPr>
          <w:ilvl w:val="0"/>
          <w:numId w:val="1"/>
        </w:numPr>
        <w:ind w:hanging="360"/>
      </w:pPr>
      <w:r>
        <w:t xml:space="preserve">povaha nálezů je pravděpodobnostní (něco nastane, ale nastat nemusí) </w:t>
      </w:r>
      <w:r>
        <w:rPr>
          <w:u w:val="single" w:color="000000"/>
        </w:rPr>
        <w:t>Dnes se sociologie zabývá dvěma ty</w:t>
      </w:r>
      <w:r>
        <w:rPr>
          <w:u w:val="single" w:color="000000"/>
        </w:rPr>
        <w:t>py problémů:</w:t>
      </w:r>
      <w:r>
        <w:t xml:space="preserve"> </w:t>
      </w:r>
    </w:p>
    <w:p w:rsidR="00531778" w:rsidRDefault="000B3F7B">
      <w:pPr>
        <w:spacing w:after="25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numPr>
          <w:ilvl w:val="0"/>
          <w:numId w:val="2"/>
        </w:numPr>
        <w:ind w:hanging="360"/>
      </w:pPr>
      <w:r>
        <w:t xml:space="preserve">Problém sociální – problém určité společnosti, něco ve společnosti nefunguje tak, jak by mělo. Problém se netýká jen jednoho, ale celé společnosti. </w:t>
      </w:r>
    </w:p>
    <w:p w:rsidR="00531778" w:rsidRDefault="000B3F7B">
      <w:pPr>
        <w:spacing w:after="25" w:line="259" w:lineRule="auto"/>
        <w:ind w:left="360" w:firstLine="0"/>
        <w:jc w:val="left"/>
      </w:pPr>
      <w:r>
        <w:t xml:space="preserve"> </w:t>
      </w:r>
    </w:p>
    <w:p w:rsidR="00531778" w:rsidRDefault="000B3F7B">
      <w:pPr>
        <w:numPr>
          <w:ilvl w:val="0"/>
          <w:numId w:val="2"/>
        </w:numPr>
        <w:ind w:hanging="360"/>
      </w:pPr>
      <w:r>
        <w:t xml:space="preserve">Problém sociologický – </w:t>
      </w:r>
      <w:r>
        <w:t xml:space="preserve">týká se celé vědy, problém způsobují vnitřní a vnější vztahy ve společnosti. </w:t>
      </w:r>
    </w:p>
    <w:p w:rsidR="00531778" w:rsidRDefault="000B3F7B">
      <w:pPr>
        <w:spacing w:after="29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20" w:line="259" w:lineRule="auto"/>
        <w:ind w:left="0" w:firstLine="0"/>
        <w:jc w:val="left"/>
      </w:pPr>
      <w:r>
        <w:rPr>
          <w:b/>
          <w:u w:val="single" w:color="000000"/>
        </w:rPr>
        <w:t>Sociologové</w:t>
      </w:r>
      <w:r>
        <w:rPr>
          <w:b/>
        </w:rPr>
        <w:t xml:space="preserve"> </w:t>
      </w:r>
    </w:p>
    <w:p w:rsidR="00531778" w:rsidRDefault="000B3F7B">
      <w:pPr>
        <w:numPr>
          <w:ilvl w:val="1"/>
          <w:numId w:val="2"/>
        </w:numPr>
        <w:ind w:hanging="360"/>
      </w:pPr>
      <w:r>
        <w:t xml:space="preserve">zjišťují </w:t>
      </w:r>
      <w:r>
        <w:tab/>
        <w:t xml:space="preserve">představy, </w:t>
      </w:r>
      <w:r>
        <w:tab/>
        <w:t xml:space="preserve">požadavky </w:t>
      </w:r>
      <w:r>
        <w:tab/>
        <w:t xml:space="preserve">spotřebitelů </w:t>
      </w:r>
      <w:r>
        <w:tab/>
        <w:t xml:space="preserve">např. </w:t>
      </w:r>
      <w:r>
        <w:tab/>
        <w:t xml:space="preserve">na </w:t>
      </w:r>
      <w:r>
        <w:tab/>
        <w:t>nový výrobek,…….</w:t>
      </w:r>
      <w:r>
        <w:rPr>
          <w:b/>
        </w:rPr>
        <w:t xml:space="preserve">průzkum trhu </w:t>
      </w:r>
    </w:p>
    <w:p w:rsidR="00531778" w:rsidRDefault="000B3F7B">
      <w:pPr>
        <w:numPr>
          <w:ilvl w:val="1"/>
          <w:numId w:val="2"/>
        </w:numPr>
        <w:ind w:hanging="360"/>
      </w:pPr>
      <w:r>
        <w:t>ovlivňují spotřebitele ….</w:t>
      </w:r>
      <w:r>
        <w:rPr>
          <w:b/>
        </w:rPr>
        <w:t>reklama</w:t>
      </w:r>
      <w:r>
        <w:t xml:space="preserve"> </w:t>
      </w:r>
    </w:p>
    <w:p w:rsidR="00531778" w:rsidRDefault="000B3F7B">
      <w:pPr>
        <w:numPr>
          <w:ilvl w:val="1"/>
          <w:numId w:val="2"/>
        </w:numPr>
        <w:ind w:hanging="360"/>
      </w:pPr>
      <w:r>
        <w:t>podílí se na řešení vnitřních problémů po</w:t>
      </w:r>
      <w:r>
        <w:t xml:space="preserve">dniků, např. rozmístění pracovníků, motivace k práci, řízení lidí </w:t>
      </w:r>
    </w:p>
    <w:p w:rsidR="00531778" w:rsidRDefault="000B3F7B">
      <w:pPr>
        <w:numPr>
          <w:ilvl w:val="1"/>
          <w:numId w:val="2"/>
        </w:numPr>
        <w:ind w:hanging="360"/>
      </w:pPr>
      <w:r>
        <w:t xml:space="preserve">veřejné mínění, průzkum, poskytují služby politikům,… </w:t>
      </w:r>
    </w:p>
    <w:p w:rsidR="00531778" w:rsidRDefault="000B3F7B">
      <w:pPr>
        <w:spacing w:after="26" w:line="259" w:lineRule="auto"/>
        <w:ind w:left="1080" w:firstLine="0"/>
        <w:jc w:val="left"/>
      </w:pPr>
      <w:r>
        <w:lastRenderedPageBreak/>
        <w:t xml:space="preserve"> </w:t>
      </w:r>
    </w:p>
    <w:p w:rsidR="00531778" w:rsidRDefault="000B3F7B">
      <w:pPr>
        <w:numPr>
          <w:ilvl w:val="1"/>
          <w:numId w:val="2"/>
        </w:numPr>
        <w:ind w:hanging="360"/>
      </w:pPr>
      <w:r>
        <w:t>dříve se zabývali porozuměním společnosti, filozofií dějin, národním hospodářstvím, faktory, které ovlivňují společnost, nejznámější</w:t>
      </w:r>
      <w:r>
        <w:t xml:space="preserve"> od doby antické…..Max Weber, Herbert Spencer, Vilfredo Parelo, Karl Marx,….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tabs>
          <w:tab w:val="center" w:pos="2418"/>
        </w:tabs>
        <w:ind w:left="0" w:firstLine="0"/>
        <w:jc w:val="left"/>
      </w:pPr>
      <w:r>
        <w:rPr>
          <w:b/>
          <w:u w:val="single" w:color="000000"/>
        </w:rPr>
        <w:t>Dělení:</w:t>
      </w:r>
      <w:r>
        <w:rPr>
          <w:b/>
        </w:rPr>
        <w:t xml:space="preserve"> </w:t>
      </w:r>
      <w:r>
        <w:rPr>
          <w:b/>
        </w:rPr>
        <w:tab/>
        <w:t xml:space="preserve">1. </w:t>
      </w:r>
      <w:r>
        <w:t xml:space="preserve">sociologie </w:t>
      </w:r>
      <w:r>
        <w:rPr>
          <w:b/>
        </w:rPr>
        <w:t xml:space="preserve">obecná </w:t>
      </w:r>
    </w:p>
    <w:p w:rsidR="00531778" w:rsidRDefault="000B3F7B">
      <w:pPr>
        <w:tabs>
          <w:tab w:val="center" w:pos="708"/>
          <w:tab w:val="center" w:pos="2433"/>
        </w:tabs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>2.</w:t>
      </w:r>
      <w:r>
        <w:t xml:space="preserve">                  </w:t>
      </w:r>
      <w:r>
        <w:rPr>
          <w:b/>
        </w:rPr>
        <w:t>sociální</w:t>
      </w:r>
      <w:r>
        <w:t xml:space="preserve"> </w:t>
      </w:r>
    </w:p>
    <w:p w:rsidR="00531778" w:rsidRDefault="000B3F7B">
      <w:pPr>
        <w:spacing w:after="18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numPr>
          <w:ilvl w:val="0"/>
          <w:numId w:val="3"/>
        </w:numPr>
        <w:ind w:hanging="720"/>
      </w:pPr>
      <w:r>
        <w:t xml:space="preserve">- </w:t>
      </w:r>
      <w:r>
        <w:tab/>
        <w:t xml:space="preserve">vymezuje obecný základ, vysvětluje základní pojmy, stanovuje předmět  </w:t>
      </w:r>
    </w:p>
    <w:p w:rsidR="00531778" w:rsidRDefault="000B3F7B">
      <w:pPr>
        <w:tabs>
          <w:tab w:val="center" w:pos="360"/>
          <w:tab w:val="center" w:pos="708"/>
          <w:tab w:val="center" w:pos="189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zkoumání </w:t>
      </w:r>
    </w:p>
    <w:p w:rsidR="00531778" w:rsidRDefault="000B3F7B">
      <w:pPr>
        <w:numPr>
          <w:ilvl w:val="1"/>
          <w:numId w:val="3"/>
        </w:numPr>
        <w:ind w:hanging="360"/>
      </w:pPr>
      <w:r>
        <w:t xml:space="preserve">zkoumá problematiku života člověka a prostředí </w:t>
      </w:r>
    </w:p>
    <w:p w:rsidR="00531778" w:rsidRDefault="000B3F7B">
      <w:pPr>
        <w:numPr>
          <w:ilvl w:val="1"/>
          <w:numId w:val="3"/>
        </w:numPr>
        <w:ind w:hanging="360"/>
      </w:pPr>
      <w:r>
        <w:t xml:space="preserve">zkoumá problémy skupin, tříd, vrstev, účelových skupin </w:t>
      </w:r>
    </w:p>
    <w:p w:rsidR="00531778" w:rsidRDefault="000B3F7B">
      <w:pPr>
        <w:spacing w:after="15" w:line="259" w:lineRule="auto"/>
        <w:ind w:left="0" w:firstLine="0"/>
        <w:jc w:val="left"/>
      </w:pPr>
      <w:r>
        <w:t xml:space="preserve">        </w:t>
      </w:r>
    </w:p>
    <w:p w:rsidR="00531778" w:rsidRDefault="000B3F7B">
      <w:pPr>
        <w:numPr>
          <w:ilvl w:val="0"/>
          <w:numId w:val="3"/>
        </w:numPr>
        <w:ind w:hanging="720"/>
      </w:pPr>
      <w:r>
        <w:t xml:space="preserve">-    zkoumá sociologii národů, etnických skupin, mládeže, inteligence, města,  </w:t>
      </w:r>
    </w:p>
    <w:p w:rsidR="00531778" w:rsidRDefault="000B3F7B">
      <w:pPr>
        <w:tabs>
          <w:tab w:val="center" w:pos="708"/>
          <w:tab w:val="center" w:pos="1822"/>
        </w:tabs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venkova </w:t>
      </w:r>
    </w:p>
    <w:p w:rsidR="00531778" w:rsidRDefault="000B3F7B">
      <w:pPr>
        <w:numPr>
          <w:ilvl w:val="1"/>
          <w:numId w:val="3"/>
        </w:numPr>
        <w:ind w:hanging="360"/>
      </w:pPr>
      <w:r>
        <w:t>př. sociologie rodiny, výchovy, umění, sportu, vol</w:t>
      </w:r>
      <w:r>
        <w:t xml:space="preserve">ného času, ….sociální politiky, mezinárodních vztahů </w:t>
      </w:r>
    </w:p>
    <w:p w:rsidR="00531778" w:rsidRDefault="000B3F7B">
      <w:pPr>
        <w:spacing w:after="22" w:line="259" w:lineRule="auto"/>
        <w:ind w:left="0" w:firstLine="0"/>
        <w:jc w:val="left"/>
      </w:pPr>
      <w:r>
        <w:t xml:space="preserve"> </w:t>
      </w:r>
    </w:p>
    <w:p w:rsidR="00531778" w:rsidRDefault="000B3F7B">
      <w:r>
        <w:t xml:space="preserve">Spolupracují s filozofií, historií, ekonomií, antropologií, politologií, ekologií.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614" w:line="259" w:lineRule="auto"/>
        <w:ind w:left="0" w:firstLine="0"/>
        <w:jc w:val="left"/>
      </w:pPr>
      <w:r>
        <w:t xml:space="preserve"> </w:t>
      </w:r>
    </w:p>
    <w:p w:rsidR="00531778" w:rsidRDefault="000B3F7B">
      <w:pPr>
        <w:spacing w:after="0" w:line="259" w:lineRule="auto"/>
        <w:ind w:left="0" w:firstLine="0"/>
        <w:jc w:val="left"/>
      </w:pPr>
      <w:r>
        <w:t xml:space="preserve"> </w:t>
      </w:r>
    </w:p>
    <w:sectPr w:rsidR="005317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F7B" w:rsidRDefault="000B3F7B" w:rsidP="00F55D83">
      <w:pPr>
        <w:spacing w:after="0" w:line="240" w:lineRule="auto"/>
      </w:pPr>
      <w:r>
        <w:separator/>
      </w:r>
    </w:p>
  </w:endnote>
  <w:endnote w:type="continuationSeparator" w:id="0">
    <w:p w:rsidR="000B3F7B" w:rsidRDefault="000B3F7B" w:rsidP="00F5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83" w:rsidRDefault="00F55D8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83" w:rsidRDefault="00F55D83">
    <w:pPr>
      <w:pStyle w:val="Zpat"/>
    </w:pPr>
    <w:r>
      <w:rPr>
        <w:noProof/>
      </w:rPr>
      <w:drawing>
        <wp:inline distT="0" distB="0" distL="0" distR="0" wp14:anchorId="5D9AB4BE" wp14:editId="145B4251">
          <wp:extent cx="5761355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83" w:rsidRDefault="00F55D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F7B" w:rsidRDefault="000B3F7B" w:rsidP="00F55D83">
      <w:pPr>
        <w:spacing w:after="0" w:line="240" w:lineRule="auto"/>
      </w:pPr>
      <w:r>
        <w:separator/>
      </w:r>
    </w:p>
  </w:footnote>
  <w:footnote w:type="continuationSeparator" w:id="0">
    <w:p w:rsidR="000B3F7B" w:rsidRDefault="000B3F7B" w:rsidP="00F55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83" w:rsidRDefault="00F55D8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83" w:rsidRDefault="00F55D8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D83" w:rsidRDefault="00F55D8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B314D"/>
    <w:multiLevelType w:val="hybridMultilevel"/>
    <w:tmpl w:val="310017E0"/>
    <w:lvl w:ilvl="0" w:tplc="4FDC4466">
      <w:start w:val="1"/>
      <w:numFmt w:val="bullet"/>
      <w:lvlText w:val="-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E4FE2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649932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ADC3E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288A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B84962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F6FCAC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6C6FE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E4E5AA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F15E79"/>
    <w:multiLevelType w:val="hybridMultilevel"/>
    <w:tmpl w:val="22FA3C74"/>
    <w:lvl w:ilvl="0" w:tplc="BDA29F50">
      <w:start w:val="1"/>
      <w:numFmt w:val="decimal"/>
      <w:lvlText w:val="%1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DE8C62">
      <w:start w:val="1"/>
      <w:numFmt w:val="bullet"/>
      <w:lvlText w:val="-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4C734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E0C33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2CAA5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966F8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4A43B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062E2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9AF83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2E4E9A"/>
    <w:multiLevelType w:val="hybridMultilevel"/>
    <w:tmpl w:val="3D4AB660"/>
    <w:lvl w:ilvl="0" w:tplc="22B02C5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2C85CA">
      <w:start w:val="1"/>
      <w:numFmt w:val="bullet"/>
      <w:lvlText w:val="-"/>
      <w:lvlJc w:val="left"/>
      <w:pPr>
        <w:ind w:left="1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249FE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047A1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AAA01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56390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D84D1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CAF52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76BAC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778"/>
    <w:rsid w:val="000B3F7B"/>
    <w:rsid w:val="00531778"/>
    <w:rsid w:val="00F5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CD3E830-2659-4AF4-8D3C-DF824B3B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4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F5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D83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F55D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D83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2014-09-30T12:56:00Z</dcterms:created>
  <dcterms:modified xsi:type="dcterms:W3CDTF">2014-09-30T12:56:00Z</dcterms:modified>
</cp:coreProperties>
</file>