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1A6" w:rsidRDefault="004D48B2">
      <w:pPr>
        <w:spacing w:after="0" w:line="259" w:lineRule="auto"/>
        <w:ind w:left="0" w:right="372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319" name="Group 2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53" name="Shape 2553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4" name="Shape 2554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5" name="Shape 2555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B4BE2" id="Group 2319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7" o:title=""/>
                </v:shape>
                <v:shape id="Shape 2553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CvzcQA&#10;AADdAAAADwAAAGRycy9kb3ducmV2LnhtbESP3WrCQBCF7wXfYRmhd7rRELGpq0hBKkIRow8wZMck&#10;mp1Ns6uJb98tFLw8nJ+Ps1z3phYPal1lWcF0EoEgzq2uuFBwPm3HCxDOI2usLZOCJzlYr4aDJaba&#10;dnykR+YLEUbYpaig9L5JpXR5SQbdxDbEwbvY1qAPsi2kbrEL46aWsyiaS4MVB0KJDX2WlN+yuwmQ&#10;L75/u8Omy94TvMbn7X53jH+Uehv1mw8Qnnr/Cv+3d1rBLEli+HsTn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wr83EAAAA3QAAAA8AAAAAAAAAAAAAAAAAmAIAAGRycy9k&#10;b3ducmV2LnhtbFBLBQYAAAAABAAEAPUAAACJAwAAAAA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554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+NMQA&#10;AADdAAAADwAAAGRycy9kb3ducmV2LnhtbESPQYvCMBSE74L/ITzBm6aKukvXKLuCIIKg7h48Ppu3&#10;bbF5qUnU+u+NIHgcZuYbZjpvTCWu5HxpWcGgn4AgzqwuOVfw97vsfYLwAVljZZkU3MnDfNZuTTHV&#10;9sY7uu5DLiKEfYoKihDqVEqfFWTQ921NHL1/6wyGKF0utcNbhJtKDpNkIg2WHBcKrGlRUHbaX4yC&#10;+py7w9nrHz5etusPTlbUbEZKdTvN9xeIQE14h1/tlVYwHI9H8HwTn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YPjT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555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7KMIA&#10;AADdAAAADwAAAGRycy9kb3ducmV2LnhtbESP0YrCMBRE34X9h3AXfJE1VdplqUYRQfRN1P2AS3Nt&#10;yzY3IcnW+vdGEHwcZuYMs1wPphM9+dBaVjCbZiCIK6tbrhX8XnZfPyBCRNbYWSYFdwqwXn2Mllhq&#10;e+MT9edYiwThUKKCJkZXShmqhgyGqXXEybtabzAm6WupPd4S3HRynmXf0mDLaaFBR9uGqr/zv1Gw&#10;o03vDnm2p+1RT5zPQ26GoNT4c9gsQEQa4jv8ah+0gnlRFPB8k5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Cnso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7131A6" w:rsidRDefault="004D48B2">
      <w:pPr>
        <w:spacing w:after="0" w:line="259" w:lineRule="auto"/>
        <w:ind w:left="299" w:firstLine="0"/>
        <w:jc w:val="center"/>
      </w:pPr>
      <w:r>
        <w:rPr>
          <w:b/>
        </w:rPr>
        <w:t xml:space="preserve">Svatováclavská 1404, 438 01 Žatec </w:t>
      </w:r>
    </w:p>
    <w:p w:rsidR="007131A6" w:rsidRDefault="004D48B2">
      <w:pPr>
        <w:spacing w:after="47" w:line="259" w:lineRule="auto"/>
        <w:ind w:left="758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7131A6" w:rsidRDefault="004D48B2">
      <w:pPr>
        <w:tabs>
          <w:tab w:val="center" w:pos="2605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7131A6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1Q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31A6" w:rsidRDefault="004D48B2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7131A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7131A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7131A6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Legalita a legitimita moci </w:t>
            </w:r>
          </w:p>
        </w:tc>
      </w:tr>
      <w:tr w:rsidR="007131A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7131A6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7131A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Žák vyjmenuje faktory ovlivňující společnost.  </w:t>
            </w:r>
          </w:p>
        </w:tc>
      </w:tr>
      <w:tr w:rsidR="007131A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7131A6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7131A6" w:rsidRDefault="004D48B2">
            <w:pPr>
              <w:spacing w:after="37" w:line="238" w:lineRule="auto"/>
              <w:ind w:left="0" w:firstLine="0"/>
              <w:jc w:val="left"/>
            </w:pPr>
            <w:r>
              <w:t xml:space="preserve">Gillernová, Jiří Buriánek, Nakladatelství Fortuna Praha 1999 </w:t>
            </w:r>
          </w:p>
          <w:p w:rsidR="007131A6" w:rsidRDefault="004D48B2">
            <w:pPr>
              <w:spacing w:after="0" w:line="248" w:lineRule="auto"/>
              <w:ind w:lef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Odmaturuj ze společenských věd, Marcela Krausová, a kolektiv, Nakladatelství Didaktis Brno 2004  </w:t>
            </w:r>
          </w:p>
          <w:p w:rsidR="007131A6" w:rsidRDefault="004D48B2">
            <w:pPr>
              <w:spacing w:after="0" w:line="252" w:lineRule="auto"/>
              <w:ind w:left="0" w:firstLine="0"/>
              <w:jc w:val="left"/>
            </w:pPr>
            <w:r>
              <w:t xml:space="preserve">Společenské vědy pro 1. ročník SŠ, pracovní sešit, Nakladatelství Didaktis Brno 2009 </w:t>
            </w:r>
            <w:r>
              <w:t xml:space="preserve">Občanská nauka, Danuše Hořejšová, Naše vojsko Praha 1994 </w:t>
            </w:r>
          </w:p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7131A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31A6" w:rsidRDefault="004D48B2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645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rPr>
          <w:b/>
          <w:u w:val="single" w:color="000000"/>
        </w:rPr>
        <w:t>LEGALITA A LEGITIMITA MOCI</w:t>
      </w:r>
      <w:r>
        <w:rPr>
          <w:b/>
        </w:rPr>
        <w:t xml:space="preserve"> </w:t>
      </w:r>
    </w:p>
    <w:p w:rsidR="007131A6" w:rsidRDefault="004D48B2">
      <w:pPr>
        <w:spacing w:after="13" w:line="259" w:lineRule="auto"/>
        <w:ind w:left="0" w:firstLine="0"/>
        <w:jc w:val="left"/>
      </w:pPr>
      <w:r>
        <w:rPr>
          <w:b/>
        </w:rPr>
        <w:t xml:space="preserve"> </w:t>
      </w:r>
    </w:p>
    <w:p w:rsidR="007131A6" w:rsidRDefault="004D48B2">
      <w:pPr>
        <w:ind w:left="-5"/>
      </w:pPr>
      <w:r>
        <w:rPr>
          <w:b/>
        </w:rPr>
        <w:t xml:space="preserve">Moc- </w:t>
      </w:r>
      <w:r>
        <w:t xml:space="preserve">rozhodovat o chování jiných osob i proti jejich vůli. </w:t>
      </w:r>
    </w:p>
    <w:p w:rsidR="007131A6" w:rsidRDefault="004D48B2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:rsidR="007131A6" w:rsidRDefault="004D48B2">
      <w:pPr>
        <w:spacing w:after="0" w:line="259" w:lineRule="auto"/>
        <w:ind w:left="-5"/>
        <w:jc w:val="left"/>
      </w:pPr>
      <w:r>
        <w:rPr>
          <w:b/>
        </w:rPr>
        <w:t xml:space="preserve">dělení moci (dle Maxe Webera):  </w:t>
      </w:r>
    </w:p>
    <w:p w:rsidR="007131A6" w:rsidRDefault="004D48B2">
      <w:pPr>
        <w:spacing w:after="18" w:line="259" w:lineRule="auto"/>
        <w:ind w:left="0" w:firstLine="0"/>
        <w:jc w:val="left"/>
      </w:pPr>
      <w:r>
        <w:rPr>
          <w:b/>
        </w:rPr>
        <w:t xml:space="preserve"> </w:t>
      </w:r>
    </w:p>
    <w:p w:rsidR="007131A6" w:rsidRDefault="004D48B2">
      <w:pPr>
        <w:spacing w:after="0" w:line="278" w:lineRule="auto"/>
        <w:ind w:left="0" w:right="2796" w:firstLine="0"/>
        <w:jc w:val="left"/>
      </w:pPr>
      <w:r>
        <w:rPr>
          <w:b/>
        </w:rPr>
        <w:t>charismatická-</w:t>
      </w:r>
      <w:r>
        <w:t xml:space="preserve">založena na uznání vynikajících vlastností vůdce, </w:t>
      </w:r>
      <w:r>
        <w:rPr>
          <w:b/>
        </w:rPr>
        <w:t xml:space="preserve">tradiční- </w:t>
      </w:r>
      <w:r>
        <w:t xml:space="preserve">založena na tradicích, zvyklostech, dědičná, </w:t>
      </w:r>
      <w:r>
        <w:rPr>
          <w:b/>
        </w:rPr>
        <w:t>legální-</w:t>
      </w:r>
      <w:r>
        <w:t xml:space="preserve"> založena na právním řádu.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ind w:left="-5"/>
      </w:pPr>
      <w:r>
        <w:rPr>
          <w:b/>
        </w:rPr>
        <w:t>legalita moci (dle Lipseta)-</w:t>
      </w:r>
      <w:r>
        <w:t xml:space="preserve"> shodná s právem </w:t>
      </w:r>
      <w:r>
        <w:rPr>
          <w:b/>
        </w:rPr>
        <w:t>legitimita moci</w:t>
      </w:r>
      <w:r>
        <w:t>- schopnost systému vyprodukovat a po</w:t>
      </w:r>
      <w:r>
        <w:t xml:space="preserve">dpořit víru v to, že jeho instance maximálně odpovídají zájmům dané společnosti. </w:t>
      </w:r>
    </w:p>
    <w:p w:rsidR="007131A6" w:rsidRDefault="004D48B2">
      <w:pPr>
        <w:spacing w:after="17" w:line="259" w:lineRule="auto"/>
        <w:ind w:left="0" w:firstLine="0"/>
        <w:jc w:val="left"/>
      </w:pPr>
      <w:r>
        <w:rPr>
          <w:b/>
        </w:rPr>
        <w:t xml:space="preserve"> </w:t>
      </w:r>
    </w:p>
    <w:p w:rsidR="007131A6" w:rsidRDefault="004D48B2">
      <w:pPr>
        <w:pStyle w:val="Nadpis1"/>
      </w:pPr>
      <w:r>
        <w:t>Techniky řízení společnosti</w:t>
      </w:r>
      <w:r>
        <w:rPr>
          <w:u w:val="none"/>
        </w:rPr>
        <w:t xml:space="preserve"> </w:t>
      </w:r>
    </w:p>
    <w:p w:rsidR="007131A6" w:rsidRDefault="004D48B2">
      <w:pPr>
        <w:spacing w:after="19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ind w:left="-5"/>
      </w:pPr>
      <w:r>
        <w:t xml:space="preserve">Dělení: </w:t>
      </w:r>
    </w:p>
    <w:p w:rsidR="007131A6" w:rsidRDefault="004D48B2">
      <w:pPr>
        <w:spacing w:after="0" w:line="259" w:lineRule="auto"/>
        <w:ind w:left="-5"/>
        <w:jc w:val="left"/>
      </w:pPr>
      <w:r>
        <w:rPr>
          <w:b/>
        </w:rPr>
        <w:t xml:space="preserve">Demokracie </w:t>
      </w:r>
    </w:p>
    <w:p w:rsidR="007131A6" w:rsidRDefault="004D48B2">
      <w:pPr>
        <w:spacing w:after="0" w:line="259" w:lineRule="auto"/>
        <w:ind w:left="-5"/>
        <w:jc w:val="left"/>
      </w:pPr>
      <w:r>
        <w:rPr>
          <w:b/>
        </w:rPr>
        <w:t xml:space="preserve">Diktatura, autokracie </w:t>
      </w:r>
    </w:p>
    <w:p w:rsidR="007131A6" w:rsidRDefault="004D48B2">
      <w:pPr>
        <w:spacing w:after="10" w:line="259" w:lineRule="auto"/>
        <w:ind w:left="0" w:firstLine="0"/>
        <w:jc w:val="left"/>
      </w:pPr>
      <w:r>
        <w:rPr>
          <w:b/>
        </w:rPr>
        <w:t xml:space="preserve"> </w:t>
      </w:r>
    </w:p>
    <w:p w:rsidR="007131A6" w:rsidRDefault="004D48B2">
      <w:pPr>
        <w:ind w:left="-5"/>
      </w:pPr>
      <w:r>
        <w:rPr>
          <w:b/>
        </w:rPr>
        <w:t>Demokracie-</w:t>
      </w:r>
      <w:r>
        <w:t xml:space="preserve"> vláda lidu, komplex lidských a občanských práv (osvícenství- </w:t>
      </w:r>
      <w:r>
        <w:t xml:space="preserve">právo na život, svobodu, vlastnictví, svobodu vyznání, mínění, slova, shromažďování, povolání, sdružování, právo na práci, vzdělání, rovnost před zákonem) - stojí na suverenitě lidu (vládě lidu, lidem, pro lid) </w:t>
      </w:r>
    </w:p>
    <w:p w:rsidR="007131A6" w:rsidRDefault="004D48B2">
      <w:pPr>
        <w:ind w:left="-5"/>
      </w:pPr>
      <w:r>
        <w:t>- realizace na základě všeobecných, rovnoprá</w:t>
      </w:r>
      <w:r>
        <w:t xml:space="preserve">vných, svobodných, tajných voleb- jimi se vláda tvoří, kontroluje a je jí uložena zodpovědnost </w:t>
      </w:r>
    </w:p>
    <w:p w:rsidR="007131A6" w:rsidRDefault="004D48B2">
      <w:pPr>
        <w:spacing w:after="16" w:line="259" w:lineRule="auto"/>
        <w:ind w:left="0" w:firstLine="0"/>
        <w:jc w:val="left"/>
      </w:pPr>
      <w:r>
        <w:lastRenderedPageBreak/>
        <w:t xml:space="preserve"> </w:t>
      </w:r>
    </w:p>
    <w:p w:rsidR="007131A6" w:rsidRDefault="004D48B2">
      <w:pPr>
        <w:ind w:left="-5"/>
      </w:pPr>
      <w:r>
        <w:rPr>
          <w:b/>
        </w:rPr>
        <w:t>Autokracie</w:t>
      </w:r>
      <w:r>
        <w:t>- všechny antidemokratické typy státu (orientální despocie, starověké, středověké městské tyranie, absolutní monarchie, novodobé diktatury-totalitní</w:t>
      </w:r>
      <w:r>
        <w:t xml:space="preserve"> systémy) jedna ideologie, úsilí o uchopení individuálního společenského života, monopol- existence vládnoucí skupiny, teror- k odstranění odporu společenských skupin a jednotlivců. </w:t>
      </w:r>
    </w:p>
    <w:p w:rsidR="007131A6" w:rsidRDefault="004D48B2">
      <w:pPr>
        <w:spacing w:after="2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ind w:left="-5"/>
      </w:pPr>
      <w:r>
        <w:t>př. moderní totality- fašismus, nacismus, komunismus…….důraz na podříze</w:t>
      </w:r>
      <w:r>
        <w:t xml:space="preserve">nost, totální plnění povinností, monopol pravdy (mluvčí celého lidstva), stálý boj, rasový boj, třídní boj.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3375" w:line="259" w:lineRule="auto"/>
        <w:ind w:left="0" w:firstLine="0"/>
        <w:jc w:val="left"/>
      </w:pPr>
      <w:r>
        <w:t xml:space="preserve"> </w:t>
      </w:r>
    </w:p>
    <w:p w:rsidR="007131A6" w:rsidRDefault="004D48B2">
      <w:pPr>
        <w:spacing w:after="0" w:line="259" w:lineRule="auto"/>
        <w:ind w:left="0" w:firstLine="0"/>
        <w:jc w:val="left"/>
      </w:pPr>
      <w:r>
        <w:t xml:space="preserve"> </w:t>
      </w:r>
    </w:p>
    <w:sectPr w:rsidR="007131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3" w:right="1416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8B2" w:rsidRDefault="004D48B2" w:rsidP="00FF6588">
      <w:pPr>
        <w:spacing w:after="0" w:line="240" w:lineRule="auto"/>
      </w:pPr>
      <w:r>
        <w:separator/>
      </w:r>
    </w:p>
  </w:endnote>
  <w:endnote w:type="continuationSeparator" w:id="0">
    <w:p w:rsidR="004D48B2" w:rsidRDefault="004D48B2" w:rsidP="00FF6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588" w:rsidRDefault="00FF65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588" w:rsidRDefault="00FF6588">
    <w:pPr>
      <w:pStyle w:val="Zpat"/>
    </w:pPr>
    <w:r>
      <w:rPr>
        <w:noProof/>
      </w:rPr>
      <w:drawing>
        <wp:inline distT="0" distB="0" distL="0" distR="0" wp14:anchorId="09A6F432" wp14:editId="52F7E661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588" w:rsidRDefault="00FF65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8B2" w:rsidRDefault="004D48B2" w:rsidP="00FF6588">
      <w:pPr>
        <w:spacing w:after="0" w:line="240" w:lineRule="auto"/>
      </w:pPr>
      <w:r>
        <w:separator/>
      </w:r>
    </w:p>
  </w:footnote>
  <w:footnote w:type="continuationSeparator" w:id="0">
    <w:p w:rsidR="004D48B2" w:rsidRDefault="004D48B2" w:rsidP="00FF6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588" w:rsidRDefault="00FF65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588" w:rsidRDefault="00FF65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588" w:rsidRDefault="00FF658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A6"/>
    <w:rsid w:val="004D48B2"/>
    <w:rsid w:val="007131A6"/>
    <w:rsid w:val="00FF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F241914-F24F-4F9A-8383-EA40989A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FF6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6588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FF6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6588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375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2014-09-30T12:59:00Z</dcterms:created>
  <dcterms:modified xsi:type="dcterms:W3CDTF">2014-09-30T12:59:00Z</dcterms:modified>
</cp:coreProperties>
</file>