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D04" w:rsidRDefault="00FD43D3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1913" name="Group 19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8460" cy="666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31" name="Shape 2131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2" name="Shape 2132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3" name="Shape 2133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EDF3B" id="Group 1913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84;height:6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131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7dmMQA&#10;AADdAAAADwAAAGRycy9kb3ducmV2LnhtbESP3WrCQBCF7wu+wzKCd3UTQ4tGV5GCVApSjD7AkB2T&#10;aHY2ZlcT394tFLw8nJ+Ps1j1phZ3al1lWUE8jkAQ51ZXXCg4HjbvUxDOI2usLZOCBzlYLQdvC0y1&#10;7XhP98wXIoywS1FB6X2TSunykgy6sW2Ig3eyrUEfZFtI3WIXxk0tJ1H0KQ1WHAglNvRVUn7JbiZA&#10;vvm2c7/rLpt94Dk5bn62++Sq1GjYr+cgPPX+Ff5vb7WCSZzE8PcmPA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3ZjEAAAA3QAAAA8AAAAAAAAAAAAAAAAAmAIAAGRycy9k&#10;b3ducmV2LnhtbFBLBQYAAAAABAAEAPUAAACJAwAAAAA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132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1KYsUA&#10;AADdAAAADwAAAGRycy9kb3ducmV2LnhtbESPQWvCQBSE70L/w/IKvenGVLSkrqKCIIKgaQ89vmZf&#10;k9Ds27i7avz3riB4HGbmG2Y670wjzuR8bVnBcJCAIC6srrlU8P217n+A8AFZY2OZFFzJw3z20pti&#10;pu2FD3TOQykihH2GCqoQ2kxKX1Rk0A9sSxy9P+sMhihdKbXDS4SbRqZJMpYGa44LFba0qqj4z09G&#10;QXss3c/R6yX/nvbbCScb6nYjpd5eu8UniEBdeIYf7Y1WkA7fU7i/i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rUpi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33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8PfsIA&#10;AADdAAAADwAAAGRycy9kb3ducmV2LnhtbESP3YrCMBSE74V9h3AWvBGbqmVZqlFEEL0Tfx7g0Bzb&#10;YnMSkmztvv1mQfBymJlvmNVmMJ3oyYfWsoJZloMgrqxuuVZwu+6n3yBCRNbYWSYFvxRgs/4YrbDU&#10;9sln6i+xFgnCoUQFTYyulDJUDRkMmXXEybtbbzAm6WupPT4T3HRynudf0mDLaaFBR7uGqsflxyjY&#10;07Z3xyI/0O6kJ84XoTBDUGr8OWyXICIN8R1+tY9awXy2WMD/m/Q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/w9+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8E2D04" w:rsidRDefault="00FD43D3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8E2D04" w:rsidRDefault="00FD43D3">
      <w:pPr>
        <w:spacing w:after="48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8E2D04" w:rsidRDefault="00FD43D3">
      <w:pPr>
        <w:tabs>
          <w:tab w:val="center" w:pos="2607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55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8E2D04">
        <w:trPr>
          <w:trHeight w:val="121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II. 1L,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2D04" w:rsidRDefault="00FD43D3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8E2D04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8E2D04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8E2D04">
        <w:trPr>
          <w:trHeight w:val="38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4 </w:t>
            </w:r>
          </w:p>
        </w:tc>
      </w:tr>
      <w:tr w:rsidR="008E2D04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8E2D04">
        <w:trPr>
          <w:trHeight w:val="384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8E2D04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prověří znalosti pojmů sociálních útarů  </w:t>
            </w:r>
          </w:p>
        </w:tc>
      </w:tr>
      <w:tr w:rsidR="008E2D04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8E2D04">
        <w:trPr>
          <w:trHeight w:val="369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8E2D04" w:rsidRDefault="00FD43D3">
            <w:pPr>
              <w:spacing w:after="47" w:line="238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Praha 1999 </w:t>
            </w:r>
          </w:p>
          <w:p w:rsidR="008E2D04" w:rsidRDefault="00FD43D3">
            <w:pPr>
              <w:spacing w:after="0" w:line="257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maturitě, František Parkan a kolektiv, Nakladatelství Fortuna Praha 2006 Odmaturuj ze společenských věd, Marcela Krausová, a kolektiv, Nakladatelství Didaktis Brno 2004  </w:t>
            </w:r>
          </w:p>
          <w:p w:rsidR="008E2D04" w:rsidRDefault="00FD43D3">
            <w:pPr>
              <w:spacing w:after="0" w:line="252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Didaktis Brno 2009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Občanská nauka, Danuše Hořejšová, Naše vojsko Praha 1994 </w:t>
            </w:r>
          </w:p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E2D04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nebo doporučené www stránky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2D04" w:rsidRDefault="00FD43D3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Jaké jsou rozdíly mezi těmito skupinami, napište příklady: </w:t>
      </w:r>
    </w:p>
    <w:p w:rsidR="008E2D04" w:rsidRDefault="00FD43D3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  <w:ind w:left="730" w:hanging="10"/>
      </w:pPr>
      <w:r>
        <w:rPr>
          <w:rFonts w:ascii="Times New Roman" w:eastAsia="Times New Roman" w:hAnsi="Times New Roman" w:cs="Times New Roman"/>
          <w:sz w:val="24"/>
        </w:rPr>
        <w:t xml:space="preserve">Stavy a kasty: </w:t>
      </w:r>
    </w:p>
    <w:p w:rsidR="008E2D04" w:rsidRDefault="00FD43D3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  <w:ind w:left="730" w:hanging="10"/>
      </w:pPr>
      <w:r>
        <w:rPr>
          <w:rFonts w:ascii="Times New Roman" w:eastAsia="Times New Roman" w:hAnsi="Times New Roman" w:cs="Times New Roman"/>
          <w:sz w:val="24"/>
        </w:rPr>
        <w:t xml:space="preserve">Minorita a elita: </w:t>
      </w:r>
    </w:p>
    <w:p w:rsidR="008E2D04" w:rsidRDefault="00FD43D3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24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příklad sekundární formální profesionální stejnorodé skupiny.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2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příklad jedné role, která je vzájemně spojená, krátkodobá a nucená.  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2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Co je životní styl člověka?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E2D04" w:rsidRDefault="00FD43D3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8E2D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3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3D3" w:rsidRDefault="00FD43D3" w:rsidP="00171C47">
      <w:pPr>
        <w:spacing w:after="0" w:line="240" w:lineRule="auto"/>
      </w:pPr>
      <w:r>
        <w:separator/>
      </w:r>
    </w:p>
  </w:endnote>
  <w:endnote w:type="continuationSeparator" w:id="0">
    <w:p w:rsidR="00FD43D3" w:rsidRDefault="00FD43D3" w:rsidP="00171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47" w:rsidRDefault="00171C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47" w:rsidRDefault="00171C47">
    <w:pPr>
      <w:pStyle w:val="Zpat"/>
    </w:pPr>
    <w:r>
      <w:rPr>
        <w:noProof/>
      </w:rPr>
      <w:drawing>
        <wp:inline distT="0" distB="0" distL="0" distR="0" wp14:anchorId="196FE254" wp14:editId="06BFFA97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47" w:rsidRDefault="00171C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3D3" w:rsidRDefault="00FD43D3" w:rsidP="00171C47">
      <w:pPr>
        <w:spacing w:after="0" w:line="240" w:lineRule="auto"/>
      </w:pPr>
      <w:r>
        <w:separator/>
      </w:r>
    </w:p>
  </w:footnote>
  <w:footnote w:type="continuationSeparator" w:id="0">
    <w:p w:rsidR="00FD43D3" w:rsidRDefault="00FD43D3" w:rsidP="00171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47" w:rsidRDefault="00171C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47" w:rsidRDefault="00171C4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C47" w:rsidRDefault="00171C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116560"/>
    <w:multiLevelType w:val="hybridMultilevel"/>
    <w:tmpl w:val="CC7E7CF4"/>
    <w:lvl w:ilvl="0" w:tplc="2CBEF81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E65B4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9EEB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E858F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227A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64617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A6F1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38E5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528F5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D04"/>
    <w:rsid w:val="00171C47"/>
    <w:rsid w:val="008E2D04"/>
    <w:rsid w:val="00FD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480EDDB-848B-4F84-934D-360591701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7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1C47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171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1C4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2014-09-30T12:57:00Z</dcterms:created>
  <dcterms:modified xsi:type="dcterms:W3CDTF">2014-09-30T12:57:00Z</dcterms:modified>
</cp:coreProperties>
</file>